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2" w:rsidRPr="00E40222" w:rsidRDefault="00375FF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</w:t>
      </w:r>
    </w:p>
    <w:p w:rsidR="00E40222" w:rsidRPr="00E40222" w:rsidRDefault="00375FF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распоряжением</w:t>
      </w:r>
    </w:p>
    <w:p w:rsidR="00E40222" w:rsidRPr="00E40222" w:rsidRDefault="00E4022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r w:rsidRPr="00E40222">
        <w:rPr>
          <w:rFonts w:ascii="Times New Roman" w:hAnsi="Times New Roman"/>
          <w:sz w:val="27"/>
          <w:szCs w:val="27"/>
        </w:rPr>
        <w:t>министерства здравоохранения</w:t>
      </w:r>
    </w:p>
    <w:p w:rsidR="00E40222" w:rsidRDefault="00E4022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  <w:r w:rsidRPr="00E40222">
        <w:rPr>
          <w:rFonts w:ascii="Times New Roman" w:hAnsi="Times New Roman"/>
          <w:sz w:val="27"/>
          <w:szCs w:val="27"/>
        </w:rPr>
        <w:t>Архангельской области</w:t>
      </w:r>
    </w:p>
    <w:p w:rsidR="00E40222" w:rsidRDefault="00E4022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</w:p>
    <w:p w:rsidR="00E40222" w:rsidRPr="00E40222" w:rsidRDefault="00E40222" w:rsidP="00E40222">
      <w:pPr>
        <w:spacing w:after="0" w:line="320" w:lineRule="atLeast"/>
        <w:jc w:val="right"/>
        <w:rPr>
          <w:rFonts w:ascii="Times New Roman" w:hAnsi="Times New Roman"/>
          <w:sz w:val="27"/>
          <w:szCs w:val="27"/>
        </w:rPr>
      </w:pPr>
    </w:p>
    <w:p w:rsidR="001C2C09" w:rsidRPr="002F2496" w:rsidRDefault="00E51D2D" w:rsidP="002F2496">
      <w:pPr>
        <w:spacing w:after="0" w:line="32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План мероприятий по проведению </w:t>
      </w:r>
      <w:r w:rsidR="001C2C09" w:rsidRPr="002F2496">
        <w:rPr>
          <w:rFonts w:ascii="Times New Roman" w:hAnsi="Times New Roman"/>
          <w:b/>
          <w:sz w:val="27"/>
          <w:szCs w:val="27"/>
        </w:rPr>
        <w:t>Всеми</w:t>
      </w:r>
      <w:r w:rsidR="00375FF2">
        <w:rPr>
          <w:rFonts w:ascii="Times New Roman" w:hAnsi="Times New Roman"/>
          <w:b/>
          <w:sz w:val="27"/>
          <w:szCs w:val="27"/>
        </w:rPr>
        <w:t>рного Д</w:t>
      </w:r>
      <w:r w:rsidR="009047CA" w:rsidRPr="002F2496">
        <w:rPr>
          <w:rFonts w:ascii="Times New Roman" w:hAnsi="Times New Roman"/>
          <w:b/>
          <w:sz w:val="27"/>
          <w:szCs w:val="27"/>
        </w:rPr>
        <w:t>ня психического здоровья</w:t>
      </w:r>
      <w:r w:rsidR="00D1607F">
        <w:rPr>
          <w:rFonts w:ascii="Times New Roman" w:hAnsi="Times New Roman"/>
          <w:b/>
          <w:sz w:val="27"/>
          <w:szCs w:val="27"/>
        </w:rPr>
        <w:t xml:space="preserve"> в 2015 году</w:t>
      </w:r>
    </w:p>
    <w:p w:rsidR="00687D5F" w:rsidRPr="002F2496" w:rsidRDefault="00687D5F" w:rsidP="002F2496">
      <w:pPr>
        <w:spacing w:after="0" w:line="32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2F2496">
        <w:rPr>
          <w:rFonts w:ascii="Times New Roman" w:hAnsi="Times New Roman"/>
          <w:b/>
          <w:sz w:val="27"/>
          <w:szCs w:val="27"/>
        </w:rPr>
        <w:t xml:space="preserve">под </w:t>
      </w:r>
      <w:r w:rsidR="00E40222">
        <w:rPr>
          <w:rFonts w:ascii="Times New Roman" w:hAnsi="Times New Roman"/>
          <w:b/>
          <w:sz w:val="27"/>
          <w:szCs w:val="27"/>
        </w:rPr>
        <w:t>девизом «Психическое здоровье и достоинство</w:t>
      </w:r>
      <w:r w:rsidRPr="002F2496">
        <w:rPr>
          <w:rFonts w:ascii="Times New Roman" w:hAnsi="Times New Roman"/>
          <w:b/>
          <w:sz w:val="27"/>
          <w:szCs w:val="27"/>
        </w:rPr>
        <w:t>»</w:t>
      </w:r>
    </w:p>
    <w:p w:rsidR="001C72C1" w:rsidRDefault="001C72C1" w:rsidP="002F2496">
      <w:pPr>
        <w:spacing w:after="0" w:line="32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1C2C09" w:rsidRPr="002F2496" w:rsidRDefault="001C2C09" w:rsidP="002F2496">
      <w:pPr>
        <w:spacing w:after="0" w:line="32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2F2496">
        <w:rPr>
          <w:rFonts w:ascii="Times New Roman" w:hAnsi="Times New Roman"/>
          <w:b/>
          <w:sz w:val="27"/>
          <w:szCs w:val="27"/>
        </w:rPr>
        <w:t>0</w:t>
      </w:r>
      <w:r w:rsidR="00E40222">
        <w:rPr>
          <w:rFonts w:ascii="Times New Roman" w:hAnsi="Times New Roman"/>
          <w:b/>
          <w:sz w:val="27"/>
          <w:szCs w:val="27"/>
        </w:rPr>
        <w:t>5</w:t>
      </w:r>
      <w:r w:rsidRPr="002F2496">
        <w:rPr>
          <w:rFonts w:ascii="Times New Roman" w:hAnsi="Times New Roman"/>
          <w:b/>
          <w:sz w:val="27"/>
          <w:szCs w:val="27"/>
        </w:rPr>
        <w:t xml:space="preserve"> – 1</w:t>
      </w:r>
      <w:r w:rsidR="00E40222">
        <w:rPr>
          <w:rFonts w:ascii="Times New Roman" w:hAnsi="Times New Roman"/>
          <w:b/>
          <w:sz w:val="27"/>
          <w:szCs w:val="27"/>
        </w:rPr>
        <w:t>2</w:t>
      </w:r>
      <w:r w:rsidR="00375FF2">
        <w:rPr>
          <w:rFonts w:ascii="Times New Roman" w:hAnsi="Times New Roman"/>
          <w:b/>
          <w:sz w:val="27"/>
          <w:szCs w:val="27"/>
        </w:rPr>
        <w:t xml:space="preserve"> октября</w:t>
      </w:r>
      <w:r w:rsidR="00D1607F">
        <w:rPr>
          <w:rFonts w:ascii="Times New Roman" w:hAnsi="Times New Roman"/>
          <w:b/>
          <w:sz w:val="27"/>
          <w:szCs w:val="27"/>
        </w:rPr>
        <w:t xml:space="preserve"> 2015 года</w:t>
      </w:r>
    </w:p>
    <w:p w:rsidR="00E40222" w:rsidRPr="002F2496" w:rsidRDefault="00E40222" w:rsidP="002F2496">
      <w:pPr>
        <w:spacing w:after="0" w:line="320" w:lineRule="atLeast"/>
        <w:jc w:val="center"/>
        <w:rPr>
          <w:rFonts w:ascii="Times New Roman" w:hAnsi="Times New Roman"/>
          <w:sz w:val="27"/>
          <w:szCs w:val="27"/>
        </w:rPr>
      </w:pPr>
    </w:p>
    <w:tbl>
      <w:tblPr>
        <w:tblW w:w="154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721"/>
        <w:gridCol w:w="3201"/>
        <w:gridCol w:w="4945"/>
      </w:tblGrid>
      <w:tr w:rsidR="001C2C09" w:rsidRPr="002F2496" w:rsidTr="007503B5">
        <w:tc>
          <w:tcPr>
            <w:tcW w:w="568" w:type="dxa"/>
          </w:tcPr>
          <w:p w:rsidR="001C2C09" w:rsidRPr="002F2496" w:rsidRDefault="001C2C09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1C2C09" w:rsidRPr="002F2496" w:rsidRDefault="001C2C09" w:rsidP="008225B3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3201" w:type="dxa"/>
          </w:tcPr>
          <w:p w:rsidR="001C2C09" w:rsidRPr="002F2496" w:rsidRDefault="009031AF" w:rsidP="008225B3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С</w:t>
            </w:r>
            <w:r w:rsidR="001C2C09" w:rsidRPr="002F2496">
              <w:rPr>
                <w:rFonts w:ascii="Times New Roman" w:hAnsi="Times New Roman"/>
                <w:sz w:val="27"/>
                <w:szCs w:val="27"/>
              </w:rPr>
              <w:t>роки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проведения</w:t>
            </w:r>
          </w:p>
        </w:tc>
        <w:tc>
          <w:tcPr>
            <w:tcW w:w="4945" w:type="dxa"/>
          </w:tcPr>
          <w:p w:rsidR="001C2C09" w:rsidRPr="002F2496" w:rsidRDefault="001C2C09" w:rsidP="008225B3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Место проведения</w:t>
            </w:r>
            <w:r w:rsidR="00B156C5" w:rsidRPr="002F2496">
              <w:rPr>
                <w:rFonts w:ascii="Times New Roman" w:hAnsi="Times New Roman"/>
                <w:sz w:val="27"/>
                <w:szCs w:val="27"/>
              </w:rPr>
              <w:t>, телефон</w:t>
            </w:r>
          </w:p>
        </w:tc>
      </w:tr>
      <w:tr w:rsidR="00CB3298" w:rsidRPr="002F2496" w:rsidTr="007503B5">
        <w:tc>
          <w:tcPr>
            <w:tcW w:w="568" w:type="dxa"/>
          </w:tcPr>
          <w:p w:rsidR="00CB3298" w:rsidRPr="002F2496" w:rsidRDefault="002F2496" w:rsidP="002F2496">
            <w:pPr>
              <w:tabs>
                <w:tab w:val="left" w:pos="110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EC22A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9067CD" w:rsidRPr="002F2496" w:rsidRDefault="009067CD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Уполномоченный по правам человека в Архангельской области Анисимова Л.В.</w:t>
            </w:r>
            <w:r w:rsidR="002F2496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CB3298" w:rsidRDefault="002F249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9067CD" w:rsidRPr="002F2496">
              <w:rPr>
                <w:rFonts w:ascii="Times New Roman" w:hAnsi="Times New Roman"/>
                <w:sz w:val="27"/>
                <w:szCs w:val="27"/>
              </w:rPr>
              <w:t>«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Горячая</w:t>
            </w:r>
            <w:r w:rsidR="006A3AE6"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575AD" w:rsidRPr="002F2496">
              <w:rPr>
                <w:rFonts w:ascii="Times New Roman" w:hAnsi="Times New Roman"/>
                <w:sz w:val="27"/>
                <w:szCs w:val="27"/>
              </w:rPr>
              <w:t>т</w:t>
            </w:r>
            <w:r w:rsidR="00CB3298" w:rsidRPr="002F2496">
              <w:rPr>
                <w:rFonts w:ascii="Times New Roman" w:hAnsi="Times New Roman"/>
                <w:sz w:val="27"/>
                <w:szCs w:val="27"/>
              </w:rPr>
              <w:t>елефон</w:t>
            </w:r>
            <w:r w:rsidR="00EC6FCF" w:rsidRPr="002F2496">
              <w:rPr>
                <w:rFonts w:ascii="Times New Roman" w:hAnsi="Times New Roman"/>
                <w:sz w:val="27"/>
                <w:szCs w:val="27"/>
              </w:rPr>
              <w:t>ная линия</w:t>
            </w:r>
            <w:r w:rsidR="009067CD" w:rsidRPr="002F2496">
              <w:rPr>
                <w:rFonts w:ascii="Times New Roman" w:hAnsi="Times New Roman"/>
                <w:sz w:val="27"/>
                <w:szCs w:val="27"/>
              </w:rPr>
              <w:t>»</w:t>
            </w:r>
            <w:r w:rsidR="00CB3298"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C6FCF" w:rsidRPr="002F2496">
              <w:rPr>
                <w:rFonts w:ascii="Times New Roman" w:hAnsi="Times New Roman"/>
                <w:sz w:val="27"/>
                <w:szCs w:val="27"/>
              </w:rPr>
              <w:t xml:space="preserve">по вопросам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защиты</w:t>
            </w:r>
            <w:r w:rsidR="00CA109E"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C6FCF" w:rsidRPr="002F2496">
              <w:rPr>
                <w:rFonts w:ascii="Times New Roman" w:hAnsi="Times New Roman"/>
                <w:sz w:val="27"/>
                <w:szCs w:val="27"/>
              </w:rPr>
              <w:t>прав лиц, страдающих психическими расстройствами</w:t>
            </w:r>
          </w:p>
          <w:p w:rsidR="002F2496" w:rsidRPr="002F2496" w:rsidRDefault="002F2496" w:rsidP="002F2496">
            <w:pPr>
              <w:spacing w:after="0" w:line="320" w:lineRule="atLeas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Тематический прием граждан по вопросам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зашиты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прав лиц, страдающих психическими расстройствами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2F2496" w:rsidRDefault="002F2496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</w:p>
          <w:p w:rsidR="002F2496" w:rsidRDefault="002F2496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</w:p>
          <w:p w:rsidR="002F2496" w:rsidRDefault="002F2496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Pr="002F2496">
              <w:rPr>
                <w:sz w:val="27"/>
                <w:szCs w:val="27"/>
              </w:rPr>
              <w:t xml:space="preserve">5 – 09 </w:t>
            </w:r>
            <w:r w:rsidR="00CB3298" w:rsidRPr="002F2496">
              <w:rPr>
                <w:sz w:val="27"/>
                <w:szCs w:val="27"/>
              </w:rPr>
              <w:t>октября</w:t>
            </w:r>
          </w:p>
          <w:p w:rsidR="00EC6FCF" w:rsidRDefault="00EC6FCF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  <w:r w:rsidRPr="002F2496">
              <w:rPr>
                <w:sz w:val="27"/>
                <w:szCs w:val="27"/>
              </w:rPr>
              <w:t>10.00</w:t>
            </w:r>
            <w:r w:rsidR="001E192C">
              <w:rPr>
                <w:sz w:val="27"/>
                <w:szCs w:val="27"/>
              </w:rPr>
              <w:t xml:space="preserve"> </w:t>
            </w:r>
            <w:r w:rsidRPr="002F2496">
              <w:rPr>
                <w:sz w:val="27"/>
                <w:szCs w:val="27"/>
              </w:rPr>
              <w:t>-</w:t>
            </w:r>
            <w:r w:rsidR="001E192C"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2F2496">
              <w:rPr>
                <w:sz w:val="27"/>
                <w:szCs w:val="27"/>
              </w:rPr>
              <w:t>1</w:t>
            </w:r>
            <w:r w:rsidR="00D1607F">
              <w:rPr>
                <w:sz w:val="27"/>
                <w:szCs w:val="27"/>
              </w:rPr>
              <w:t>3</w:t>
            </w:r>
            <w:r w:rsidRPr="002F2496">
              <w:rPr>
                <w:sz w:val="27"/>
                <w:szCs w:val="27"/>
              </w:rPr>
              <w:t>.00</w:t>
            </w:r>
          </w:p>
          <w:p w:rsidR="002F2496" w:rsidRPr="002F2496" w:rsidRDefault="002F2496" w:rsidP="00621C5D">
            <w:pPr>
              <w:pStyle w:val="a6"/>
              <w:spacing w:before="0" w:beforeAutospacing="0" w:after="0" w:afterAutospacing="0" w:line="320" w:lineRule="atLeast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 октября 10.00 – 13.00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A564E6" w:rsidRPr="002F2496" w:rsidRDefault="00A564E6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</w:p>
          <w:p w:rsidR="002F2496" w:rsidRPr="002F2496" w:rsidRDefault="002F2496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</w:p>
          <w:p w:rsidR="00CB3298" w:rsidRDefault="00EC6FCF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  <w:r w:rsidRPr="002F2496">
              <w:rPr>
                <w:sz w:val="27"/>
                <w:szCs w:val="27"/>
              </w:rPr>
              <w:t xml:space="preserve">Телефон </w:t>
            </w:r>
            <w:r w:rsidR="00BC7476" w:rsidRPr="002F2496">
              <w:rPr>
                <w:sz w:val="27"/>
                <w:szCs w:val="27"/>
              </w:rPr>
              <w:t xml:space="preserve">8(8182) </w:t>
            </w:r>
            <w:r w:rsidRPr="002F2496">
              <w:rPr>
                <w:sz w:val="27"/>
                <w:szCs w:val="27"/>
              </w:rPr>
              <w:t>20</w:t>
            </w:r>
            <w:r w:rsidR="001E192C">
              <w:rPr>
                <w:sz w:val="27"/>
                <w:szCs w:val="27"/>
              </w:rPr>
              <w:t>-</w:t>
            </w:r>
            <w:r w:rsidRPr="002F2496">
              <w:rPr>
                <w:sz w:val="27"/>
                <w:szCs w:val="27"/>
              </w:rPr>
              <w:t>72</w:t>
            </w:r>
            <w:r w:rsidR="001E192C">
              <w:rPr>
                <w:sz w:val="27"/>
                <w:szCs w:val="27"/>
              </w:rPr>
              <w:t>-</w:t>
            </w:r>
            <w:r w:rsidRPr="002F2496">
              <w:rPr>
                <w:sz w:val="27"/>
                <w:szCs w:val="27"/>
              </w:rPr>
              <w:t>96</w:t>
            </w:r>
          </w:p>
          <w:p w:rsidR="002F2496" w:rsidRDefault="002F2496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</w:p>
          <w:p w:rsidR="00F22587" w:rsidRDefault="002F2496" w:rsidP="002F2496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Архангельск, пл. Ленина, 1,</w:t>
            </w:r>
            <w:r w:rsidR="00F22587">
              <w:rPr>
                <w:sz w:val="27"/>
                <w:szCs w:val="27"/>
              </w:rPr>
              <w:t xml:space="preserve"> </w:t>
            </w:r>
          </w:p>
          <w:p w:rsidR="002F2496" w:rsidRPr="002F2496" w:rsidRDefault="002F2496" w:rsidP="00F22587">
            <w:pPr>
              <w:pStyle w:val="a6"/>
              <w:spacing w:before="0" w:beforeAutospacing="0" w:after="0" w:afterAutospacing="0" w:line="320" w:lineRule="atLeast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кабинет</w:t>
            </w:r>
            <w:r w:rsidR="00F22587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2</w:t>
            </w:r>
            <w:r w:rsidR="00375FF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0</w:t>
            </w:r>
          </w:p>
        </w:tc>
      </w:tr>
      <w:tr w:rsidR="00131886" w:rsidRPr="002F2496" w:rsidTr="00621C5D">
        <w:tc>
          <w:tcPr>
            <w:tcW w:w="568" w:type="dxa"/>
          </w:tcPr>
          <w:p w:rsidR="00131886" w:rsidRPr="002F2496" w:rsidRDefault="002F2496" w:rsidP="002F2496">
            <w:pPr>
              <w:tabs>
                <w:tab w:val="left" w:pos="110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EC22A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867" w:type="dxa"/>
            <w:gridSpan w:val="3"/>
          </w:tcPr>
          <w:p w:rsidR="00131886" w:rsidRPr="002F2496" w:rsidRDefault="00131886" w:rsidP="00621C5D">
            <w:pPr>
              <w:spacing w:after="0" w:line="320" w:lineRule="atLeast"/>
              <w:rPr>
                <w:rFonts w:ascii="Times New Roman" w:hAnsi="Times New Roman"/>
                <w:b/>
                <w:sz w:val="27"/>
                <w:szCs w:val="27"/>
              </w:rPr>
            </w:pPr>
            <w:r w:rsidRPr="002F2496">
              <w:rPr>
                <w:rFonts w:ascii="Times New Roman" w:hAnsi="Times New Roman"/>
                <w:b/>
                <w:sz w:val="27"/>
                <w:szCs w:val="27"/>
              </w:rPr>
              <w:t>Консультации населения специалистами психиатрической и наркологической службы</w:t>
            </w:r>
          </w:p>
        </w:tc>
      </w:tr>
      <w:tr w:rsidR="009D6B4E" w:rsidRPr="002F2496" w:rsidTr="00621C5D">
        <w:trPr>
          <w:trHeight w:val="546"/>
        </w:trPr>
        <w:tc>
          <w:tcPr>
            <w:tcW w:w="568" w:type="dxa"/>
          </w:tcPr>
          <w:p w:rsidR="009D6B4E" w:rsidRPr="002F2496" w:rsidRDefault="009D6B4E" w:rsidP="002F2496">
            <w:pPr>
              <w:tabs>
                <w:tab w:val="left" w:pos="110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2F2496">
            <w:pPr>
              <w:tabs>
                <w:tab w:val="left" w:pos="110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  <w:tcBorders>
              <w:right w:val="single" w:sz="4" w:space="0" w:color="auto"/>
            </w:tcBorders>
          </w:tcPr>
          <w:p w:rsidR="009D6B4E" w:rsidRPr="002F2496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«Телефон здоровья» с участием:</w:t>
            </w:r>
          </w:p>
          <w:p w:rsidR="009D6B4E" w:rsidRPr="002F2496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- заведующей психотерапевтическим отделением ГБУЗ АО «Архангельский п</w:t>
            </w:r>
            <w:r w:rsidR="00203618">
              <w:rPr>
                <w:rFonts w:ascii="Times New Roman" w:hAnsi="Times New Roman"/>
                <w:sz w:val="27"/>
                <w:szCs w:val="27"/>
              </w:rPr>
              <w:t xml:space="preserve">сихоневрологический диспансер» </w:t>
            </w:r>
            <w:proofErr w:type="spellStart"/>
            <w:r w:rsidR="00203618">
              <w:rPr>
                <w:rFonts w:ascii="Times New Roman" w:hAnsi="Times New Roman"/>
                <w:sz w:val="27"/>
                <w:szCs w:val="27"/>
              </w:rPr>
              <w:t>Щ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уровой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М.Г.</w:t>
            </w:r>
          </w:p>
          <w:p w:rsidR="009D6B4E" w:rsidRPr="002F2496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- детского психиатра ГБУЗ АО «Архангельский психоневрологич</w:t>
            </w:r>
            <w:r w:rsidR="00621C5D">
              <w:rPr>
                <w:rFonts w:ascii="Times New Roman" w:hAnsi="Times New Roman"/>
                <w:sz w:val="27"/>
                <w:szCs w:val="27"/>
              </w:rPr>
              <w:t xml:space="preserve">еский диспансер» </w:t>
            </w:r>
            <w:proofErr w:type="spellStart"/>
            <w:r w:rsidR="00621C5D">
              <w:rPr>
                <w:rFonts w:ascii="Times New Roman" w:hAnsi="Times New Roman"/>
                <w:sz w:val="27"/>
                <w:szCs w:val="27"/>
              </w:rPr>
              <w:t>Проселковой</w:t>
            </w:r>
            <w:proofErr w:type="spellEnd"/>
            <w:r w:rsidR="00621C5D">
              <w:rPr>
                <w:rFonts w:ascii="Times New Roman" w:hAnsi="Times New Roman"/>
                <w:sz w:val="27"/>
                <w:szCs w:val="27"/>
              </w:rPr>
              <w:t xml:space="preserve"> Е.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В.</w:t>
            </w:r>
          </w:p>
          <w:p w:rsidR="009D6B4E" w:rsidRPr="002F2496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- врача-психиатра ГБУЗ АО «Архангельская клиническая психиатрическая больница» </w:t>
            </w: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Зайковой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 xml:space="preserve"> Т.В.</w:t>
            </w:r>
          </w:p>
          <w:p w:rsidR="009D6B4E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- заведующей психологической службой ГБОУ ВПО «Северный государственный медицинский университет» </w:t>
            </w:r>
            <w:r w:rsidR="00D1607F">
              <w:rPr>
                <w:rFonts w:ascii="Times New Roman" w:hAnsi="Times New Roman"/>
                <w:sz w:val="27"/>
                <w:szCs w:val="27"/>
              </w:rPr>
              <w:t xml:space="preserve">Минздрава России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Низовцевой Т.Р.</w:t>
            </w:r>
          </w:p>
          <w:p w:rsidR="001C72C1" w:rsidRDefault="001C72C1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D1607F" w:rsidRPr="002F2496" w:rsidRDefault="00D1607F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08 октября 14.00 - 15.00</w:t>
            </w: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08 октября 15.00 - 16.00</w:t>
            </w: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09 октября 14.00 – 15.00</w:t>
            </w: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09 октября 15.00 – 16.00</w:t>
            </w: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9D6B4E" w:rsidRPr="002F2496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ГБУЗ АО «Архангельский центр медицинской  профилактики»</w:t>
            </w:r>
          </w:p>
          <w:p w:rsidR="009D6B4E" w:rsidRPr="002F2496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тел</w:t>
            </w:r>
            <w:r w:rsidR="008225B3">
              <w:rPr>
                <w:rFonts w:ascii="Times New Roman" w:hAnsi="Times New Roman"/>
                <w:sz w:val="27"/>
                <w:szCs w:val="27"/>
              </w:rPr>
              <w:t>ефон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8(8182) 21-30-36</w:t>
            </w:r>
          </w:p>
        </w:tc>
      </w:tr>
      <w:tr w:rsidR="00621C5D" w:rsidRPr="002F2496" w:rsidTr="001C72C1">
        <w:trPr>
          <w:trHeight w:val="281"/>
        </w:trPr>
        <w:tc>
          <w:tcPr>
            <w:tcW w:w="568" w:type="dxa"/>
          </w:tcPr>
          <w:p w:rsidR="00621C5D" w:rsidRPr="002F2496" w:rsidRDefault="00621C5D" w:rsidP="00621C5D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2.1</w:t>
            </w:r>
          </w:p>
        </w:tc>
        <w:tc>
          <w:tcPr>
            <w:tcW w:w="14867" w:type="dxa"/>
            <w:gridSpan w:val="3"/>
          </w:tcPr>
          <w:p w:rsidR="00621C5D" w:rsidRPr="002F2496" w:rsidRDefault="00621C5D" w:rsidP="00621C5D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2F2496">
              <w:rPr>
                <w:rFonts w:ascii="Times New Roman" w:hAnsi="Times New Roman"/>
                <w:b/>
                <w:sz w:val="27"/>
                <w:szCs w:val="27"/>
              </w:rPr>
              <w:t>Консультации населения специалистами ГБУЗ АО «Архангельский психоневрологический диспансер»</w:t>
            </w:r>
          </w:p>
        </w:tc>
      </w:tr>
      <w:tr w:rsidR="00131886" w:rsidRPr="002F2496" w:rsidTr="00621C5D">
        <w:trPr>
          <w:trHeight w:val="1956"/>
        </w:trPr>
        <w:tc>
          <w:tcPr>
            <w:tcW w:w="568" w:type="dxa"/>
          </w:tcPr>
          <w:p w:rsidR="00131886" w:rsidRPr="002F2496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9D6B4E" w:rsidRPr="002F2496" w:rsidRDefault="00E97C11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 xml:space="preserve">по правовым вопросам оказания психиатрической помощи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(юрист)</w:t>
            </w:r>
          </w:p>
          <w:p w:rsidR="00131886" w:rsidRPr="002F2496" w:rsidRDefault="00E97C11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 xml:space="preserve">по вопросам оказания реабилитационной помощи пациентам с зависимостями и их родственникам </w:t>
            </w:r>
            <w:r w:rsidR="00F22587">
              <w:rPr>
                <w:rFonts w:ascii="Times New Roman" w:hAnsi="Times New Roman"/>
                <w:sz w:val="27"/>
                <w:szCs w:val="27"/>
              </w:rPr>
              <w:t xml:space="preserve">(специалисты отделения </w:t>
            </w:r>
            <w:proofErr w:type="gramStart"/>
            <w:r w:rsidR="00F22587">
              <w:rPr>
                <w:rFonts w:ascii="Times New Roman" w:hAnsi="Times New Roman"/>
                <w:sz w:val="27"/>
                <w:szCs w:val="27"/>
              </w:rPr>
              <w:t>медико-социальной</w:t>
            </w:r>
            <w:proofErr w:type="gramEnd"/>
            <w:r w:rsidR="00F22587">
              <w:rPr>
                <w:rFonts w:ascii="Times New Roman" w:hAnsi="Times New Roman"/>
                <w:sz w:val="27"/>
                <w:szCs w:val="27"/>
              </w:rPr>
              <w:t xml:space="preserve"> реабилитации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131886" w:rsidRPr="002F2496" w:rsidRDefault="00E97C11" w:rsidP="002F2496">
            <w:pPr>
              <w:spacing w:after="0" w:line="320" w:lineRule="atLeast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 xml:space="preserve">по организационным вопросам </w:t>
            </w:r>
            <w:r w:rsidR="00B156C5" w:rsidRPr="002F2496">
              <w:rPr>
                <w:rFonts w:ascii="Times New Roman" w:hAnsi="Times New Roman"/>
                <w:sz w:val="27"/>
                <w:szCs w:val="27"/>
              </w:rPr>
              <w:t xml:space="preserve">оказания психиатрической помощи </w:t>
            </w:r>
            <w:r w:rsidR="00131886"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(специалист доврачебного приема</w:t>
            </w:r>
            <w:r w:rsidR="00326020"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)</w:t>
            </w:r>
          </w:p>
          <w:p w:rsidR="009D6B4E" w:rsidRPr="002F2496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- по вопросам профилактики употребления </w:t>
            </w: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психоактивных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веществ детьми и подростками (медицинский психолог)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131886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09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10.</w:t>
            </w:r>
            <w:r w:rsidR="00A564E6" w:rsidRPr="002F2496">
              <w:rPr>
                <w:rFonts w:ascii="Times New Roman" w:hAnsi="Times New Roman"/>
                <w:sz w:val="27"/>
                <w:szCs w:val="27"/>
              </w:rPr>
              <w:t>00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564E6" w:rsidRPr="002F2496">
              <w:rPr>
                <w:rFonts w:ascii="Times New Roman" w:hAnsi="Times New Roman"/>
                <w:sz w:val="27"/>
                <w:szCs w:val="27"/>
              </w:rPr>
              <w:t>-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564E6" w:rsidRPr="002F2496">
              <w:rPr>
                <w:rFonts w:ascii="Times New Roman" w:hAnsi="Times New Roman"/>
                <w:sz w:val="27"/>
                <w:szCs w:val="27"/>
              </w:rPr>
              <w:t>1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6.</w:t>
            </w:r>
            <w:r w:rsidR="00A564E6" w:rsidRPr="002F2496">
              <w:rPr>
                <w:rFonts w:ascii="Times New Roman" w:hAnsi="Times New Roman"/>
                <w:sz w:val="27"/>
                <w:szCs w:val="27"/>
              </w:rPr>
              <w:t>00</w:t>
            </w: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22587" w:rsidRPr="002F2496" w:rsidRDefault="00F22587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6B4E" w:rsidRPr="002F2496" w:rsidRDefault="009D6B4E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09 октября 09.00 – 16.00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131886" w:rsidRPr="002F2496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Тел</w:t>
            </w:r>
            <w:r w:rsidR="009D0DCD" w:rsidRPr="002F2496">
              <w:rPr>
                <w:rFonts w:ascii="Times New Roman" w:hAnsi="Times New Roman"/>
                <w:sz w:val="27"/>
                <w:szCs w:val="27"/>
              </w:rPr>
              <w:t>ефон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7476" w:rsidRPr="002F2496">
              <w:rPr>
                <w:rFonts w:ascii="Times New Roman" w:hAnsi="Times New Roman"/>
                <w:sz w:val="27"/>
                <w:szCs w:val="27"/>
              </w:rPr>
              <w:t xml:space="preserve">8(8182)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24-83-95</w:t>
            </w:r>
          </w:p>
          <w:p w:rsidR="00131886" w:rsidRPr="002F2496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131886" w:rsidRPr="002F2496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Отделение </w:t>
            </w:r>
            <w:proofErr w:type="gramStart"/>
            <w:r w:rsidRPr="002F2496">
              <w:rPr>
                <w:rFonts w:ascii="Times New Roman" w:hAnsi="Times New Roman"/>
                <w:sz w:val="27"/>
                <w:szCs w:val="27"/>
              </w:rPr>
              <w:t>медико-социальной</w:t>
            </w:r>
            <w:proofErr w:type="gramEnd"/>
            <w:r w:rsidRPr="002F2496">
              <w:rPr>
                <w:rFonts w:ascii="Times New Roman" w:hAnsi="Times New Roman"/>
                <w:sz w:val="27"/>
                <w:szCs w:val="27"/>
              </w:rPr>
              <w:t xml:space="preserve"> реабилитации</w:t>
            </w:r>
            <w:r w:rsidR="00621C5D">
              <w:rPr>
                <w:rFonts w:ascii="Times New Roman" w:hAnsi="Times New Roman"/>
                <w:sz w:val="27"/>
                <w:szCs w:val="27"/>
              </w:rPr>
              <w:t xml:space="preserve">, пр. Ломоносова, 271, </w:t>
            </w:r>
            <w:r w:rsidR="00F22587">
              <w:rPr>
                <w:rFonts w:ascii="Times New Roman" w:hAnsi="Times New Roman"/>
                <w:sz w:val="27"/>
                <w:szCs w:val="27"/>
              </w:rPr>
              <w:t xml:space="preserve">кабинет №313, </w:t>
            </w:r>
            <w:r w:rsidR="00621C5D">
              <w:rPr>
                <w:rFonts w:ascii="Times New Roman" w:hAnsi="Times New Roman"/>
                <w:sz w:val="27"/>
                <w:szCs w:val="27"/>
              </w:rPr>
              <w:t>телефон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7476" w:rsidRPr="002F2496">
              <w:rPr>
                <w:rFonts w:ascii="Times New Roman" w:hAnsi="Times New Roman"/>
                <w:sz w:val="27"/>
                <w:szCs w:val="27"/>
              </w:rPr>
              <w:t xml:space="preserve">8(8182)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24-15-77</w:t>
            </w:r>
          </w:p>
          <w:p w:rsidR="00F22587" w:rsidRDefault="00F22587" w:rsidP="002F2496">
            <w:pPr>
              <w:spacing w:after="0" w:line="320" w:lineRule="atLeast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</w:p>
          <w:p w:rsidR="00131886" w:rsidRPr="002F2496" w:rsidRDefault="00F22587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Отделение психиатрической помощи </w:t>
            </w:r>
            <w:r w:rsidR="00131886"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взрослому населению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,</w:t>
            </w:r>
            <w:r w:rsidR="00131886"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r w:rsidR="00FF1D16"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пр. 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>Ломоносова, 271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 xml:space="preserve"> каб.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109 </w:t>
            </w:r>
            <w:r w:rsidR="00687D5F"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001FB" w:rsidRDefault="00F22587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Телефон доверия </w:t>
            </w:r>
            <w:r w:rsidR="009D6B4E" w:rsidRPr="002F2496">
              <w:rPr>
                <w:rFonts w:ascii="Times New Roman" w:hAnsi="Times New Roman"/>
                <w:sz w:val="27"/>
                <w:szCs w:val="27"/>
              </w:rPr>
              <w:t xml:space="preserve">детского наркологического отделения </w:t>
            </w:r>
          </w:p>
          <w:p w:rsidR="009D6B4E" w:rsidRPr="002F2496" w:rsidRDefault="009D6B4E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8(8182) 68-51-04</w:t>
            </w:r>
          </w:p>
        </w:tc>
      </w:tr>
      <w:tr w:rsidR="00F22587" w:rsidRPr="002F2496" w:rsidTr="00F22587">
        <w:trPr>
          <w:trHeight w:val="292"/>
        </w:trPr>
        <w:tc>
          <w:tcPr>
            <w:tcW w:w="568" w:type="dxa"/>
          </w:tcPr>
          <w:p w:rsidR="00F22587" w:rsidRPr="002F2496" w:rsidRDefault="00F22587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14867" w:type="dxa"/>
            <w:gridSpan w:val="3"/>
          </w:tcPr>
          <w:p w:rsidR="00F22587" w:rsidRPr="002F2496" w:rsidRDefault="00F22587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color w:val="C00000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b/>
                <w:sz w:val="27"/>
                <w:szCs w:val="27"/>
              </w:rPr>
              <w:t>Консультации в ГБУЗ АО «А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рхангельская </w:t>
            </w:r>
            <w:r w:rsidRPr="002F2496">
              <w:rPr>
                <w:rFonts w:ascii="Times New Roman" w:hAnsi="Times New Roman"/>
                <w:b/>
                <w:sz w:val="27"/>
                <w:szCs w:val="27"/>
              </w:rPr>
              <w:t>клиническая психиатрическая больница»</w:t>
            </w:r>
          </w:p>
        </w:tc>
      </w:tr>
      <w:tr w:rsidR="00503B32" w:rsidRPr="002F2496" w:rsidTr="00621C5D">
        <w:tc>
          <w:tcPr>
            <w:tcW w:w="568" w:type="dxa"/>
          </w:tcPr>
          <w:p w:rsidR="00503B32" w:rsidRPr="002F2496" w:rsidRDefault="00503B32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203618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>
              <w:rPr>
                <w:rFonts w:ascii="Times New Roman" w:hAnsi="Times New Roman"/>
                <w:spacing w:val="7"/>
                <w:sz w:val="27"/>
                <w:szCs w:val="27"/>
              </w:rPr>
              <w:t>- по вопросам оказания психиатрической помощи и реализации Закона Российской Федерации                       «О психиатрической помощи и гарантиях прав граждан при ее оказании»</w:t>
            </w:r>
          </w:p>
          <w:p w:rsidR="00203618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 w:rsidRPr="00203618">
              <w:rPr>
                <w:rFonts w:ascii="Times New Roman" w:hAnsi="Times New Roman"/>
                <w:spacing w:val="7"/>
                <w:sz w:val="27"/>
                <w:szCs w:val="27"/>
              </w:rPr>
              <w:t>- по социальным вопросам</w:t>
            </w:r>
            <w:r>
              <w:rPr>
                <w:rFonts w:ascii="Times New Roman" w:hAnsi="Times New Roman"/>
                <w:spacing w:val="7"/>
                <w:sz w:val="27"/>
                <w:szCs w:val="27"/>
              </w:rPr>
              <w:t xml:space="preserve"> </w:t>
            </w:r>
          </w:p>
          <w:p w:rsidR="00203618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</w:p>
          <w:p w:rsidR="00203618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</w:p>
          <w:p w:rsidR="00503B32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>
              <w:rPr>
                <w:rFonts w:ascii="Times New Roman" w:hAnsi="Times New Roman"/>
                <w:spacing w:val="7"/>
                <w:sz w:val="27"/>
                <w:szCs w:val="27"/>
              </w:rPr>
              <w:t>Консультативная психологическая помощь</w:t>
            </w:r>
          </w:p>
          <w:p w:rsidR="002F2496" w:rsidRPr="002F2496" w:rsidRDefault="00EC22A0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pacing w:val="7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pacing w:val="7"/>
                <w:sz w:val="27"/>
                <w:szCs w:val="27"/>
              </w:rPr>
              <w:t>«Телефон доверия»</w:t>
            </w:r>
            <w:r w:rsidR="002F2496" w:rsidRPr="002F2496">
              <w:rPr>
                <w:rFonts w:ascii="Times New Roman" w:hAnsi="Times New Roman"/>
                <w:color w:val="000000"/>
                <w:spacing w:val="7"/>
                <w:sz w:val="27"/>
                <w:szCs w:val="27"/>
              </w:rPr>
              <w:t xml:space="preserve"> </w:t>
            </w:r>
          </w:p>
          <w:p w:rsidR="00503B32" w:rsidRPr="002F2496" w:rsidRDefault="002F2496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color w:val="000000"/>
                <w:spacing w:val="7"/>
                <w:sz w:val="27"/>
                <w:szCs w:val="27"/>
              </w:rPr>
              <w:tab/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503B32" w:rsidRPr="00EC22A0" w:rsidRDefault="00503B32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09 октября</w:t>
            </w:r>
            <w:r w:rsidR="002F2496"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03618">
              <w:rPr>
                <w:rFonts w:ascii="Times New Roman" w:hAnsi="Times New Roman"/>
                <w:sz w:val="27"/>
                <w:szCs w:val="27"/>
              </w:rPr>
              <w:t>10</w:t>
            </w:r>
            <w:r w:rsidRPr="00EC22A0">
              <w:rPr>
                <w:rFonts w:ascii="Times New Roman" w:hAnsi="Times New Roman"/>
                <w:sz w:val="27"/>
                <w:szCs w:val="27"/>
              </w:rPr>
              <w:t>.00 - 14.00</w:t>
            </w:r>
          </w:p>
          <w:p w:rsidR="00503B32" w:rsidRPr="002F2496" w:rsidRDefault="00503B32" w:rsidP="00621C5D">
            <w:pPr>
              <w:spacing w:after="0" w:line="320" w:lineRule="atLeast"/>
              <w:jc w:val="center"/>
              <w:rPr>
                <w:rFonts w:ascii="Times New Roman" w:hAnsi="Times New Roman"/>
                <w:bCs/>
                <w:color w:val="993300"/>
                <w:sz w:val="27"/>
                <w:szCs w:val="27"/>
              </w:rPr>
            </w:pPr>
          </w:p>
          <w:p w:rsidR="00503B32" w:rsidRPr="002F2496" w:rsidRDefault="00503B32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503B5" w:rsidRDefault="007503B5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503B5" w:rsidRDefault="00203618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 октября 09.00 - 14.00</w:t>
            </w:r>
          </w:p>
          <w:p w:rsidR="00203618" w:rsidRDefault="00203618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03618" w:rsidRDefault="00203618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503B5" w:rsidRDefault="00203618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3618">
              <w:rPr>
                <w:rFonts w:ascii="Times New Roman" w:hAnsi="Times New Roman"/>
                <w:sz w:val="27"/>
                <w:szCs w:val="27"/>
              </w:rPr>
              <w:t>09 октября 09.00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03618"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03618">
              <w:rPr>
                <w:rFonts w:ascii="Times New Roman" w:hAnsi="Times New Roman"/>
                <w:sz w:val="27"/>
                <w:szCs w:val="27"/>
              </w:rPr>
              <w:t>14.00</w:t>
            </w:r>
          </w:p>
          <w:p w:rsidR="002F2496" w:rsidRPr="002F2496" w:rsidRDefault="002F2496" w:rsidP="00F22587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09 октября</w:t>
            </w:r>
            <w:r w:rsidR="00F2258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03618">
              <w:rPr>
                <w:rFonts w:ascii="Times New Roman" w:hAnsi="Times New Roman"/>
                <w:sz w:val="27"/>
                <w:szCs w:val="27"/>
              </w:rPr>
              <w:t>0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8.00 - 15.00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203618" w:rsidRDefault="00503B32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Приморский район, пос. </w:t>
            </w: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Талаги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>, 31</w:t>
            </w:r>
            <w:r w:rsidR="00C001FB">
              <w:rPr>
                <w:rFonts w:ascii="Times New Roman" w:hAnsi="Times New Roman"/>
                <w:sz w:val="27"/>
                <w:szCs w:val="27"/>
              </w:rPr>
              <w:t xml:space="preserve"> (Больничный комплекс-1)</w:t>
            </w:r>
            <w:r w:rsidR="00203618">
              <w:rPr>
                <w:rFonts w:ascii="Times New Roman" w:hAnsi="Times New Roman"/>
                <w:sz w:val="27"/>
                <w:szCs w:val="27"/>
              </w:rPr>
              <w:t>, лечебные отделения</w:t>
            </w:r>
          </w:p>
          <w:p w:rsidR="00203618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503B32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03618">
              <w:rPr>
                <w:rFonts w:ascii="Times New Roman" w:hAnsi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 w:rsidRPr="00203618">
              <w:rPr>
                <w:rFonts w:ascii="Times New Roman" w:hAnsi="Times New Roman"/>
                <w:sz w:val="27"/>
                <w:szCs w:val="27"/>
              </w:rPr>
              <w:t>-1</w:t>
            </w:r>
            <w:r>
              <w:rPr>
                <w:rFonts w:ascii="Times New Roman" w:hAnsi="Times New Roman"/>
                <w:sz w:val="27"/>
                <w:szCs w:val="27"/>
              </w:rPr>
              <w:t>,о</w:t>
            </w:r>
            <w:r w:rsidR="007503B5">
              <w:rPr>
                <w:rFonts w:ascii="Times New Roman" w:hAnsi="Times New Roman"/>
                <w:sz w:val="27"/>
                <w:szCs w:val="27"/>
              </w:rPr>
              <w:t>тделение социальной помощи лицам, страдающ</w:t>
            </w:r>
            <w:r>
              <w:rPr>
                <w:rFonts w:ascii="Times New Roman" w:hAnsi="Times New Roman"/>
                <w:sz w:val="27"/>
                <w:szCs w:val="27"/>
              </w:rPr>
              <w:t>им психическими расстройствами</w:t>
            </w:r>
          </w:p>
          <w:p w:rsidR="00203618" w:rsidRPr="002F2496" w:rsidRDefault="00203618" w:rsidP="002F2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БК-1,п</w:t>
            </w:r>
            <w:r w:rsidRPr="00203618">
              <w:rPr>
                <w:rFonts w:ascii="Times New Roman" w:hAnsi="Times New Roman"/>
                <w:sz w:val="27"/>
                <w:szCs w:val="27"/>
              </w:rPr>
              <w:t>атопсихологическая лаборатория</w:t>
            </w:r>
          </w:p>
          <w:p w:rsidR="002F2496" w:rsidRPr="002F2496" w:rsidRDefault="002F2496" w:rsidP="00822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Кабинет социальной реабилитации, Архангельск, ул. Воскресенская, д.103, 8(8182) 65-97-03</w:t>
            </w:r>
          </w:p>
        </w:tc>
      </w:tr>
      <w:tr w:rsidR="008225B3" w:rsidRPr="002F2496" w:rsidTr="002B55E7">
        <w:tc>
          <w:tcPr>
            <w:tcW w:w="568" w:type="dxa"/>
          </w:tcPr>
          <w:p w:rsidR="008225B3" w:rsidRPr="002F2496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14867" w:type="dxa"/>
            <w:gridSpan w:val="3"/>
          </w:tcPr>
          <w:p w:rsidR="008225B3" w:rsidRPr="002F2496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b/>
                <w:sz w:val="27"/>
                <w:szCs w:val="27"/>
              </w:rPr>
              <w:t xml:space="preserve">Консультации в ГБУЗ АО «Северодвинский психоневрологический диспансер» </w:t>
            </w:r>
          </w:p>
        </w:tc>
      </w:tr>
      <w:tr w:rsidR="008225B3" w:rsidRPr="002F2496" w:rsidTr="00E40222">
        <w:trPr>
          <w:trHeight w:val="139"/>
        </w:trPr>
        <w:tc>
          <w:tcPr>
            <w:tcW w:w="568" w:type="dxa"/>
          </w:tcPr>
          <w:p w:rsidR="008225B3" w:rsidRPr="002F2496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8225B3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- по юридическим вопросам, связанным с оказанием психиатрической помощи</w:t>
            </w:r>
          </w:p>
          <w:p w:rsidR="008225B3" w:rsidRPr="002F2496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- по вопросам оформления опеки, дееспособности,                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lastRenderedPageBreak/>
              <w:t>а также проблемам ухода за пожилыми людьми и лицами, страдающими психическими заболеваниями</w:t>
            </w:r>
          </w:p>
          <w:p w:rsidR="008225B3" w:rsidRPr="002F2496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«Горячая телефонная линия» на базе отделения </w:t>
            </w:r>
            <w:proofErr w:type="gramStart"/>
            <w:r w:rsidRPr="002F2496">
              <w:rPr>
                <w:rFonts w:ascii="Times New Roman" w:hAnsi="Times New Roman"/>
                <w:sz w:val="27"/>
                <w:szCs w:val="27"/>
              </w:rPr>
              <w:t>медико-социальной</w:t>
            </w:r>
            <w:proofErr w:type="gramEnd"/>
            <w:r w:rsidR="00FE4DF3">
              <w:rPr>
                <w:rFonts w:ascii="Times New Roman" w:hAnsi="Times New Roman"/>
                <w:sz w:val="27"/>
                <w:szCs w:val="27"/>
              </w:rPr>
              <w:t xml:space="preserve"> реабилитации «Аура» с участием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225B3" w:rsidRPr="002F2496" w:rsidRDefault="00FE4DF3" w:rsidP="00FE4DF3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заведующего</w:t>
            </w:r>
            <w:r w:rsidR="008225B3" w:rsidRPr="002F2496">
              <w:rPr>
                <w:rFonts w:ascii="Times New Roman" w:hAnsi="Times New Roman"/>
                <w:sz w:val="27"/>
                <w:szCs w:val="27"/>
              </w:rPr>
              <w:t xml:space="preserve"> отделением </w:t>
            </w:r>
            <w:proofErr w:type="gramStart"/>
            <w:r w:rsidR="008225B3" w:rsidRPr="002F2496">
              <w:rPr>
                <w:rFonts w:ascii="Times New Roman" w:hAnsi="Times New Roman"/>
                <w:sz w:val="27"/>
                <w:szCs w:val="27"/>
              </w:rPr>
              <w:t>медико-социальной</w:t>
            </w:r>
            <w:proofErr w:type="gramEnd"/>
            <w:r w:rsidR="008225B3" w:rsidRPr="002F2496">
              <w:rPr>
                <w:rFonts w:ascii="Times New Roman" w:hAnsi="Times New Roman"/>
                <w:sz w:val="27"/>
                <w:szCs w:val="27"/>
              </w:rPr>
              <w:t xml:space="preserve"> реабилитации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225B3" w:rsidRPr="002F2496">
              <w:rPr>
                <w:rFonts w:ascii="Times New Roman" w:hAnsi="Times New Roman"/>
                <w:sz w:val="27"/>
                <w:szCs w:val="27"/>
              </w:rPr>
              <w:t>Парамонов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 </w:t>
            </w:r>
            <w:r w:rsidR="008225B3" w:rsidRPr="002F2496">
              <w:rPr>
                <w:rFonts w:ascii="Times New Roman" w:hAnsi="Times New Roman"/>
                <w:sz w:val="27"/>
                <w:szCs w:val="27"/>
              </w:rPr>
              <w:t>А.Н.</w:t>
            </w:r>
          </w:p>
        </w:tc>
        <w:tc>
          <w:tcPr>
            <w:tcW w:w="3201" w:type="dxa"/>
          </w:tcPr>
          <w:p w:rsidR="008225B3" w:rsidRPr="002F2496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lastRenderedPageBreak/>
              <w:t>06 октября 13.00 – 16.00</w:t>
            </w:r>
          </w:p>
          <w:p w:rsidR="008225B3" w:rsidRPr="002F2496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2F2496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08 октября 13.00 – 16.00</w:t>
            </w:r>
          </w:p>
          <w:p w:rsidR="008225B3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2F2496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12 октября с 08.00 – 17.00</w:t>
            </w:r>
          </w:p>
          <w:p w:rsidR="008225B3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40222" w:rsidRPr="002F2496" w:rsidRDefault="00E40222" w:rsidP="00E40222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8225B3" w:rsidRPr="002F2496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lastRenderedPageBreak/>
              <w:t>Северодвинск, ул. Макаренко, д.11,</w:t>
            </w:r>
          </w:p>
          <w:p w:rsidR="008225B3" w:rsidRPr="002F2496" w:rsidRDefault="008225B3" w:rsidP="008225B3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абинет №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7,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телефон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8(818-42) 7-86-45</w:t>
            </w:r>
          </w:p>
          <w:p w:rsidR="008225B3" w:rsidRPr="002F2496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Северодвинск, ул. </w:t>
            </w:r>
            <w:r>
              <w:rPr>
                <w:rFonts w:ascii="Times New Roman" w:hAnsi="Times New Roman"/>
                <w:sz w:val="27"/>
                <w:szCs w:val="27"/>
              </w:rPr>
              <w:t>Макаренко, 11</w:t>
            </w:r>
            <w:r w:rsidR="00FE4DF3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кабинет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телефон </w:t>
            </w:r>
            <w:r w:rsidRPr="008225B3">
              <w:rPr>
                <w:rFonts w:ascii="Times New Roman" w:hAnsi="Times New Roman"/>
                <w:sz w:val="27"/>
                <w:szCs w:val="27"/>
              </w:rPr>
              <w:t>8(818-42) 7-86-45</w:t>
            </w:r>
          </w:p>
          <w:p w:rsidR="008225B3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2F2496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Телефон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8(8184</w:t>
            </w:r>
            <w:r w:rsidR="00FE4DF3">
              <w:rPr>
                <w:rFonts w:ascii="Times New Roman" w:hAnsi="Times New Roman"/>
                <w:sz w:val="27"/>
                <w:szCs w:val="27"/>
              </w:rPr>
              <w:t>) 56-39-00</w:t>
            </w:r>
          </w:p>
          <w:p w:rsidR="008225B3" w:rsidRPr="002F2496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2F2496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Pr="002F2496" w:rsidRDefault="008225B3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225B3" w:rsidRPr="002F2496" w:rsidTr="001C72C1">
        <w:trPr>
          <w:trHeight w:val="294"/>
        </w:trPr>
        <w:tc>
          <w:tcPr>
            <w:tcW w:w="568" w:type="dxa"/>
          </w:tcPr>
          <w:p w:rsidR="008225B3" w:rsidRPr="002F2496" w:rsidRDefault="008225B3" w:rsidP="008225B3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.4</w:t>
            </w:r>
          </w:p>
        </w:tc>
        <w:tc>
          <w:tcPr>
            <w:tcW w:w="14867" w:type="dxa"/>
            <w:gridSpan w:val="3"/>
          </w:tcPr>
          <w:p w:rsidR="008225B3" w:rsidRPr="002F2496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b/>
                <w:sz w:val="27"/>
                <w:szCs w:val="27"/>
              </w:rPr>
              <w:t>Консультации в ГБУЗ АО «</w:t>
            </w:r>
            <w:proofErr w:type="spellStart"/>
            <w:r w:rsidRPr="002F2496">
              <w:rPr>
                <w:rFonts w:ascii="Times New Roman" w:hAnsi="Times New Roman"/>
                <w:b/>
                <w:sz w:val="27"/>
                <w:szCs w:val="27"/>
              </w:rPr>
              <w:t>Котласский</w:t>
            </w:r>
            <w:proofErr w:type="spellEnd"/>
            <w:r w:rsidRPr="002F2496">
              <w:rPr>
                <w:rFonts w:ascii="Times New Roman" w:hAnsi="Times New Roman"/>
                <w:b/>
                <w:sz w:val="27"/>
                <w:szCs w:val="27"/>
              </w:rPr>
              <w:t xml:space="preserve"> психоневрологический диспансер»</w:t>
            </w:r>
          </w:p>
        </w:tc>
      </w:tr>
      <w:tr w:rsidR="00131886" w:rsidRPr="002F2496" w:rsidTr="008225B3">
        <w:trPr>
          <w:trHeight w:val="1986"/>
        </w:trPr>
        <w:tc>
          <w:tcPr>
            <w:tcW w:w="568" w:type="dxa"/>
          </w:tcPr>
          <w:p w:rsidR="00131886" w:rsidRPr="002F2496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131886" w:rsidRPr="002F2496" w:rsidRDefault="00FE4DF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«Горячая телефонная линия»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 xml:space="preserve"> для населения г. Котласа</w:t>
            </w:r>
          </w:p>
          <w:p w:rsidR="00131886" w:rsidRPr="002F2496" w:rsidRDefault="0013188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с участием врача-психиатра, врача-психиатра-нарколога, психолога, специалиста по социальной работе</w:t>
            </w:r>
          </w:p>
          <w:p w:rsidR="00131886" w:rsidRPr="002F2496" w:rsidRDefault="002F2496" w:rsidP="00D1607F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Консультаци</w:t>
            </w:r>
            <w:r w:rsidR="00D1607F">
              <w:rPr>
                <w:rFonts w:ascii="Times New Roman" w:hAnsi="Times New Roman"/>
                <w:sz w:val="27"/>
                <w:szCs w:val="27"/>
              </w:rPr>
              <w:t>и для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населения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 xml:space="preserve"> по</w:t>
            </w:r>
            <w:r w:rsidR="008225B3">
              <w:rPr>
                <w:rFonts w:ascii="Times New Roman" w:hAnsi="Times New Roman"/>
                <w:sz w:val="27"/>
                <w:szCs w:val="27"/>
              </w:rPr>
              <w:t xml:space="preserve"> вопросам психического здоровья</w:t>
            </w:r>
          </w:p>
        </w:tc>
        <w:tc>
          <w:tcPr>
            <w:tcW w:w="3201" w:type="dxa"/>
          </w:tcPr>
          <w:p w:rsidR="00131886" w:rsidRPr="002F2496" w:rsidRDefault="002F2496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>6,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0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>7,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0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>8 октября</w:t>
            </w:r>
          </w:p>
          <w:p w:rsidR="00131886" w:rsidRPr="002F2496" w:rsidRDefault="00131886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13.00</w:t>
            </w:r>
            <w:r w:rsidR="00BC7476" w:rsidRPr="002F2496">
              <w:rPr>
                <w:rFonts w:ascii="Times New Roman" w:hAnsi="Times New Roman"/>
                <w:sz w:val="27"/>
                <w:szCs w:val="27"/>
              </w:rPr>
              <w:t>-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14.00</w:t>
            </w:r>
          </w:p>
          <w:p w:rsidR="00131886" w:rsidRPr="002F2496" w:rsidRDefault="00131886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Default="008225B3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B2F3F" w:rsidRPr="002F2496" w:rsidRDefault="002F2496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12</w:t>
            </w:r>
            <w:r w:rsidR="00131886" w:rsidRPr="002F2496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  <w:r w:rsidR="0092507F"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43AAE" w:rsidRPr="002F2496">
              <w:rPr>
                <w:rFonts w:ascii="Times New Roman" w:hAnsi="Times New Roman"/>
                <w:sz w:val="27"/>
                <w:szCs w:val="27"/>
              </w:rPr>
              <w:t xml:space="preserve">14.00 </w:t>
            </w:r>
            <w:r w:rsidR="00BC7476" w:rsidRPr="002F2496">
              <w:rPr>
                <w:rFonts w:ascii="Times New Roman" w:hAnsi="Times New Roman"/>
                <w:sz w:val="27"/>
                <w:szCs w:val="27"/>
              </w:rPr>
              <w:t>-</w:t>
            </w:r>
            <w:r w:rsidR="00143AAE" w:rsidRPr="002F2496">
              <w:rPr>
                <w:rFonts w:ascii="Times New Roman" w:hAnsi="Times New Roman"/>
                <w:sz w:val="27"/>
                <w:szCs w:val="27"/>
              </w:rPr>
              <w:t>16.00</w:t>
            </w:r>
          </w:p>
          <w:p w:rsidR="001B2F3F" w:rsidRPr="002F2496" w:rsidRDefault="001B2F3F" w:rsidP="008225B3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131886" w:rsidRPr="002F2496" w:rsidRDefault="00131886" w:rsidP="002F249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Тел</w:t>
            </w:r>
            <w:r w:rsidR="008225B3">
              <w:rPr>
                <w:rFonts w:ascii="Times New Roman" w:hAnsi="Times New Roman"/>
                <w:sz w:val="27"/>
                <w:szCs w:val="27"/>
              </w:rPr>
              <w:t>ефон</w:t>
            </w:r>
            <w:r w:rsidRPr="002F249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8-902-198-03-49</w:t>
            </w:r>
          </w:p>
          <w:p w:rsidR="008225B3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8225B3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1B2F3F" w:rsidRPr="002F2496" w:rsidRDefault="008225B3" w:rsidP="008225B3">
            <w:pPr>
              <w:rPr>
                <w:rFonts w:ascii="Times New Roman" w:hAnsi="Times New Roman"/>
                <w:sz w:val="27"/>
                <w:szCs w:val="27"/>
              </w:rPr>
            </w:pPr>
            <w:r w:rsidRPr="008225B3">
              <w:rPr>
                <w:rFonts w:ascii="Times New Roman" w:hAnsi="Times New Roman"/>
                <w:sz w:val="27"/>
                <w:szCs w:val="27"/>
              </w:rPr>
              <w:t>кабинет реабилитации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FF1D16"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43AAE" w:rsidRPr="002F2496">
              <w:rPr>
                <w:rFonts w:ascii="Times New Roman" w:hAnsi="Times New Roman"/>
                <w:sz w:val="27"/>
                <w:szCs w:val="27"/>
              </w:rPr>
              <w:t>Котлас</w:t>
            </w:r>
            <w:r w:rsidR="00FF1D16" w:rsidRPr="002F2496">
              <w:rPr>
                <w:rFonts w:ascii="Times New Roman" w:hAnsi="Times New Roman"/>
                <w:sz w:val="27"/>
                <w:szCs w:val="27"/>
              </w:rPr>
              <w:t>,</w:t>
            </w:r>
            <w:r w:rsidR="009D0DCD"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</w:t>
            </w:r>
            <w:r w:rsidR="00143AAE" w:rsidRPr="002F2496">
              <w:rPr>
                <w:rFonts w:ascii="Times New Roman" w:hAnsi="Times New Roman"/>
                <w:sz w:val="27"/>
                <w:szCs w:val="27"/>
              </w:rPr>
              <w:t>ул.</w:t>
            </w:r>
            <w:r w:rsidR="00FF1D16"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Болтинское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шоссе д.2 к.5  </w:t>
            </w:r>
          </w:p>
        </w:tc>
      </w:tr>
      <w:tr w:rsidR="001C72C1" w:rsidRPr="002F2496" w:rsidTr="001C72C1">
        <w:trPr>
          <w:trHeight w:val="302"/>
        </w:trPr>
        <w:tc>
          <w:tcPr>
            <w:tcW w:w="568" w:type="dxa"/>
          </w:tcPr>
          <w:p w:rsidR="001C72C1" w:rsidRPr="00EC22A0" w:rsidRDefault="001C72C1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14867" w:type="dxa"/>
            <w:gridSpan w:val="3"/>
          </w:tcPr>
          <w:p w:rsidR="001C72C1" w:rsidRPr="002F2496" w:rsidRDefault="001C72C1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Выставки</w:t>
            </w:r>
          </w:p>
        </w:tc>
      </w:tr>
      <w:tr w:rsidR="00B458A4" w:rsidRPr="002F2496" w:rsidTr="00621C5D">
        <w:tc>
          <w:tcPr>
            <w:tcW w:w="568" w:type="dxa"/>
            <w:vMerge w:val="restart"/>
          </w:tcPr>
          <w:p w:rsidR="00B458A4" w:rsidRPr="008225B3" w:rsidRDefault="00B458A4" w:rsidP="002F2496">
            <w:pPr>
              <w:spacing w:after="0" w:line="320" w:lineRule="atLeast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721" w:type="dxa"/>
          </w:tcPr>
          <w:p w:rsidR="00B458A4" w:rsidRPr="00A8700B" w:rsidRDefault="00B458A4" w:rsidP="001C72C1">
            <w:pPr>
              <w:spacing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A8700B">
              <w:rPr>
                <w:rFonts w:ascii="Times New Roman" w:hAnsi="Times New Roman"/>
                <w:sz w:val="27"/>
                <w:szCs w:val="27"/>
              </w:rPr>
              <w:t>Выставка работ пациентов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ГБУЗ АО «Северодвинский психоневрологический диспансер»</w:t>
            </w:r>
          </w:p>
        </w:tc>
        <w:tc>
          <w:tcPr>
            <w:tcW w:w="3201" w:type="dxa"/>
          </w:tcPr>
          <w:p w:rsidR="00EC22A0" w:rsidRDefault="00B458A4" w:rsidP="0020361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700B">
              <w:rPr>
                <w:rFonts w:ascii="Times New Roman" w:hAnsi="Times New Roman"/>
                <w:sz w:val="27"/>
                <w:szCs w:val="27"/>
              </w:rPr>
              <w:t>05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8700B">
              <w:rPr>
                <w:rFonts w:ascii="Times New Roman" w:hAnsi="Times New Roman"/>
                <w:sz w:val="27"/>
                <w:szCs w:val="27"/>
              </w:rPr>
              <w:t>– 12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</w:p>
          <w:p w:rsidR="00B458A4" w:rsidRPr="00A8700B" w:rsidRDefault="00B458A4" w:rsidP="0020361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700B">
              <w:rPr>
                <w:rFonts w:ascii="Times New Roman" w:hAnsi="Times New Roman"/>
                <w:sz w:val="27"/>
                <w:szCs w:val="27"/>
              </w:rPr>
              <w:t>08.00 – 19.00</w:t>
            </w:r>
          </w:p>
        </w:tc>
        <w:tc>
          <w:tcPr>
            <w:tcW w:w="4945" w:type="dxa"/>
          </w:tcPr>
          <w:p w:rsidR="00B458A4" w:rsidRPr="00A8700B" w:rsidRDefault="00B458A4" w:rsidP="001C72C1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ГБУЗ АО «Северодвинский психоневрологический диспансер», Северодвинск, ул</w:t>
            </w:r>
            <w:r w:rsidRPr="00A8700B">
              <w:rPr>
                <w:rFonts w:ascii="Times New Roman" w:hAnsi="Times New Roman"/>
                <w:sz w:val="27"/>
                <w:szCs w:val="27"/>
              </w:rPr>
              <w:t xml:space="preserve">. Макаренко, </w:t>
            </w:r>
            <w:r>
              <w:rPr>
                <w:rFonts w:ascii="Times New Roman" w:hAnsi="Times New Roman"/>
                <w:sz w:val="27"/>
                <w:szCs w:val="27"/>
              </w:rPr>
              <w:t>д.</w:t>
            </w:r>
            <w:r w:rsidRPr="00A8700B">
              <w:rPr>
                <w:rFonts w:ascii="Times New Roman" w:hAnsi="Times New Roman"/>
                <w:sz w:val="27"/>
                <w:szCs w:val="27"/>
              </w:rPr>
              <w:t>11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Pr="00A8700B">
              <w:rPr>
                <w:rFonts w:ascii="Times New Roman" w:hAnsi="Times New Roman"/>
                <w:sz w:val="27"/>
                <w:szCs w:val="27"/>
              </w:rPr>
              <w:t xml:space="preserve"> холл амбулаторно-поликлинического отделения</w:t>
            </w:r>
          </w:p>
        </w:tc>
      </w:tr>
      <w:tr w:rsidR="00B458A4" w:rsidRPr="002F2496" w:rsidTr="00621C5D">
        <w:tc>
          <w:tcPr>
            <w:tcW w:w="568" w:type="dxa"/>
            <w:vMerge/>
          </w:tcPr>
          <w:p w:rsidR="00B458A4" w:rsidRPr="008225B3" w:rsidRDefault="00B458A4" w:rsidP="002F2496">
            <w:pPr>
              <w:spacing w:after="0" w:line="320" w:lineRule="atLeast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721" w:type="dxa"/>
          </w:tcPr>
          <w:p w:rsidR="00B458A4" w:rsidRPr="00A8700B" w:rsidRDefault="00B458A4" w:rsidP="001C72C1">
            <w:pPr>
              <w:spacing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A8700B">
              <w:rPr>
                <w:rFonts w:ascii="Times New Roman" w:hAnsi="Times New Roman"/>
                <w:sz w:val="27"/>
                <w:szCs w:val="27"/>
              </w:rPr>
              <w:t xml:space="preserve">Выставка рисунков пациентов детского отделения Центра детской и подростковой психиатрии ГБУЗ АО </w:t>
            </w:r>
            <w:r>
              <w:rPr>
                <w:rFonts w:ascii="Times New Roman" w:hAnsi="Times New Roman"/>
                <w:sz w:val="27"/>
                <w:szCs w:val="27"/>
              </w:rPr>
              <w:t>«Архангельская клиническая психиатрическая больница»</w:t>
            </w:r>
          </w:p>
        </w:tc>
        <w:tc>
          <w:tcPr>
            <w:tcW w:w="3201" w:type="dxa"/>
          </w:tcPr>
          <w:p w:rsidR="00B458A4" w:rsidRPr="00A8700B" w:rsidRDefault="00B458A4" w:rsidP="0020361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8700B">
              <w:rPr>
                <w:rFonts w:ascii="Times New Roman" w:hAnsi="Times New Roman"/>
                <w:sz w:val="27"/>
                <w:szCs w:val="27"/>
              </w:rPr>
              <w:t>05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– 09 октября</w:t>
            </w:r>
          </w:p>
        </w:tc>
        <w:tc>
          <w:tcPr>
            <w:tcW w:w="4945" w:type="dxa"/>
          </w:tcPr>
          <w:p w:rsidR="00B458A4" w:rsidRPr="00A8700B" w:rsidRDefault="00B458A4" w:rsidP="001C72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A8700B">
              <w:rPr>
                <w:rFonts w:ascii="Times New Roman" w:hAnsi="Times New Roman"/>
                <w:sz w:val="27"/>
                <w:szCs w:val="27"/>
              </w:rPr>
              <w:t>Архангельская областная научная библиотека им. Н.А. Добролюбова</w:t>
            </w:r>
            <w:r w:rsidR="00FE4DF3">
              <w:rPr>
                <w:rFonts w:ascii="Times New Roman" w:hAnsi="Times New Roman"/>
                <w:sz w:val="27"/>
                <w:szCs w:val="27"/>
              </w:rPr>
              <w:t>, Архангельск, ул. Логинова, 2</w:t>
            </w:r>
          </w:p>
        </w:tc>
      </w:tr>
      <w:tr w:rsidR="00B458A4" w:rsidRPr="002F2496" w:rsidTr="00621C5D">
        <w:trPr>
          <w:trHeight w:val="1213"/>
        </w:trPr>
        <w:tc>
          <w:tcPr>
            <w:tcW w:w="568" w:type="dxa"/>
            <w:vMerge/>
          </w:tcPr>
          <w:p w:rsidR="00B458A4" w:rsidRPr="008225B3" w:rsidRDefault="00B458A4" w:rsidP="002F2496">
            <w:pPr>
              <w:spacing w:after="0" w:line="320" w:lineRule="atLeast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721" w:type="dxa"/>
          </w:tcPr>
          <w:p w:rsidR="00B458A4" w:rsidRPr="00A8700B" w:rsidRDefault="00B458A4" w:rsidP="001C72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bCs/>
                <w:sz w:val="27"/>
                <w:szCs w:val="27"/>
              </w:rPr>
            </w:pPr>
            <w:r w:rsidRPr="00A8700B">
              <w:rPr>
                <w:rFonts w:ascii="Times New Roman" w:hAnsi="Times New Roman"/>
                <w:bCs/>
                <w:sz w:val="27"/>
                <w:szCs w:val="27"/>
              </w:rPr>
              <w:t>Выставка-ярмарка изделий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Pr="00A8700B">
              <w:rPr>
                <w:rFonts w:ascii="Times New Roman" w:hAnsi="Times New Roman"/>
                <w:bCs/>
                <w:sz w:val="27"/>
                <w:szCs w:val="27"/>
              </w:rPr>
              <w:t xml:space="preserve"> изготовленных клиентами кабинета социальной реабилитации ГБУЗ АО </w:t>
            </w:r>
            <w:r w:rsidR="00EC22A0" w:rsidRPr="00EC22A0">
              <w:rPr>
                <w:rFonts w:ascii="Times New Roman" w:hAnsi="Times New Roman"/>
                <w:bCs/>
                <w:sz w:val="27"/>
                <w:szCs w:val="27"/>
              </w:rPr>
              <w:t>«Архангельская клиническая психиатрическая больница»</w:t>
            </w:r>
            <w:r w:rsidR="00EC22A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A8700B">
              <w:rPr>
                <w:rFonts w:ascii="Times New Roman" w:hAnsi="Times New Roman"/>
                <w:bCs/>
                <w:sz w:val="27"/>
                <w:szCs w:val="27"/>
              </w:rPr>
              <w:t>и АРОО «МОСТ»</w:t>
            </w:r>
          </w:p>
        </w:tc>
        <w:tc>
          <w:tcPr>
            <w:tcW w:w="3201" w:type="dxa"/>
          </w:tcPr>
          <w:p w:rsidR="00B458A4" w:rsidRPr="00A8700B" w:rsidRDefault="00B458A4" w:rsidP="0020361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08 октября</w:t>
            </w:r>
          </w:p>
        </w:tc>
        <w:tc>
          <w:tcPr>
            <w:tcW w:w="4945" w:type="dxa"/>
          </w:tcPr>
          <w:p w:rsidR="00B458A4" w:rsidRPr="00A8700B" w:rsidRDefault="00B458A4" w:rsidP="001C72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A8700B">
              <w:rPr>
                <w:rFonts w:ascii="Times New Roman" w:hAnsi="Times New Roman"/>
                <w:bCs/>
                <w:sz w:val="27"/>
                <w:szCs w:val="27"/>
              </w:rPr>
              <w:t>ГБУЗ АО «</w:t>
            </w:r>
            <w:r w:rsidR="00EC22A0">
              <w:rPr>
                <w:rFonts w:ascii="Times New Roman" w:hAnsi="Times New Roman"/>
                <w:bCs/>
                <w:sz w:val="27"/>
                <w:szCs w:val="27"/>
              </w:rPr>
              <w:t>Архангельский психоневрологический диспансер</w:t>
            </w:r>
            <w:r w:rsidRPr="00A8700B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  <w:r w:rsidR="00EC22A0">
              <w:rPr>
                <w:rFonts w:ascii="Times New Roman" w:hAnsi="Times New Roman"/>
                <w:bCs/>
                <w:sz w:val="27"/>
                <w:szCs w:val="27"/>
              </w:rPr>
              <w:t>, пр. Ломоносова, 271</w:t>
            </w:r>
          </w:p>
        </w:tc>
      </w:tr>
      <w:tr w:rsidR="008225B3" w:rsidRPr="002F2496" w:rsidTr="001C72C1">
        <w:trPr>
          <w:trHeight w:val="332"/>
        </w:trPr>
        <w:tc>
          <w:tcPr>
            <w:tcW w:w="568" w:type="dxa"/>
          </w:tcPr>
          <w:p w:rsidR="008225B3" w:rsidRPr="002F2496" w:rsidRDefault="00EC22A0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14867" w:type="dxa"/>
            <w:gridSpan w:val="3"/>
          </w:tcPr>
          <w:p w:rsidR="008225B3" w:rsidRPr="002F2496" w:rsidRDefault="008225B3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b/>
                <w:sz w:val="27"/>
                <w:szCs w:val="27"/>
              </w:rPr>
              <w:t xml:space="preserve">Мероприятия для пациентов медицинских организаций психиатрического профиля  </w:t>
            </w:r>
          </w:p>
        </w:tc>
      </w:tr>
      <w:tr w:rsidR="00E40222" w:rsidRPr="002F2496" w:rsidTr="00E40222">
        <w:trPr>
          <w:trHeight w:val="1043"/>
        </w:trPr>
        <w:tc>
          <w:tcPr>
            <w:tcW w:w="568" w:type="dxa"/>
            <w:vMerge w:val="restart"/>
          </w:tcPr>
          <w:p w:rsidR="00E40222" w:rsidRPr="002F2496" w:rsidRDefault="00E40222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E40222" w:rsidRPr="002F2496" w:rsidRDefault="00E40222" w:rsidP="00E40222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Концерт </w:t>
            </w:r>
            <w:r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для пациентов 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ГБУЗ АО «</w:t>
            </w:r>
            <w:r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Архангельск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ая</w:t>
            </w:r>
            <w:r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клиническ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ая</w:t>
            </w:r>
            <w:r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психиатрическ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ая больница»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с участием ансамбля народного танца «Коляда»</w:t>
            </w:r>
            <w:r w:rsidRPr="002F2496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</w:p>
        </w:tc>
        <w:tc>
          <w:tcPr>
            <w:tcW w:w="3201" w:type="dxa"/>
          </w:tcPr>
          <w:p w:rsidR="00E40222" w:rsidRPr="002F2496" w:rsidRDefault="00E40222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07 октября</w:t>
            </w:r>
          </w:p>
          <w:p w:rsidR="00E40222" w:rsidRPr="002F2496" w:rsidRDefault="00E40222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40222" w:rsidRPr="002F2496" w:rsidRDefault="00E40222" w:rsidP="00E40222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E40222" w:rsidRDefault="00E40222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ГБУЗ АО «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Архангельская клиническая психиатрическая больница», пос.</w:t>
            </w:r>
          </w:p>
          <w:p w:rsidR="00E40222" w:rsidRPr="002F2496" w:rsidRDefault="00E40222" w:rsidP="00014E1A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Талаги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>, 31</w:t>
            </w:r>
            <w:r>
              <w:rPr>
                <w:rFonts w:ascii="Times New Roman" w:hAnsi="Times New Roman"/>
                <w:sz w:val="27"/>
                <w:szCs w:val="27"/>
              </w:rPr>
              <w:t>, конференц-зал</w:t>
            </w:r>
          </w:p>
        </w:tc>
      </w:tr>
      <w:tr w:rsidR="00E40222" w:rsidRPr="002F2496" w:rsidTr="00621C5D">
        <w:trPr>
          <w:trHeight w:val="521"/>
        </w:trPr>
        <w:tc>
          <w:tcPr>
            <w:tcW w:w="568" w:type="dxa"/>
            <w:vMerge/>
          </w:tcPr>
          <w:p w:rsidR="00E40222" w:rsidRPr="002F2496" w:rsidRDefault="00E40222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E40222" w:rsidRPr="002F2496" w:rsidRDefault="00E40222" w:rsidP="002F2496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E40222">
              <w:rPr>
                <w:rFonts w:ascii="Times New Roman" w:hAnsi="Times New Roman"/>
                <w:sz w:val="27"/>
                <w:szCs w:val="27"/>
              </w:rPr>
              <w:t>Концерт для пациентов с участием студентов колледжа культуры и искусств, беспроигрышная лотерея с вручением призов, викторины для пациентов и их родственников</w:t>
            </w:r>
          </w:p>
        </w:tc>
        <w:tc>
          <w:tcPr>
            <w:tcW w:w="3201" w:type="dxa"/>
          </w:tcPr>
          <w:p w:rsidR="00E40222" w:rsidRPr="00E40222" w:rsidRDefault="00E40222" w:rsidP="00E40222">
            <w:pPr>
              <w:rPr>
                <w:rFonts w:ascii="Times New Roman" w:hAnsi="Times New Roman"/>
                <w:sz w:val="27"/>
                <w:szCs w:val="27"/>
              </w:rPr>
            </w:pPr>
            <w:r w:rsidRPr="00E40222">
              <w:rPr>
                <w:rFonts w:ascii="Times New Roman" w:hAnsi="Times New Roman"/>
                <w:sz w:val="27"/>
                <w:szCs w:val="27"/>
              </w:rPr>
              <w:t>09 октября 10.00 – 14.00</w:t>
            </w:r>
          </w:p>
          <w:p w:rsidR="00E40222" w:rsidRPr="002F2496" w:rsidRDefault="00E40222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E40222" w:rsidRDefault="00E40222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E40222">
              <w:rPr>
                <w:rFonts w:ascii="Times New Roman" w:hAnsi="Times New Roman"/>
                <w:sz w:val="27"/>
                <w:szCs w:val="27"/>
              </w:rPr>
              <w:t>ГБУЗ АО «Архангельский психоневрологический диспансер»,</w:t>
            </w:r>
            <w:r w:rsidR="00322DC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40222">
              <w:rPr>
                <w:rFonts w:ascii="Times New Roman" w:hAnsi="Times New Roman"/>
                <w:sz w:val="27"/>
                <w:szCs w:val="27"/>
              </w:rPr>
              <w:t xml:space="preserve">отделение психиатрической помощи взрослому населению Архангельского психоневрологического диспансера, </w:t>
            </w:r>
            <w:r w:rsidR="00322DC6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E40222">
              <w:rPr>
                <w:rFonts w:ascii="Times New Roman" w:hAnsi="Times New Roman"/>
                <w:sz w:val="27"/>
                <w:szCs w:val="27"/>
              </w:rPr>
              <w:t>пр. Ломоносова, 271</w:t>
            </w:r>
          </w:p>
        </w:tc>
      </w:tr>
      <w:tr w:rsidR="00375FF2" w:rsidRPr="002F2496" w:rsidTr="00621C5D">
        <w:trPr>
          <w:trHeight w:val="521"/>
        </w:trPr>
        <w:tc>
          <w:tcPr>
            <w:tcW w:w="568" w:type="dxa"/>
          </w:tcPr>
          <w:p w:rsidR="00375FF2" w:rsidRPr="002F2496" w:rsidRDefault="00375FF2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6721" w:type="dxa"/>
          </w:tcPr>
          <w:p w:rsidR="00375FF2" w:rsidRPr="00E40222" w:rsidRDefault="00375FF2" w:rsidP="001C72C1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Просмотр фильма «Игра в имитацию» с последующим обсуждением (ведет </w:t>
            </w:r>
            <w:r w:rsidR="00A61054">
              <w:rPr>
                <w:rFonts w:ascii="Times New Roman" w:hAnsi="Times New Roman"/>
                <w:sz w:val="27"/>
                <w:szCs w:val="27"/>
              </w:rPr>
              <w:t xml:space="preserve">заведующая психологической службой </w:t>
            </w:r>
            <w:r w:rsidR="00A61054" w:rsidRPr="00A61054">
              <w:rPr>
                <w:rFonts w:ascii="Times New Roman" w:hAnsi="Times New Roman"/>
                <w:sz w:val="27"/>
                <w:szCs w:val="27"/>
              </w:rPr>
              <w:t xml:space="preserve">ГБОУ ВПО «Северный государственный медицинский университет» </w:t>
            </w:r>
            <w:r w:rsidR="00D1607F">
              <w:rPr>
                <w:rFonts w:ascii="Times New Roman" w:hAnsi="Times New Roman"/>
                <w:sz w:val="27"/>
                <w:szCs w:val="27"/>
              </w:rPr>
              <w:t xml:space="preserve">Минздрава России </w:t>
            </w:r>
            <w:r w:rsidR="00A61054" w:rsidRPr="00A61054">
              <w:rPr>
                <w:rFonts w:ascii="Times New Roman" w:hAnsi="Times New Roman"/>
                <w:sz w:val="27"/>
                <w:szCs w:val="27"/>
              </w:rPr>
              <w:t>Низовцев</w:t>
            </w:r>
            <w:r w:rsidR="00A61054">
              <w:rPr>
                <w:rFonts w:ascii="Times New Roman" w:hAnsi="Times New Roman"/>
                <w:sz w:val="27"/>
                <w:szCs w:val="27"/>
              </w:rPr>
              <w:t xml:space="preserve">а </w:t>
            </w:r>
            <w:r w:rsidR="00A61054" w:rsidRPr="00A61054">
              <w:rPr>
                <w:rFonts w:ascii="Times New Roman" w:hAnsi="Times New Roman"/>
                <w:sz w:val="27"/>
                <w:szCs w:val="27"/>
              </w:rPr>
              <w:t>Т.Р</w:t>
            </w:r>
            <w:r w:rsidR="00A61054">
              <w:rPr>
                <w:rFonts w:ascii="Times New Roman" w:hAnsi="Times New Roman"/>
                <w:sz w:val="27"/>
                <w:szCs w:val="27"/>
              </w:rPr>
              <w:t>.)</w:t>
            </w:r>
          </w:p>
        </w:tc>
        <w:tc>
          <w:tcPr>
            <w:tcW w:w="3201" w:type="dxa"/>
          </w:tcPr>
          <w:p w:rsidR="00375FF2" w:rsidRPr="00E40222" w:rsidRDefault="00375FF2" w:rsidP="00322DC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 октября 8.30</w:t>
            </w:r>
          </w:p>
        </w:tc>
        <w:tc>
          <w:tcPr>
            <w:tcW w:w="4945" w:type="dxa"/>
          </w:tcPr>
          <w:p w:rsidR="00375FF2" w:rsidRPr="00E40222" w:rsidRDefault="00375FF2" w:rsidP="001C72C1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375FF2">
              <w:rPr>
                <w:rFonts w:ascii="Times New Roman" w:hAnsi="Times New Roman"/>
                <w:sz w:val="27"/>
                <w:szCs w:val="27"/>
              </w:rPr>
              <w:t>ГБОУ ВПО «Северный государственный медицинский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университет»</w:t>
            </w:r>
            <w:r w:rsidR="00D1607F">
              <w:rPr>
                <w:rFonts w:ascii="Times New Roman" w:hAnsi="Times New Roman"/>
                <w:sz w:val="27"/>
                <w:szCs w:val="27"/>
              </w:rPr>
              <w:t xml:space="preserve"> Минздрава России</w:t>
            </w:r>
            <w:r w:rsidR="001C72C1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75FF2">
              <w:rPr>
                <w:rFonts w:ascii="Times New Roman" w:hAnsi="Times New Roman"/>
                <w:sz w:val="27"/>
                <w:szCs w:val="27"/>
              </w:rPr>
              <w:t xml:space="preserve">пр. </w:t>
            </w:r>
            <w:proofErr w:type="gramStart"/>
            <w:r w:rsidRPr="00375FF2">
              <w:rPr>
                <w:rFonts w:ascii="Times New Roman" w:hAnsi="Times New Roman"/>
                <w:sz w:val="27"/>
                <w:szCs w:val="27"/>
              </w:rPr>
              <w:t>Троицкий</w:t>
            </w:r>
            <w:proofErr w:type="gramEnd"/>
            <w:r w:rsidRPr="00375FF2">
              <w:rPr>
                <w:rFonts w:ascii="Times New Roman" w:hAnsi="Times New Roman"/>
                <w:sz w:val="27"/>
                <w:szCs w:val="27"/>
              </w:rPr>
              <w:t>, 51</w:t>
            </w:r>
            <w:r>
              <w:rPr>
                <w:rFonts w:ascii="Times New Roman" w:hAnsi="Times New Roman"/>
                <w:sz w:val="27"/>
                <w:szCs w:val="27"/>
              </w:rPr>
              <w:t>, аудитория № 2128</w:t>
            </w:r>
          </w:p>
        </w:tc>
      </w:tr>
      <w:tr w:rsidR="00FF4C6E" w:rsidRPr="002F2496" w:rsidTr="00621C5D">
        <w:tc>
          <w:tcPr>
            <w:tcW w:w="568" w:type="dxa"/>
          </w:tcPr>
          <w:p w:rsidR="00FF4C6E" w:rsidRPr="002F2496" w:rsidRDefault="00375FF2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EC22A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4867" w:type="dxa"/>
            <w:gridSpan w:val="3"/>
          </w:tcPr>
          <w:p w:rsidR="00FF4C6E" w:rsidRPr="002F2496" w:rsidRDefault="00FF4C6E" w:rsidP="00014E1A">
            <w:pPr>
              <w:spacing w:after="0" w:line="320" w:lineRule="atLeast"/>
              <w:rPr>
                <w:rFonts w:ascii="Times New Roman" w:hAnsi="Times New Roman"/>
                <w:b/>
                <w:sz w:val="27"/>
                <w:szCs w:val="27"/>
              </w:rPr>
            </w:pPr>
            <w:r w:rsidRPr="002F2496">
              <w:rPr>
                <w:rFonts w:ascii="Times New Roman" w:hAnsi="Times New Roman"/>
                <w:b/>
                <w:sz w:val="27"/>
                <w:szCs w:val="27"/>
              </w:rPr>
              <w:t>Образовательная и информационная деятельность</w:t>
            </w:r>
          </w:p>
        </w:tc>
      </w:tr>
      <w:tr w:rsidR="00014E1A" w:rsidRPr="002F2496" w:rsidTr="00621C5D">
        <w:trPr>
          <w:trHeight w:val="1560"/>
        </w:trPr>
        <w:tc>
          <w:tcPr>
            <w:tcW w:w="568" w:type="dxa"/>
            <w:vMerge w:val="restart"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014E1A" w:rsidRPr="002F2496" w:rsidRDefault="00014E1A" w:rsidP="002F2496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Семинары для населения: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«Как справиться со стрессом», «Эффективные способы борьбы с бессонницей», «Депрессия» (проводит врач-психотерапевт, заведующая психотерапевтическим отделением </w:t>
            </w: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Щурова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М.Г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08 октября 11.00</w:t>
            </w:r>
          </w:p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Психотерапевтическое отделение </w:t>
            </w:r>
            <w:r>
              <w:rPr>
                <w:rFonts w:ascii="Times New Roman" w:hAnsi="Times New Roman"/>
                <w:sz w:val="27"/>
                <w:szCs w:val="27"/>
              </w:rPr>
              <w:t>ГБУЗ АО «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Архангельск</w:t>
            </w:r>
            <w:r>
              <w:rPr>
                <w:rFonts w:ascii="Times New Roman" w:hAnsi="Times New Roman"/>
                <w:sz w:val="27"/>
                <w:szCs w:val="27"/>
              </w:rPr>
              <w:t>ий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п</w:t>
            </w:r>
            <w:r>
              <w:rPr>
                <w:rFonts w:ascii="Times New Roman" w:hAnsi="Times New Roman"/>
                <w:sz w:val="27"/>
                <w:szCs w:val="27"/>
              </w:rPr>
              <w:t>сихоневрологический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диспансер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, Архангельск, пр. Обводный, 28,</w:t>
            </w:r>
          </w:p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тел. 8(8182) 20-26-84</w:t>
            </w:r>
          </w:p>
        </w:tc>
      </w:tr>
      <w:tr w:rsidR="00014E1A" w:rsidRPr="002F2496" w:rsidTr="00621C5D">
        <w:trPr>
          <w:trHeight w:val="343"/>
        </w:trPr>
        <w:tc>
          <w:tcPr>
            <w:tcW w:w="568" w:type="dxa"/>
            <w:vMerge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  <w:tcBorders>
              <w:top w:val="single" w:sz="4" w:space="0" w:color="auto"/>
            </w:tcBorders>
          </w:tcPr>
          <w:p w:rsidR="00014E1A" w:rsidRPr="002F2496" w:rsidRDefault="00014E1A" w:rsidP="00014E1A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Информационно-разъяснительные встречи с обучающимися и их родителями по вопросам психического здоровья детей и подростков                         и добровольного тестирования (специалисты </w:t>
            </w:r>
            <w:r>
              <w:rPr>
                <w:rFonts w:ascii="Times New Roman" w:hAnsi="Times New Roman"/>
                <w:sz w:val="27"/>
                <w:szCs w:val="27"/>
              </w:rPr>
              <w:t>ГБУЗ АО «Архангельский психоневрологический диспансер»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08 октября 18.30</w:t>
            </w: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014E1A" w:rsidRPr="002F2496" w:rsidRDefault="00014E1A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МБОУ СОШ № 1, Архангельск, </w:t>
            </w:r>
            <w:r w:rsidR="00525D70">
              <w:rPr>
                <w:rFonts w:ascii="Times New Roman" w:hAnsi="Times New Roman"/>
                <w:sz w:val="27"/>
                <w:szCs w:val="27"/>
              </w:rPr>
              <w:t xml:space="preserve">                    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proofErr w:type="gramStart"/>
            <w:r w:rsidRPr="002F2496">
              <w:rPr>
                <w:rFonts w:ascii="Times New Roman" w:hAnsi="Times New Roman"/>
                <w:sz w:val="27"/>
                <w:szCs w:val="27"/>
              </w:rPr>
              <w:t>Комсомольская</w:t>
            </w:r>
            <w:proofErr w:type="gramEnd"/>
            <w:r w:rsidRPr="002F2496">
              <w:rPr>
                <w:rFonts w:ascii="Times New Roman" w:hAnsi="Times New Roman"/>
                <w:sz w:val="27"/>
                <w:szCs w:val="27"/>
              </w:rPr>
              <w:t>, д.5</w:t>
            </w:r>
          </w:p>
        </w:tc>
      </w:tr>
      <w:tr w:rsidR="00014E1A" w:rsidRPr="002F2496" w:rsidTr="00621C5D">
        <w:tc>
          <w:tcPr>
            <w:tcW w:w="568" w:type="dxa"/>
            <w:vMerge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525D70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Лекции и семинары для студентов</w:t>
            </w:r>
            <w:r w:rsidR="00525D70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525D70" w:rsidRDefault="00525D70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014E1A" w:rsidRPr="002F2496">
              <w:rPr>
                <w:rFonts w:ascii="Times New Roman" w:hAnsi="Times New Roman"/>
                <w:sz w:val="27"/>
                <w:szCs w:val="27"/>
              </w:rPr>
              <w:t xml:space="preserve"> Архангел</w:t>
            </w:r>
            <w:r>
              <w:rPr>
                <w:rFonts w:ascii="Times New Roman" w:hAnsi="Times New Roman"/>
                <w:sz w:val="27"/>
                <w:szCs w:val="27"/>
              </w:rPr>
              <w:t>ьского медицинского колледжа</w:t>
            </w:r>
          </w:p>
          <w:p w:rsidR="00525D70" w:rsidRDefault="00525D70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D1607F" w:rsidRDefault="00D1607F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014E1A" w:rsidRPr="002F2496" w:rsidRDefault="00525D70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014E1A" w:rsidRPr="002F2496">
              <w:rPr>
                <w:rFonts w:ascii="Times New Roman" w:hAnsi="Times New Roman"/>
                <w:sz w:val="27"/>
                <w:szCs w:val="27"/>
              </w:rPr>
              <w:t xml:space="preserve"> Северного государстве</w:t>
            </w:r>
            <w:r w:rsidR="00375FF2">
              <w:rPr>
                <w:rFonts w:ascii="Times New Roman" w:hAnsi="Times New Roman"/>
                <w:sz w:val="27"/>
                <w:szCs w:val="27"/>
              </w:rPr>
              <w:t>нного медицинского университета</w:t>
            </w:r>
          </w:p>
        </w:tc>
        <w:tc>
          <w:tcPr>
            <w:tcW w:w="3201" w:type="dxa"/>
          </w:tcPr>
          <w:p w:rsidR="00525D70" w:rsidRDefault="00525D70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05 и 06 октября 16.00</w:t>
            </w:r>
          </w:p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1607F" w:rsidRDefault="00D1607F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07 октября 16.00</w:t>
            </w:r>
            <w:r w:rsidRPr="002F2496">
              <w:rPr>
                <w:rFonts w:ascii="Times New Roman" w:hAnsi="Times New Roman"/>
                <w:sz w:val="27"/>
                <w:szCs w:val="27"/>
              </w:rPr>
              <w:br/>
            </w:r>
          </w:p>
        </w:tc>
        <w:tc>
          <w:tcPr>
            <w:tcW w:w="4945" w:type="dxa"/>
          </w:tcPr>
          <w:p w:rsidR="001C72C1" w:rsidRDefault="001C72C1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014E1A" w:rsidRPr="002F2496" w:rsidRDefault="00014E1A" w:rsidP="002F2496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ГАОУ СПО АО «Архангельский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lastRenderedPageBreak/>
              <w:t>медицинский колледж», Архангельск, пр</w:t>
            </w:r>
            <w:r w:rsidR="00525D70">
              <w:rPr>
                <w:rFonts w:ascii="Times New Roman" w:hAnsi="Times New Roman"/>
                <w:sz w:val="27"/>
                <w:szCs w:val="27"/>
              </w:rPr>
              <w:t>.</w:t>
            </w:r>
            <w:r w:rsidR="00B458A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Новгородский</w:t>
            </w:r>
            <w:r w:rsidR="00B458A4">
              <w:rPr>
                <w:rFonts w:ascii="Times New Roman" w:hAnsi="Times New Roman"/>
                <w:sz w:val="27"/>
                <w:szCs w:val="27"/>
              </w:rPr>
              <w:t>,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21</w:t>
            </w:r>
          </w:p>
          <w:p w:rsidR="00014E1A" w:rsidRPr="002F2496" w:rsidRDefault="00014E1A" w:rsidP="001C72C1">
            <w:pPr>
              <w:tabs>
                <w:tab w:val="left" w:pos="206"/>
                <w:tab w:val="center" w:pos="955"/>
              </w:tabs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ГБОУ ВПО «С</w:t>
            </w:r>
            <w:r w:rsidR="00375FF2">
              <w:rPr>
                <w:rFonts w:ascii="Times New Roman" w:hAnsi="Times New Roman"/>
                <w:sz w:val="27"/>
                <w:szCs w:val="27"/>
              </w:rPr>
              <w:t>еверный государственный медицинский университет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="00D1607F">
              <w:rPr>
                <w:rFonts w:ascii="Times New Roman" w:hAnsi="Times New Roman"/>
                <w:sz w:val="27"/>
                <w:szCs w:val="27"/>
              </w:rPr>
              <w:t xml:space="preserve">Минздрава России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(Медицинский колледж)</w:t>
            </w:r>
            <w:r w:rsidR="00525D70">
              <w:rPr>
                <w:rFonts w:ascii="Times New Roman" w:hAnsi="Times New Roman"/>
                <w:sz w:val="27"/>
                <w:szCs w:val="27"/>
              </w:rPr>
              <w:t>, пр. Троицкий, 51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B458A4" w:rsidRPr="002F2496" w:rsidTr="00621C5D">
        <w:trPr>
          <w:trHeight w:val="1118"/>
        </w:trPr>
        <w:tc>
          <w:tcPr>
            <w:tcW w:w="568" w:type="dxa"/>
            <w:vMerge/>
          </w:tcPr>
          <w:p w:rsidR="00B458A4" w:rsidRPr="002F2496" w:rsidRDefault="00B458A4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B458A4" w:rsidRPr="00B458A4" w:rsidRDefault="00B458A4" w:rsidP="00B458A4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z w:val="27"/>
                <w:szCs w:val="27"/>
              </w:rPr>
              <w:t xml:space="preserve">День открытых дверей: </w:t>
            </w:r>
          </w:p>
          <w:p w:rsidR="00B458A4" w:rsidRPr="00B458A4" w:rsidRDefault="00B458A4" w:rsidP="00B458A4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z w:val="27"/>
                <w:szCs w:val="27"/>
              </w:rPr>
              <w:t>- образовательная лекция «</w:t>
            </w:r>
            <w:proofErr w:type="spellStart"/>
            <w:r w:rsidRPr="00B458A4">
              <w:rPr>
                <w:rFonts w:ascii="Times New Roman" w:hAnsi="Times New Roman"/>
                <w:sz w:val="27"/>
                <w:szCs w:val="27"/>
              </w:rPr>
              <w:t>Постстационарная</w:t>
            </w:r>
            <w:proofErr w:type="spellEnd"/>
            <w:r w:rsidRPr="00B458A4">
              <w:rPr>
                <w:rFonts w:ascii="Times New Roman" w:hAnsi="Times New Roman"/>
                <w:sz w:val="27"/>
                <w:szCs w:val="27"/>
              </w:rPr>
              <w:t xml:space="preserve"> адаптация граждан с психическими расстройств</w:t>
            </w:r>
            <w:r>
              <w:rPr>
                <w:rFonts w:ascii="Times New Roman" w:hAnsi="Times New Roman"/>
                <w:sz w:val="27"/>
                <w:szCs w:val="27"/>
              </w:rPr>
              <w:t>ами и интеграция их в общество»</w:t>
            </w:r>
          </w:p>
          <w:p w:rsidR="00B458A4" w:rsidRPr="00B458A4" w:rsidRDefault="00B458A4" w:rsidP="00B458A4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z w:val="27"/>
                <w:szCs w:val="27"/>
              </w:rPr>
              <w:t>- образовательная лекция «Стигматизация психических заб</w:t>
            </w:r>
            <w:r>
              <w:rPr>
                <w:rFonts w:ascii="Times New Roman" w:hAnsi="Times New Roman"/>
                <w:sz w:val="27"/>
                <w:szCs w:val="27"/>
              </w:rPr>
              <w:t>олеваний и пути ее преодоления»</w:t>
            </w:r>
          </w:p>
          <w:p w:rsidR="00B458A4" w:rsidRPr="002F2496" w:rsidRDefault="00B458A4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z w:val="27"/>
                <w:szCs w:val="27"/>
              </w:rPr>
              <w:t>- психологический тренинг «Стабилизация пс</w:t>
            </w:r>
            <w:r>
              <w:rPr>
                <w:rFonts w:ascii="Times New Roman" w:hAnsi="Times New Roman"/>
                <w:sz w:val="27"/>
                <w:szCs w:val="27"/>
              </w:rPr>
              <w:t>ихологического климата в семье»</w:t>
            </w:r>
          </w:p>
        </w:tc>
        <w:tc>
          <w:tcPr>
            <w:tcW w:w="3201" w:type="dxa"/>
          </w:tcPr>
          <w:p w:rsidR="00B458A4" w:rsidRPr="00B458A4" w:rsidRDefault="00B458A4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z w:val="27"/>
                <w:szCs w:val="27"/>
              </w:rPr>
              <w:t>9 октября</w:t>
            </w:r>
          </w:p>
          <w:p w:rsidR="00B458A4" w:rsidRPr="00B458A4" w:rsidRDefault="00B458A4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z w:val="27"/>
                <w:szCs w:val="27"/>
              </w:rPr>
              <w:t>10.00-12.00</w:t>
            </w:r>
          </w:p>
          <w:p w:rsidR="00B458A4" w:rsidRPr="00B458A4" w:rsidRDefault="00B458A4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458A4" w:rsidRDefault="00B458A4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458A4" w:rsidRPr="00B458A4" w:rsidRDefault="00B458A4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z w:val="27"/>
                <w:szCs w:val="27"/>
              </w:rPr>
              <w:t>12.00-13.00</w:t>
            </w:r>
          </w:p>
          <w:p w:rsidR="00B458A4" w:rsidRPr="00B458A4" w:rsidRDefault="00B458A4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458A4" w:rsidRPr="002F2496" w:rsidRDefault="00B458A4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z w:val="27"/>
                <w:szCs w:val="27"/>
              </w:rPr>
              <w:t>13.00-15.00</w:t>
            </w:r>
          </w:p>
        </w:tc>
        <w:tc>
          <w:tcPr>
            <w:tcW w:w="4945" w:type="dxa"/>
          </w:tcPr>
          <w:p w:rsidR="00B458A4" w:rsidRDefault="00B458A4" w:rsidP="00B45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pacing w:val="7"/>
                <w:sz w:val="27"/>
                <w:szCs w:val="27"/>
              </w:rPr>
              <w:t>Кабинет социальной реабилитации</w:t>
            </w:r>
            <w:r>
              <w:rPr>
                <w:rFonts w:ascii="Times New Roman" w:hAnsi="Times New Roman"/>
                <w:spacing w:val="7"/>
                <w:sz w:val="27"/>
                <w:szCs w:val="27"/>
              </w:rPr>
              <w:t xml:space="preserve"> ГБУЗ АО «Архангельская клиническая психиатрическая больница», </w:t>
            </w:r>
            <w:r w:rsidRPr="00B458A4">
              <w:rPr>
                <w:rFonts w:ascii="Times New Roman" w:hAnsi="Times New Roman"/>
                <w:spacing w:val="7"/>
                <w:sz w:val="27"/>
                <w:szCs w:val="27"/>
              </w:rPr>
              <w:t xml:space="preserve">Архангельск, </w:t>
            </w:r>
          </w:p>
          <w:p w:rsidR="00B458A4" w:rsidRPr="002F2496" w:rsidRDefault="00B458A4" w:rsidP="00B45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spacing w:val="7"/>
                <w:sz w:val="27"/>
                <w:szCs w:val="27"/>
              </w:rPr>
            </w:pPr>
            <w:r w:rsidRPr="00B458A4">
              <w:rPr>
                <w:rFonts w:ascii="Times New Roman" w:hAnsi="Times New Roman"/>
                <w:spacing w:val="7"/>
                <w:sz w:val="27"/>
                <w:szCs w:val="27"/>
              </w:rPr>
              <w:t>ул. Воскресенская, д.103</w:t>
            </w:r>
          </w:p>
        </w:tc>
      </w:tr>
      <w:tr w:rsidR="00014E1A" w:rsidRPr="002F2496" w:rsidTr="00621C5D">
        <w:trPr>
          <w:trHeight w:val="1118"/>
        </w:trPr>
        <w:tc>
          <w:tcPr>
            <w:tcW w:w="568" w:type="dxa"/>
            <w:vMerge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Тренинг с медицинским психологом на тему: «</w:t>
            </w: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Постотпускной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 xml:space="preserve"> синдром»</w:t>
            </w:r>
          </w:p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Тренинг с психотерапевтом на тему: «Конфликты на работе. Способы выхода»</w:t>
            </w:r>
          </w:p>
        </w:tc>
        <w:tc>
          <w:tcPr>
            <w:tcW w:w="3201" w:type="dxa"/>
          </w:tcPr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07 октября 13.00 – 14.30</w:t>
            </w:r>
          </w:p>
          <w:p w:rsidR="003F4DA2" w:rsidRDefault="003F4DA2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14E1A" w:rsidRPr="002F2496" w:rsidRDefault="00014E1A" w:rsidP="00322DC6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09 октября 14.00 – 16.00</w:t>
            </w:r>
          </w:p>
        </w:tc>
        <w:tc>
          <w:tcPr>
            <w:tcW w:w="4945" w:type="dxa"/>
          </w:tcPr>
          <w:p w:rsidR="00014E1A" w:rsidRPr="002F2496" w:rsidRDefault="00014E1A" w:rsidP="003F4DA2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ГБУЗ АО «С</w:t>
            </w:r>
            <w:r w:rsidR="00525D70">
              <w:rPr>
                <w:rFonts w:ascii="Times New Roman" w:hAnsi="Times New Roman"/>
                <w:sz w:val="27"/>
                <w:szCs w:val="27"/>
              </w:rPr>
              <w:t>еверодвинская городская больница</w:t>
            </w:r>
            <w:r w:rsidR="00D160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№ 2 </w:t>
            </w:r>
            <w:r w:rsidR="00525D70">
              <w:rPr>
                <w:rFonts w:ascii="Times New Roman" w:hAnsi="Times New Roman"/>
                <w:sz w:val="27"/>
                <w:szCs w:val="27"/>
              </w:rPr>
              <w:t>скорой медицинской помощи»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3F4DA2">
              <w:rPr>
                <w:rFonts w:ascii="Times New Roman" w:hAnsi="Times New Roman"/>
                <w:sz w:val="27"/>
                <w:szCs w:val="27"/>
              </w:rPr>
              <w:t xml:space="preserve">Северодвинск,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пр-т Морской, 49, </w:t>
            </w:r>
            <w:r w:rsidR="00525D70">
              <w:rPr>
                <w:rFonts w:ascii="Times New Roman" w:hAnsi="Times New Roman"/>
                <w:sz w:val="27"/>
                <w:szCs w:val="27"/>
              </w:rPr>
              <w:t>к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абинет № 401 (конференц-зал поликлиника № 3),</w:t>
            </w:r>
            <w:r w:rsidR="003F4DA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25D70">
              <w:rPr>
                <w:rFonts w:ascii="Times New Roman" w:hAnsi="Times New Roman"/>
                <w:sz w:val="27"/>
                <w:szCs w:val="27"/>
              </w:rPr>
              <w:t>8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(818-42)7-20-92</w:t>
            </w:r>
          </w:p>
        </w:tc>
      </w:tr>
      <w:tr w:rsidR="00014E1A" w:rsidRPr="002F2496" w:rsidTr="00621C5D">
        <w:trPr>
          <w:trHeight w:val="1118"/>
        </w:trPr>
        <w:tc>
          <w:tcPr>
            <w:tcW w:w="568" w:type="dxa"/>
            <w:vMerge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Добровольное анонимное тестирование по темам: «Депрессия», «Тревога»</w:t>
            </w:r>
          </w:p>
        </w:tc>
        <w:tc>
          <w:tcPr>
            <w:tcW w:w="3201" w:type="dxa"/>
          </w:tcPr>
          <w:p w:rsidR="003F4DA2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07 и 08 октября </w:t>
            </w:r>
          </w:p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14.30 – 16.00</w:t>
            </w:r>
          </w:p>
        </w:tc>
        <w:tc>
          <w:tcPr>
            <w:tcW w:w="4945" w:type="dxa"/>
          </w:tcPr>
          <w:p w:rsidR="00014E1A" w:rsidRPr="002F2496" w:rsidRDefault="003F4DA2" w:rsidP="003F4DA2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3F4DA2">
              <w:rPr>
                <w:rFonts w:ascii="Times New Roman" w:hAnsi="Times New Roman"/>
                <w:sz w:val="27"/>
                <w:szCs w:val="27"/>
              </w:rPr>
              <w:t>ГБУЗ АО «Северодвинская городская больница</w:t>
            </w:r>
            <w:r w:rsidR="00D160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F4DA2">
              <w:rPr>
                <w:rFonts w:ascii="Times New Roman" w:hAnsi="Times New Roman"/>
                <w:sz w:val="27"/>
                <w:szCs w:val="27"/>
              </w:rPr>
              <w:t>№ 2 скорой медицинской помощи», Северодвинск, пр-т Морской, 49, кабинет № 401 (конференц-зал поликлиника № 3)</w:t>
            </w:r>
            <w:r>
              <w:rPr>
                <w:rFonts w:ascii="Times New Roman" w:hAnsi="Times New Roman"/>
                <w:sz w:val="27"/>
                <w:szCs w:val="27"/>
              </w:rPr>
              <w:t>, 8</w:t>
            </w:r>
            <w:r w:rsidR="00014E1A" w:rsidRPr="002F2496">
              <w:rPr>
                <w:rFonts w:ascii="Times New Roman" w:hAnsi="Times New Roman"/>
                <w:sz w:val="27"/>
                <w:szCs w:val="27"/>
              </w:rPr>
              <w:t>(818-42)7-20-92</w:t>
            </w:r>
          </w:p>
        </w:tc>
      </w:tr>
      <w:tr w:rsidR="00014E1A" w:rsidRPr="002F2496" w:rsidTr="00621C5D">
        <w:trPr>
          <w:trHeight w:val="566"/>
        </w:trPr>
        <w:tc>
          <w:tcPr>
            <w:tcW w:w="568" w:type="dxa"/>
            <w:vMerge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Лекции для учащихся:</w:t>
            </w:r>
          </w:p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- ГБОУ СПО «</w:t>
            </w: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Котласский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 xml:space="preserve"> электромеханический техникум»</w:t>
            </w:r>
          </w:p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- ГАОУ СПО АО «</w:t>
            </w: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Котласский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 xml:space="preserve"> техникум торговли и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lastRenderedPageBreak/>
              <w:t>общественного питания»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ab/>
            </w:r>
          </w:p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- МОУ СОШ № 17</w:t>
            </w:r>
          </w:p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01" w:type="dxa"/>
          </w:tcPr>
          <w:p w:rsidR="00B458A4" w:rsidRDefault="00B458A4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14E1A" w:rsidRPr="002F2496" w:rsidRDefault="00014E1A" w:rsidP="00621C5D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05 октября 10.30 </w:t>
            </w:r>
          </w:p>
          <w:p w:rsidR="00B458A4" w:rsidRDefault="00014E1A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06</w:t>
            </w:r>
            <w:r w:rsidR="00EC22A0">
              <w:rPr>
                <w:rFonts w:ascii="Times New Roman" w:hAnsi="Times New Roman"/>
                <w:sz w:val="27"/>
                <w:szCs w:val="27"/>
              </w:rPr>
              <w:t xml:space="preserve"> октября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09.20 </w:t>
            </w:r>
          </w:p>
          <w:p w:rsidR="00B458A4" w:rsidRDefault="00014E1A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08 октября 16.00 </w:t>
            </w:r>
          </w:p>
          <w:p w:rsidR="00B458A4" w:rsidRDefault="00B458A4" w:rsidP="00B458A4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14E1A" w:rsidRPr="002F2496" w:rsidRDefault="00014E1A" w:rsidP="00EC22A0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09 октября 9.25-15.45 </w:t>
            </w:r>
          </w:p>
        </w:tc>
        <w:tc>
          <w:tcPr>
            <w:tcW w:w="4945" w:type="dxa"/>
          </w:tcPr>
          <w:p w:rsidR="00322DC6" w:rsidRDefault="00322DC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ГОУ СПО «КЭМТ», Котлас, ул. Кузнецова, д.16А </w:t>
            </w:r>
          </w:p>
          <w:p w:rsidR="00014E1A" w:rsidRPr="002F2496" w:rsidRDefault="00322DC6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ГАОУ СПО АО «КТТ</w:t>
            </w:r>
            <w:r w:rsidR="00014E1A" w:rsidRPr="002F2496">
              <w:rPr>
                <w:rFonts w:ascii="Times New Roman" w:hAnsi="Times New Roman"/>
                <w:sz w:val="27"/>
                <w:szCs w:val="27"/>
              </w:rPr>
              <w:t>ОП», Котлас,</w:t>
            </w:r>
          </w:p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lastRenderedPageBreak/>
              <w:t>ул. Заводская, д.9</w:t>
            </w:r>
          </w:p>
          <w:p w:rsidR="003F4DA2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МОУ СОШ № 17, Котлас, </w:t>
            </w:r>
          </w:p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ул. Багратиона, д.10</w:t>
            </w:r>
            <w:r w:rsidR="00B458A4">
              <w:rPr>
                <w:rFonts w:ascii="Times New Roman" w:hAnsi="Times New Roman"/>
                <w:sz w:val="27"/>
                <w:szCs w:val="27"/>
              </w:rPr>
              <w:t>, 5-10 классы</w:t>
            </w:r>
          </w:p>
        </w:tc>
      </w:tr>
      <w:tr w:rsidR="00014E1A" w:rsidRPr="002F2496" w:rsidTr="00621C5D">
        <w:tc>
          <w:tcPr>
            <w:tcW w:w="568" w:type="dxa"/>
            <w:vMerge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721" w:type="dxa"/>
          </w:tcPr>
          <w:p w:rsidR="00014E1A" w:rsidRPr="002F2496" w:rsidRDefault="00014E1A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Лекции для родителей по вопросам психического здоровья, профилактики употребления </w:t>
            </w: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психоактивных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веществ, добровольного тестирования</w:t>
            </w:r>
          </w:p>
        </w:tc>
        <w:tc>
          <w:tcPr>
            <w:tcW w:w="3201" w:type="dxa"/>
          </w:tcPr>
          <w:p w:rsidR="00014E1A" w:rsidRPr="002F2496" w:rsidRDefault="00014E1A" w:rsidP="00EC22A0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07 октября</w:t>
            </w:r>
            <w:r w:rsidR="00EC22A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18.30</w:t>
            </w:r>
          </w:p>
        </w:tc>
        <w:tc>
          <w:tcPr>
            <w:tcW w:w="4945" w:type="dxa"/>
          </w:tcPr>
          <w:p w:rsidR="00014E1A" w:rsidRPr="002F2496" w:rsidRDefault="003F4DA2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МОУ СОШ № 18, </w:t>
            </w:r>
            <w:r w:rsidR="00014E1A" w:rsidRPr="002F2496">
              <w:rPr>
                <w:rFonts w:ascii="Times New Roman" w:hAnsi="Times New Roman"/>
                <w:sz w:val="27"/>
                <w:szCs w:val="27"/>
              </w:rPr>
              <w:t>Котлас, ул. Маяковского, д.31, 7-11 классы</w:t>
            </w:r>
          </w:p>
        </w:tc>
      </w:tr>
      <w:tr w:rsidR="00B458A4" w:rsidRPr="002F2496" w:rsidTr="00621C5D">
        <w:tc>
          <w:tcPr>
            <w:tcW w:w="568" w:type="dxa"/>
          </w:tcPr>
          <w:p w:rsidR="00B458A4" w:rsidRPr="00EC22A0" w:rsidRDefault="00E51D2D" w:rsidP="00B0661A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="00EC22A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721" w:type="dxa"/>
          </w:tcPr>
          <w:p w:rsidR="00B458A4" w:rsidRPr="002F2496" w:rsidRDefault="00B458A4" w:rsidP="00B0661A">
            <w:pPr>
              <w:pStyle w:val="a5"/>
              <w:spacing w:after="0" w:line="32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bCs/>
                <w:sz w:val="27"/>
                <w:szCs w:val="27"/>
              </w:rPr>
              <w:t>День «</w:t>
            </w:r>
            <w:r w:rsidRPr="002F2496">
              <w:rPr>
                <w:rFonts w:ascii="Times New Roman" w:hAnsi="Times New Roman"/>
                <w:color w:val="000000"/>
                <w:sz w:val="27"/>
                <w:szCs w:val="27"/>
              </w:rPr>
              <w:t>свободных посещений</w:t>
            </w:r>
            <w:r w:rsidRPr="002F2496">
              <w:rPr>
                <w:rFonts w:ascii="Times New Roman" w:hAnsi="Times New Roman"/>
                <w:bCs/>
                <w:sz w:val="27"/>
                <w:szCs w:val="27"/>
              </w:rPr>
              <w:t xml:space="preserve">» в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ГБУЗ АО «Архангельская клиническая психиатрическая больница»</w:t>
            </w:r>
          </w:p>
        </w:tc>
        <w:tc>
          <w:tcPr>
            <w:tcW w:w="3201" w:type="dxa"/>
          </w:tcPr>
          <w:p w:rsidR="00B458A4" w:rsidRPr="002F2496" w:rsidRDefault="00B458A4" w:rsidP="00B0661A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>09 октября</w:t>
            </w:r>
            <w:r w:rsidR="00EC22A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10.00 – 14.00</w:t>
            </w:r>
          </w:p>
          <w:p w:rsidR="00B458A4" w:rsidRPr="002F2496" w:rsidRDefault="00B458A4" w:rsidP="00B0661A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45" w:type="dxa"/>
          </w:tcPr>
          <w:p w:rsidR="00B458A4" w:rsidRPr="002F2496" w:rsidRDefault="00B458A4" w:rsidP="001C72C1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 w:rsidRPr="002F2496">
              <w:rPr>
                <w:rFonts w:ascii="Times New Roman" w:hAnsi="Times New Roman"/>
                <w:sz w:val="27"/>
                <w:szCs w:val="27"/>
              </w:rPr>
              <w:t xml:space="preserve">Лечебные отделения, Приморский </w:t>
            </w:r>
            <w:r w:rsidR="007503B5">
              <w:rPr>
                <w:rFonts w:ascii="Times New Roman" w:hAnsi="Times New Roman"/>
                <w:sz w:val="27"/>
                <w:szCs w:val="27"/>
              </w:rPr>
              <w:t>райо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>н</w:t>
            </w:r>
            <w:r w:rsidR="007503B5">
              <w:rPr>
                <w:rFonts w:ascii="Times New Roman" w:hAnsi="Times New Roman"/>
                <w:sz w:val="27"/>
                <w:szCs w:val="27"/>
              </w:rPr>
              <w:t>,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пос. </w:t>
            </w:r>
            <w:proofErr w:type="spellStart"/>
            <w:r w:rsidRPr="002F2496">
              <w:rPr>
                <w:rFonts w:ascii="Times New Roman" w:hAnsi="Times New Roman"/>
                <w:sz w:val="27"/>
                <w:szCs w:val="27"/>
              </w:rPr>
              <w:t>Талаги</w:t>
            </w:r>
            <w:proofErr w:type="spellEnd"/>
            <w:r w:rsidRPr="002F2496">
              <w:rPr>
                <w:rFonts w:ascii="Times New Roman" w:hAnsi="Times New Roman"/>
                <w:sz w:val="27"/>
                <w:szCs w:val="27"/>
              </w:rPr>
              <w:t>, 31</w:t>
            </w:r>
          </w:p>
        </w:tc>
      </w:tr>
      <w:tr w:rsidR="00FF4C6E" w:rsidRPr="002F2496" w:rsidTr="00621C5D">
        <w:tc>
          <w:tcPr>
            <w:tcW w:w="568" w:type="dxa"/>
          </w:tcPr>
          <w:p w:rsidR="00FF4C6E" w:rsidRPr="002F2496" w:rsidRDefault="00E51D2D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EC22A0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6721" w:type="dxa"/>
          </w:tcPr>
          <w:p w:rsidR="00FF4C6E" w:rsidRPr="002F2496" w:rsidRDefault="00EC22A0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Профилактическая развлекательная программа «Давайте жизнь свою любить»</w:t>
            </w:r>
          </w:p>
        </w:tc>
        <w:tc>
          <w:tcPr>
            <w:tcW w:w="3201" w:type="dxa"/>
          </w:tcPr>
          <w:p w:rsidR="00FF4C6E" w:rsidRPr="002F2496" w:rsidRDefault="00EC22A0" w:rsidP="00EC22A0">
            <w:pPr>
              <w:spacing w:after="0" w:line="32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 октября 15.00</w:t>
            </w:r>
          </w:p>
        </w:tc>
        <w:tc>
          <w:tcPr>
            <w:tcW w:w="4945" w:type="dxa"/>
          </w:tcPr>
          <w:p w:rsidR="00FF4C6E" w:rsidRPr="002F2496" w:rsidRDefault="00EC22A0" w:rsidP="002F2496">
            <w:pPr>
              <w:spacing w:after="0" w:line="32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Культурный центр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Соломбала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АРТ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1C2C09" w:rsidRDefault="001C2C09" w:rsidP="002F2496">
      <w:pPr>
        <w:spacing w:after="0" w:line="320" w:lineRule="atLeast"/>
        <w:jc w:val="both"/>
        <w:rPr>
          <w:rFonts w:ascii="Times New Roman" w:hAnsi="Times New Roman"/>
          <w:sz w:val="27"/>
          <w:szCs w:val="27"/>
        </w:rPr>
      </w:pPr>
    </w:p>
    <w:p w:rsidR="001C72C1" w:rsidRDefault="001C72C1" w:rsidP="002F2496">
      <w:pPr>
        <w:spacing w:after="0" w:line="320" w:lineRule="atLeast"/>
        <w:jc w:val="both"/>
        <w:rPr>
          <w:rFonts w:ascii="Times New Roman" w:hAnsi="Times New Roman"/>
          <w:sz w:val="27"/>
          <w:szCs w:val="27"/>
        </w:rPr>
      </w:pPr>
    </w:p>
    <w:p w:rsidR="001C72C1" w:rsidRPr="002F2496" w:rsidRDefault="001C72C1" w:rsidP="001C72C1">
      <w:pPr>
        <w:spacing w:after="0" w:line="3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</w:t>
      </w:r>
    </w:p>
    <w:sectPr w:rsidR="001C72C1" w:rsidRPr="002F2496" w:rsidSect="00040A5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1B" w:rsidRDefault="002D6E1B" w:rsidP="00040A5C">
      <w:pPr>
        <w:spacing w:after="0" w:line="240" w:lineRule="auto"/>
      </w:pPr>
      <w:r>
        <w:separator/>
      </w:r>
    </w:p>
  </w:endnote>
  <w:endnote w:type="continuationSeparator" w:id="0">
    <w:p w:rsidR="002D6E1B" w:rsidRDefault="002D6E1B" w:rsidP="000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1B" w:rsidRDefault="002D6E1B" w:rsidP="00040A5C">
      <w:pPr>
        <w:spacing w:after="0" w:line="240" w:lineRule="auto"/>
      </w:pPr>
      <w:r>
        <w:separator/>
      </w:r>
    </w:p>
  </w:footnote>
  <w:footnote w:type="continuationSeparator" w:id="0">
    <w:p w:rsidR="002D6E1B" w:rsidRDefault="002D6E1B" w:rsidP="0004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5C" w:rsidRDefault="00040A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E192C">
      <w:rPr>
        <w:noProof/>
      </w:rPr>
      <w:t>6</w:t>
    </w:r>
    <w:r>
      <w:fldChar w:fldCharType="end"/>
    </w:r>
  </w:p>
  <w:p w:rsidR="00040A5C" w:rsidRDefault="00040A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7E4"/>
    <w:multiLevelType w:val="hybridMultilevel"/>
    <w:tmpl w:val="3018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9217B"/>
    <w:multiLevelType w:val="hybridMultilevel"/>
    <w:tmpl w:val="6716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979E9"/>
    <w:multiLevelType w:val="hybridMultilevel"/>
    <w:tmpl w:val="5928CF3E"/>
    <w:lvl w:ilvl="0" w:tplc="BB008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D3743"/>
    <w:multiLevelType w:val="hybridMultilevel"/>
    <w:tmpl w:val="BE8450B0"/>
    <w:lvl w:ilvl="0" w:tplc="BB00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2"/>
    <w:multiLevelType w:val="hybridMultilevel"/>
    <w:tmpl w:val="13C0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E35283"/>
    <w:multiLevelType w:val="hybridMultilevel"/>
    <w:tmpl w:val="7B2E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5174C"/>
    <w:multiLevelType w:val="hybridMultilevel"/>
    <w:tmpl w:val="E4FAFD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494A5F0A"/>
    <w:multiLevelType w:val="hybridMultilevel"/>
    <w:tmpl w:val="B142A3D4"/>
    <w:lvl w:ilvl="0" w:tplc="BB00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322789"/>
    <w:multiLevelType w:val="hybridMultilevel"/>
    <w:tmpl w:val="176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3066F"/>
    <w:multiLevelType w:val="hybridMultilevel"/>
    <w:tmpl w:val="F802FDFC"/>
    <w:lvl w:ilvl="0" w:tplc="BB008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670AD"/>
    <w:multiLevelType w:val="hybridMultilevel"/>
    <w:tmpl w:val="02DC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781B7A"/>
    <w:multiLevelType w:val="hybridMultilevel"/>
    <w:tmpl w:val="92683566"/>
    <w:lvl w:ilvl="0" w:tplc="BB008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647CC"/>
    <w:multiLevelType w:val="hybridMultilevel"/>
    <w:tmpl w:val="8C98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A16E76"/>
    <w:multiLevelType w:val="multilevel"/>
    <w:tmpl w:val="EEC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F22F2"/>
    <w:multiLevelType w:val="hybridMultilevel"/>
    <w:tmpl w:val="C2EEBDC6"/>
    <w:lvl w:ilvl="0" w:tplc="BB00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9F6CED"/>
    <w:multiLevelType w:val="hybridMultilevel"/>
    <w:tmpl w:val="1660E5EA"/>
    <w:lvl w:ilvl="0" w:tplc="BB008D32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11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A9A"/>
    <w:rsid w:val="00014E1A"/>
    <w:rsid w:val="00036384"/>
    <w:rsid w:val="00036452"/>
    <w:rsid w:val="00040A5C"/>
    <w:rsid w:val="000560A3"/>
    <w:rsid w:val="000B0AA4"/>
    <w:rsid w:val="000B6B29"/>
    <w:rsid w:val="000C64D3"/>
    <w:rsid w:val="000E6560"/>
    <w:rsid w:val="00103F3F"/>
    <w:rsid w:val="00117493"/>
    <w:rsid w:val="00130650"/>
    <w:rsid w:val="00131886"/>
    <w:rsid w:val="00143AAE"/>
    <w:rsid w:val="00145308"/>
    <w:rsid w:val="00153138"/>
    <w:rsid w:val="001A6FCA"/>
    <w:rsid w:val="001B002D"/>
    <w:rsid w:val="001B2F3F"/>
    <w:rsid w:val="001B43ED"/>
    <w:rsid w:val="001B5F46"/>
    <w:rsid w:val="001C2857"/>
    <w:rsid w:val="001C2C09"/>
    <w:rsid w:val="001C2F08"/>
    <w:rsid w:val="001C55F9"/>
    <w:rsid w:val="001C72C1"/>
    <w:rsid w:val="001D0F21"/>
    <w:rsid w:val="001E192C"/>
    <w:rsid w:val="00203618"/>
    <w:rsid w:val="002522AB"/>
    <w:rsid w:val="00263D9A"/>
    <w:rsid w:val="002915CB"/>
    <w:rsid w:val="0029788E"/>
    <w:rsid w:val="002D4E5B"/>
    <w:rsid w:val="002D6E1B"/>
    <w:rsid w:val="002F068F"/>
    <w:rsid w:val="002F2496"/>
    <w:rsid w:val="00320896"/>
    <w:rsid w:val="00322DC6"/>
    <w:rsid w:val="00326020"/>
    <w:rsid w:val="00332B42"/>
    <w:rsid w:val="00341525"/>
    <w:rsid w:val="0036387B"/>
    <w:rsid w:val="00375FF2"/>
    <w:rsid w:val="0037767E"/>
    <w:rsid w:val="003D0E35"/>
    <w:rsid w:val="003D1FE0"/>
    <w:rsid w:val="003F4DA2"/>
    <w:rsid w:val="004512A3"/>
    <w:rsid w:val="00456C75"/>
    <w:rsid w:val="004650B3"/>
    <w:rsid w:val="00473B80"/>
    <w:rsid w:val="00491F2C"/>
    <w:rsid w:val="004A3BE0"/>
    <w:rsid w:val="004A4FEC"/>
    <w:rsid w:val="004B55D6"/>
    <w:rsid w:val="005018CF"/>
    <w:rsid w:val="00503B32"/>
    <w:rsid w:val="0051243B"/>
    <w:rsid w:val="005200BE"/>
    <w:rsid w:val="005204D1"/>
    <w:rsid w:val="00525D70"/>
    <w:rsid w:val="0053463E"/>
    <w:rsid w:val="00545374"/>
    <w:rsid w:val="005874CE"/>
    <w:rsid w:val="005B24BA"/>
    <w:rsid w:val="005B318E"/>
    <w:rsid w:val="005B4BDC"/>
    <w:rsid w:val="005E602B"/>
    <w:rsid w:val="006132D6"/>
    <w:rsid w:val="00621C5D"/>
    <w:rsid w:val="0062621E"/>
    <w:rsid w:val="0062735A"/>
    <w:rsid w:val="00640D02"/>
    <w:rsid w:val="00652B4A"/>
    <w:rsid w:val="00664C59"/>
    <w:rsid w:val="006742ED"/>
    <w:rsid w:val="00687D5F"/>
    <w:rsid w:val="006A18BC"/>
    <w:rsid w:val="006A3AE6"/>
    <w:rsid w:val="006C08E9"/>
    <w:rsid w:val="006E7670"/>
    <w:rsid w:val="006F5043"/>
    <w:rsid w:val="00703A35"/>
    <w:rsid w:val="007503B5"/>
    <w:rsid w:val="00796691"/>
    <w:rsid w:val="008005CC"/>
    <w:rsid w:val="008225B3"/>
    <w:rsid w:val="0082316E"/>
    <w:rsid w:val="008457E1"/>
    <w:rsid w:val="0086427C"/>
    <w:rsid w:val="00876B22"/>
    <w:rsid w:val="008A5B0B"/>
    <w:rsid w:val="008B722D"/>
    <w:rsid w:val="00900902"/>
    <w:rsid w:val="009031AF"/>
    <w:rsid w:val="009047CA"/>
    <w:rsid w:val="00905743"/>
    <w:rsid w:val="009067CD"/>
    <w:rsid w:val="00920E19"/>
    <w:rsid w:val="0092507F"/>
    <w:rsid w:val="00932019"/>
    <w:rsid w:val="00943E5E"/>
    <w:rsid w:val="009575AD"/>
    <w:rsid w:val="00970352"/>
    <w:rsid w:val="00970659"/>
    <w:rsid w:val="00972F50"/>
    <w:rsid w:val="009762FC"/>
    <w:rsid w:val="00995C7B"/>
    <w:rsid w:val="009970AA"/>
    <w:rsid w:val="009A208F"/>
    <w:rsid w:val="009B02BF"/>
    <w:rsid w:val="009B3832"/>
    <w:rsid w:val="009B5A1D"/>
    <w:rsid w:val="009B6545"/>
    <w:rsid w:val="009D0DCD"/>
    <w:rsid w:val="009D114F"/>
    <w:rsid w:val="009D6B4E"/>
    <w:rsid w:val="00A564E6"/>
    <w:rsid w:val="00A57B16"/>
    <w:rsid w:val="00A61054"/>
    <w:rsid w:val="00A7088E"/>
    <w:rsid w:val="00A857F6"/>
    <w:rsid w:val="00AA0A8E"/>
    <w:rsid w:val="00AB42FC"/>
    <w:rsid w:val="00AC0188"/>
    <w:rsid w:val="00AC2E93"/>
    <w:rsid w:val="00AF05A5"/>
    <w:rsid w:val="00AF6619"/>
    <w:rsid w:val="00B03BA5"/>
    <w:rsid w:val="00B1244A"/>
    <w:rsid w:val="00B156C5"/>
    <w:rsid w:val="00B3014C"/>
    <w:rsid w:val="00B368E5"/>
    <w:rsid w:val="00B458A4"/>
    <w:rsid w:val="00B60F2A"/>
    <w:rsid w:val="00B71DCB"/>
    <w:rsid w:val="00B731C3"/>
    <w:rsid w:val="00B922BC"/>
    <w:rsid w:val="00BA1401"/>
    <w:rsid w:val="00BA58FF"/>
    <w:rsid w:val="00BA733D"/>
    <w:rsid w:val="00BC7476"/>
    <w:rsid w:val="00BD2069"/>
    <w:rsid w:val="00BD2C24"/>
    <w:rsid w:val="00C001FB"/>
    <w:rsid w:val="00C24D21"/>
    <w:rsid w:val="00C35F0E"/>
    <w:rsid w:val="00C41974"/>
    <w:rsid w:val="00C55A27"/>
    <w:rsid w:val="00C67E1A"/>
    <w:rsid w:val="00C70F77"/>
    <w:rsid w:val="00C834F9"/>
    <w:rsid w:val="00CA109E"/>
    <w:rsid w:val="00CA3B51"/>
    <w:rsid w:val="00CA5427"/>
    <w:rsid w:val="00CA70F4"/>
    <w:rsid w:val="00CB3298"/>
    <w:rsid w:val="00CC0EBE"/>
    <w:rsid w:val="00CD1A83"/>
    <w:rsid w:val="00CE4570"/>
    <w:rsid w:val="00D1607F"/>
    <w:rsid w:val="00D3234D"/>
    <w:rsid w:val="00D42FAA"/>
    <w:rsid w:val="00DA4544"/>
    <w:rsid w:val="00DF7C1E"/>
    <w:rsid w:val="00E10DAD"/>
    <w:rsid w:val="00E11341"/>
    <w:rsid w:val="00E40222"/>
    <w:rsid w:val="00E4614A"/>
    <w:rsid w:val="00E51B05"/>
    <w:rsid w:val="00E51D2D"/>
    <w:rsid w:val="00E524E5"/>
    <w:rsid w:val="00E60E34"/>
    <w:rsid w:val="00E96DA0"/>
    <w:rsid w:val="00E97C11"/>
    <w:rsid w:val="00EB0DB7"/>
    <w:rsid w:val="00EB7519"/>
    <w:rsid w:val="00EC22A0"/>
    <w:rsid w:val="00EC2AA5"/>
    <w:rsid w:val="00EC6FCF"/>
    <w:rsid w:val="00EE4671"/>
    <w:rsid w:val="00EF25D8"/>
    <w:rsid w:val="00F02F89"/>
    <w:rsid w:val="00F1243E"/>
    <w:rsid w:val="00F22587"/>
    <w:rsid w:val="00F2381B"/>
    <w:rsid w:val="00F41841"/>
    <w:rsid w:val="00F6144F"/>
    <w:rsid w:val="00FC3CA4"/>
    <w:rsid w:val="00FC4A9A"/>
    <w:rsid w:val="00FD6140"/>
    <w:rsid w:val="00FE4DF3"/>
    <w:rsid w:val="00FF1D16"/>
    <w:rsid w:val="00FF2750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BA58FF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C2F08"/>
    <w:pPr>
      <w:ind w:left="720"/>
      <w:contextualSpacing/>
    </w:pPr>
  </w:style>
  <w:style w:type="paragraph" w:styleId="a6">
    <w:name w:val="Normal (Web)"/>
    <w:basedOn w:val="a"/>
    <w:uiPriority w:val="99"/>
    <w:semiHidden/>
    <w:rsid w:val="000560A3"/>
    <w:pPr>
      <w:spacing w:before="100" w:beforeAutospacing="1" w:after="100" w:afterAutospacing="1" w:line="240" w:lineRule="auto"/>
      <w:ind w:firstLine="257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2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20E19"/>
    <w:rPr>
      <w:rFonts w:ascii="Tahoma" w:hAnsi="Tahoma" w:cs="Tahoma"/>
      <w:sz w:val="16"/>
      <w:szCs w:val="16"/>
      <w:lang w:val="x-none" w:eastAsia="en-US"/>
    </w:rPr>
  </w:style>
  <w:style w:type="paragraph" w:styleId="a9">
    <w:name w:val="header"/>
    <w:basedOn w:val="a"/>
    <w:link w:val="aa"/>
    <w:uiPriority w:val="99"/>
    <w:unhideWhenUsed/>
    <w:rsid w:val="00040A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0A5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40A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40A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Елена</dc:creator>
  <cp:lastModifiedBy>Кудрина Яна Владимировна</cp:lastModifiedBy>
  <cp:revision>4</cp:revision>
  <cp:lastPrinted>2015-10-01T07:26:00Z</cp:lastPrinted>
  <dcterms:created xsi:type="dcterms:W3CDTF">2015-09-30T18:06:00Z</dcterms:created>
  <dcterms:modified xsi:type="dcterms:W3CDTF">2015-10-01T07:33:00Z</dcterms:modified>
</cp:coreProperties>
</file>