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7A" w:rsidRPr="004F71B6" w:rsidRDefault="00D3077A" w:rsidP="00D307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B6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proofErr w:type="gramStart"/>
      <w:r w:rsidRPr="004F71B6">
        <w:rPr>
          <w:rFonts w:ascii="Times New Roman" w:hAnsi="Times New Roman" w:cs="Times New Roman"/>
          <w:b/>
          <w:sz w:val="28"/>
          <w:szCs w:val="28"/>
        </w:rPr>
        <w:t>пресс-клуба</w:t>
      </w:r>
      <w:proofErr w:type="gramEnd"/>
    </w:p>
    <w:p w:rsidR="00D3077A" w:rsidRPr="004F71B6" w:rsidRDefault="00D3077A" w:rsidP="00D3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1B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F71B6">
        <w:rPr>
          <w:rFonts w:ascii="Times New Roman" w:hAnsi="Times New Roman" w:cs="Times New Roman"/>
          <w:sz w:val="28"/>
          <w:szCs w:val="28"/>
        </w:rPr>
        <w:t>«</w:t>
      </w:r>
      <w:r w:rsidR="009D0FAB">
        <w:rPr>
          <w:rFonts w:ascii="Times New Roman" w:hAnsi="Times New Roman" w:cs="Times New Roman"/>
          <w:sz w:val="28"/>
          <w:szCs w:val="28"/>
        </w:rPr>
        <w:t xml:space="preserve">2015 год объявлен Президентом РФ годом борьбы с </w:t>
      </w:r>
      <w:proofErr w:type="gramStart"/>
      <w:r w:rsidR="009D0FAB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="009D0FAB">
        <w:rPr>
          <w:rFonts w:ascii="Times New Roman" w:hAnsi="Times New Roman" w:cs="Times New Roman"/>
          <w:sz w:val="28"/>
          <w:szCs w:val="28"/>
        </w:rPr>
        <w:t xml:space="preserve"> заболеваниями</w:t>
      </w:r>
      <w:r w:rsidRPr="004F71B6">
        <w:rPr>
          <w:rFonts w:ascii="Times New Roman" w:hAnsi="Times New Roman" w:cs="Times New Roman"/>
          <w:sz w:val="28"/>
          <w:szCs w:val="28"/>
        </w:rPr>
        <w:t>»</w:t>
      </w:r>
    </w:p>
    <w:p w:rsidR="005D798A" w:rsidRDefault="00D3077A" w:rsidP="00D3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71B6">
        <w:rPr>
          <w:rFonts w:ascii="Times New Roman" w:hAnsi="Times New Roman" w:cs="Times New Roman"/>
          <w:b/>
          <w:sz w:val="28"/>
          <w:szCs w:val="28"/>
        </w:rPr>
        <w:t>Время и место:</w:t>
      </w:r>
      <w:r w:rsidR="009D0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FAB" w:rsidRPr="009D0FAB">
        <w:rPr>
          <w:rFonts w:ascii="Times New Roman" w:hAnsi="Times New Roman" w:cs="Times New Roman"/>
          <w:sz w:val="28"/>
          <w:szCs w:val="28"/>
        </w:rPr>
        <w:t>2</w:t>
      </w:r>
      <w:r w:rsidR="0000427A">
        <w:rPr>
          <w:rFonts w:ascii="Times New Roman" w:hAnsi="Times New Roman" w:cs="Times New Roman"/>
          <w:sz w:val="28"/>
          <w:szCs w:val="28"/>
        </w:rPr>
        <w:t>7</w:t>
      </w:r>
      <w:r w:rsidR="009D0FAB" w:rsidRPr="009D0FAB">
        <w:rPr>
          <w:rFonts w:ascii="Times New Roman" w:hAnsi="Times New Roman" w:cs="Times New Roman"/>
          <w:sz w:val="28"/>
          <w:szCs w:val="28"/>
        </w:rPr>
        <w:t xml:space="preserve"> февраля 1</w:t>
      </w:r>
      <w:r w:rsidR="0000427A">
        <w:rPr>
          <w:rFonts w:ascii="Times New Roman" w:hAnsi="Times New Roman" w:cs="Times New Roman"/>
          <w:sz w:val="28"/>
          <w:szCs w:val="28"/>
        </w:rPr>
        <w:t>5</w:t>
      </w:r>
      <w:r w:rsidR="009D0FAB" w:rsidRPr="009D0FAB">
        <w:rPr>
          <w:rFonts w:ascii="Times New Roman" w:hAnsi="Times New Roman" w:cs="Times New Roman"/>
          <w:sz w:val="28"/>
          <w:szCs w:val="28"/>
        </w:rPr>
        <w:t>:00, конференц-зал Архангельского центра медицинской профилактики</w:t>
      </w:r>
      <w:r w:rsidR="000016A5">
        <w:rPr>
          <w:rFonts w:ascii="Times New Roman" w:hAnsi="Times New Roman" w:cs="Times New Roman"/>
          <w:sz w:val="28"/>
          <w:szCs w:val="28"/>
        </w:rPr>
        <w:t xml:space="preserve"> </w:t>
      </w:r>
      <w:r w:rsidR="000016A5" w:rsidRPr="000016A5">
        <w:rPr>
          <w:rFonts w:ascii="Times New Roman" w:hAnsi="Times New Roman" w:cs="Times New Roman"/>
          <w:sz w:val="28"/>
          <w:szCs w:val="28"/>
        </w:rPr>
        <w:t>(Архангельск, пр.</w:t>
      </w:r>
      <w:proofErr w:type="gramEnd"/>
      <w:r w:rsidR="000016A5" w:rsidRPr="00001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6A5" w:rsidRPr="000016A5">
        <w:rPr>
          <w:rFonts w:ascii="Times New Roman" w:hAnsi="Times New Roman" w:cs="Times New Roman"/>
          <w:sz w:val="28"/>
          <w:szCs w:val="28"/>
        </w:rPr>
        <w:t>Ломоносова, 311, 4 этаж)</w:t>
      </w:r>
      <w:r w:rsidRPr="009D0F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15D2" w:rsidRDefault="00D015D2" w:rsidP="00D015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490"/>
        <w:gridCol w:w="2725"/>
        <w:gridCol w:w="4708"/>
      </w:tblGrid>
      <w:tr w:rsidR="001E0C13" w:rsidTr="00D015D2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D2" w:rsidRPr="00374D7A" w:rsidRDefault="00D0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7A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5D2" w:rsidRPr="00374D7A" w:rsidRDefault="00D0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7A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  <w:p w:rsidR="00D015D2" w:rsidRPr="00374D7A" w:rsidRDefault="00D0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D2" w:rsidRPr="00374D7A" w:rsidRDefault="00D0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7A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1E0C13" w:rsidTr="00D015D2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30E" w:rsidRPr="00374D7A" w:rsidRDefault="002C230E" w:rsidP="002C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5D2" w:rsidRPr="00374D7A" w:rsidRDefault="00C161F7" w:rsidP="00AF0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03EC" w:rsidRPr="00374D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74D7A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 w:rsidR="00AF03EC" w:rsidRPr="00374D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74D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C230E" w:rsidRPr="00374D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03EC" w:rsidRPr="00374D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0E" w:rsidRDefault="002C230E" w:rsidP="002C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5D2" w:rsidRDefault="009D0FAB" w:rsidP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Русинова</w:t>
            </w:r>
            <w:proofErr w:type="spellEnd"/>
            <w:r w:rsidR="002C2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  <w:r w:rsidR="002C2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Валерьевна</w:t>
            </w:r>
            <w:r w:rsidR="00D01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организации медицинской помощи взрослому населению </w:t>
            </w:r>
            <w:r w:rsidR="00C161F7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Архангельской области</w:t>
            </w:r>
          </w:p>
          <w:p w:rsidR="002C230E" w:rsidRDefault="002C230E" w:rsidP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0E" w:rsidRDefault="002C230E" w:rsidP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D2" w:rsidRPr="002C230E" w:rsidRDefault="003F1E98" w:rsidP="003F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FAB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года борьбы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заболеваниями, уровень заболеваемости»</w:t>
            </w:r>
          </w:p>
        </w:tc>
      </w:tr>
      <w:tr w:rsidR="001E0C13" w:rsidTr="00230866">
        <w:trPr>
          <w:trHeight w:val="1577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30E" w:rsidRPr="00374D7A" w:rsidRDefault="002C230E" w:rsidP="002C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5D2" w:rsidRPr="00374D7A" w:rsidRDefault="00D015D2" w:rsidP="00AF0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03EC" w:rsidRPr="00374D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74D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03EC" w:rsidRPr="00374D7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374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AF03EC" w:rsidRPr="00374D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74D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03EC" w:rsidRPr="00374D7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30E" w:rsidRDefault="002C230E" w:rsidP="002C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30E" w:rsidRDefault="009D0FAB" w:rsidP="0023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Волосевич Андрей Игоревич</w:t>
            </w:r>
            <w:r w:rsidR="00D01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FAB">
              <w:rPr>
                <w:rFonts w:ascii="Times New Roman" w:hAnsi="Times New Roman" w:cs="Times New Roman"/>
                <w:sz w:val="24"/>
                <w:szCs w:val="24"/>
              </w:rPr>
              <w:t>главный невропатолог Архангельской области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30E" w:rsidRDefault="002C230E" w:rsidP="00C8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D2" w:rsidRDefault="003F1E98" w:rsidP="002C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98">
              <w:rPr>
                <w:rFonts w:ascii="Times New Roman" w:hAnsi="Times New Roman" w:cs="Times New Roman"/>
                <w:sz w:val="24"/>
                <w:szCs w:val="24"/>
              </w:rPr>
              <w:t>«Инсульт. Возможности предупредить».</w:t>
            </w:r>
          </w:p>
        </w:tc>
      </w:tr>
      <w:tr w:rsidR="001E0C13" w:rsidTr="001E0C13">
        <w:trPr>
          <w:trHeight w:val="1873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8A" w:rsidRDefault="005D798A" w:rsidP="002C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5D2" w:rsidRDefault="00D015D2" w:rsidP="00AF0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03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03E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AF03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03E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8A" w:rsidRDefault="005D798A" w:rsidP="002C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FAB" w:rsidRDefault="009D0FAB" w:rsidP="0091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Галашевская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Андреевна</w:t>
            </w:r>
            <w:r w:rsidR="00D015D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015D2" w:rsidRPr="00C16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внештатный специалист кардиолог </w:t>
            </w:r>
            <w:r w:rsidR="00230866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 w:rsidR="009156D6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8A" w:rsidRDefault="004A2E9B" w:rsidP="00C8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5D2" w:rsidRPr="002C230E" w:rsidRDefault="00AF03EC" w:rsidP="00C8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2E9B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proofErr w:type="gramStart"/>
            <w:r w:rsidR="004A2E9B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="004A2E9B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профилактика, ранняя диагностика, лечение»</w:t>
            </w:r>
            <w:bookmarkStart w:id="0" w:name="_GoBack"/>
            <w:bookmarkEnd w:id="0"/>
          </w:p>
        </w:tc>
      </w:tr>
      <w:tr w:rsidR="009D0FAB" w:rsidTr="001E0C13">
        <w:trPr>
          <w:trHeight w:val="1873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AB" w:rsidRDefault="009D0FAB" w:rsidP="002C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FAB" w:rsidRDefault="009D0FAB" w:rsidP="00AF0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03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03E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AF03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03E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AB" w:rsidRDefault="009D0FAB" w:rsidP="002C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78C" w:rsidRDefault="00DB378C" w:rsidP="00DB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Зубов </w:t>
            </w:r>
            <w:r w:rsidRPr="004A2E9B">
              <w:rPr>
                <w:rFonts w:ascii="Times New Roman" w:hAnsi="Times New Roman" w:cs="Times New Roman"/>
                <w:b/>
                <w:sz w:val="24"/>
                <w:szCs w:val="24"/>
              </w:rPr>
              <w:t>Леонид Александрович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A2E9B">
              <w:rPr>
                <w:rFonts w:ascii="Times New Roman" w:hAnsi="Times New Roman" w:cs="Times New Roman"/>
                <w:sz w:val="24"/>
                <w:szCs w:val="24"/>
              </w:rPr>
              <w:t>главный внештатный детский кардиолог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АО</w:t>
            </w:r>
          </w:p>
          <w:p w:rsidR="009D0FAB" w:rsidRPr="009D0FAB" w:rsidRDefault="009D0FAB" w:rsidP="00DB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AB" w:rsidRDefault="009D0FAB" w:rsidP="00C8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8C" w:rsidRDefault="00DB378C" w:rsidP="00DB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98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и лечение </w:t>
            </w:r>
            <w:proofErr w:type="gramStart"/>
            <w:r w:rsidRPr="003F1E98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3F1E9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у детей»</w:t>
            </w:r>
          </w:p>
          <w:p w:rsidR="009D0FAB" w:rsidRDefault="009D0FAB" w:rsidP="00C8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13" w:rsidTr="009D0FAB">
        <w:trPr>
          <w:trHeight w:val="982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98A" w:rsidRDefault="005D798A" w:rsidP="00C8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C13" w:rsidRDefault="002C230E" w:rsidP="00AF0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03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03E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AF03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03E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98A" w:rsidRDefault="005D798A" w:rsidP="00C16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78C" w:rsidRDefault="00DB378C" w:rsidP="00DB3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Пышнограева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Сергеевна,</w:t>
            </w:r>
          </w:p>
          <w:p w:rsidR="00DB378C" w:rsidRDefault="00DB378C" w:rsidP="00DB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FAB">
              <w:rPr>
                <w:rFonts w:ascii="Times New Roman" w:hAnsi="Times New Roman" w:cs="Times New Roman"/>
                <w:sz w:val="24"/>
                <w:szCs w:val="24"/>
              </w:rPr>
              <w:t>иректор Архангельского центра медицинской профилактики</w:t>
            </w:r>
          </w:p>
          <w:p w:rsidR="009156D6" w:rsidRPr="00230866" w:rsidRDefault="009156D6" w:rsidP="00DB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98A" w:rsidRDefault="005D798A" w:rsidP="001E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8C" w:rsidRDefault="00DB378C" w:rsidP="009D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98">
              <w:rPr>
                <w:rFonts w:ascii="Times New Roman" w:hAnsi="Times New Roman" w:cs="Times New Roman"/>
                <w:sz w:val="24"/>
                <w:szCs w:val="24"/>
              </w:rPr>
              <w:t xml:space="preserve">«Роль медицинской профилактики в борьбе с </w:t>
            </w:r>
            <w:proofErr w:type="gramStart"/>
            <w:r w:rsidRPr="003F1E98">
              <w:rPr>
                <w:rFonts w:ascii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gramEnd"/>
            <w:r w:rsidRPr="003F1E9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заболеваниями»</w:t>
            </w:r>
          </w:p>
        </w:tc>
      </w:tr>
    </w:tbl>
    <w:p w:rsidR="003D16DB" w:rsidRDefault="00374D7A"/>
    <w:sectPr w:rsidR="003D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D1DB6"/>
    <w:multiLevelType w:val="hybridMultilevel"/>
    <w:tmpl w:val="4A2CC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E8"/>
    <w:rsid w:val="000016A5"/>
    <w:rsid w:val="0000427A"/>
    <w:rsid w:val="0007289B"/>
    <w:rsid w:val="001218B6"/>
    <w:rsid w:val="001E0C13"/>
    <w:rsid w:val="00230866"/>
    <w:rsid w:val="002C230E"/>
    <w:rsid w:val="002D4D16"/>
    <w:rsid w:val="00374D7A"/>
    <w:rsid w:val="003F1E98"/>
    <w:rsid w:val="003F225D"/>
    <w:rsid w:val="004528E2"/>
    <w:rsid w:val="004A2E9B"/>
    <w:rsid w:val="004D4164"/>
    <w:rsid w:val="005D798A"/>
    <w:rsid w:val="00657205"/>
    <w:rsid w:val="006B1128"/>
    <w:rsid w:val="007A149D"/>
    <w:rsid w:val="009156D6"/>
    <w:rsid w:val="009B5C4E"/>
    <w:rsid w:val="009D0FAB"/>
    <w:rsid w:val="009D6318"/>
    <w:rsid w:val="00AA14E8"/>
    <w:rsid w:val="00AF03EC"/>
    <w:rsid w:val="00B01371"/>
    <w:rsid w:val="00B3686B"/>
    <w:rsid w:val="00C161F7"/>
    <w:rsid w:val="00C81B25"/>
    <w:rsid w:val="00D015D2"/>
    <w:rsid w:val="00D3077A"/>
    <w:rsid w:val="00D509AF"/>
    <w:rsid w:val="00D85955"/>
    <w:rsid w:val="00DB378C"/>
    <w:rsid w:val="00DD5452"/>
    <w:rsid w:val="00E55948"/>
    <w:rsid w:val="00F62CC6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2CC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2CC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ГБУЗ АО "АЦМП"</cp:lastModifiedBy>
  <cp:revision>28</cp:revision>
  <cp:lastPrinted>2015-02-24T08:44:00Z</cp:lastPrinted>
  <dcterms:created xsi:type="dcterms:W3CDTF">2014-06-18T12:51:00Z</dcterms:created>
  <dcterms:modified xsi:type="dcterms:W3CDTF">2015-02-25T10:28:00Z</dcterms:modified>
</cp:coreProperties>
</file>