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69" w:rsidRDefault="007404BC" w:rsidP="007404BC">
      <w:pPr>
        <w:tabs>
          <w:tab w:val="left" w:pos="6379"/>
          <w:tab w:val="left" w:pos="7230"/>
          <w:tab w:val="left" w:pos="779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-11430</wp:posOffset>
            </wp:positionV>
            <wp:extent cx="815340" cy="839470"/>
            <wp:effectExtent l="0" t="0" r="3810" b="0"/>
            <wp:wrapTight wrapText="bothSides">
              <wp:wrapPolygon edited="0">
                <wp:start x="0" y="0"/>
                <wp:lineTo x="0" y="21077"/>
                <wp:lineTo x="21196" y="21077"/>
                <wp:lineTo x="21196" y="0"/>
                <wp:lineTo x="0" y="0"/>
              </wp:wrapPolygon>
            </wp:wrapTight>
            <wp:docPr id="1" name="Рисунок 1" descr="Описание: D:\Документы\Desktop\5 областное собрание Здоровое детство\эмблема-З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окументы\Desktop\5 областное собрание Здоровое детство\эмблема-ЗД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18"/>
          <w:szCs w:val="18"/>
        </w:rPr>
        <w:t>МИНИСТЕРСТВО ЗДРАВООХРАНЕНИЯ АРХАНГЕЛЬСКОЙ ОБЛАСТИ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7404BC" w:rsidRPr="00F55B69" w:rsidRDefault="00BE4C69" w:rsidP="007404BC">
      <w:pPr>
        <w:tabs>
          <w:tab w:val="left" w:pos="6379"/>
          <w:tab w:val="left" w:pos="7230"/>
          <w:tab w:val="left" w:pos="7797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55B69">
        <w:rPr>
          <w:rFonts w:ascii="Times New Roman" w:hAnsi="Times New Roman" w:cs="Times New Roman"/>
          <w:sz w:val="16"/>
          <w:szCs w:val="16"/>
        </w:rPr>
        <w:t xml:space="preserve">ГОСУДАРСТВЕННОЕ </w:t>
      </w:r>
      <w:r w:rsidR="00F55B69" w:rsidRPr="00F55B69">
        <w:rPr>
          <w:rFonts w:ascii="Times New Roman" w:hAnsi="Times New Roman" w:cs="Times New Roman"/>
          <w:sz w:val="16"/>
          <w:szCs w:val="16"/>
        </w:rPr>
        <w:t xml:space="preserve">БЮДЖЕТНОЕ </w:t>
      </w:r>
      <w:r w:rsidRPr="00F55B69">
        <w:rPr>
          <w:rFonts w:ascii="Times New Roman" w:hAnsi="Times New Roman" w:cs="Times New Roman"/>
          <w:sz w:val="16"/>
          <w:szCs w:val="16"/>
        </w:rPr>
        <w:t>УЧРЕЖДЕНИЕ ЗДРАВООХРАНЕНИЯ АРХАНГЕЛЬСКОЙ ОБЛАСТИ</w:t>
      </w:r>
    </w:p>
    <w:p w:rsidR="007404BC" w:rsidRDefault="007404BC" w:rsidP="00740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«АРХАНГЕЛЬСКИЙ ЦЕНТР МЕДИЦИНСКОЙ ПРОФИЛАКТИКИ»</w:t>
      </w:r>
    </w:p>
    <w:tbl>
      <w:tblPr>
        <w:tblW w:w="0" w:type="auto"/>
        <w:tblInd w:w="817" w:type="dxa"/>
        <w:tblBorders>
          <w:top w:val="thickThinSmallGap" w:sz="12" w:space="0" w:color="auto"/>
        </w:tblBorders>
        <w:tblLook w:val="04A0" w:firstRow="1" w:lastRow="0" w:firstColumn="1" w:lastColumn="0" w:noHBand="0" w:noVBand="1"/>
      </w:tblPr>
      <w:tblGrid>
        <w:gridCol w:w="6899"/>
      </w:tblGrid>
      <w:tr w:rsidR="007404BC" w:rsidTr="00BE4C69">
        <w:trPr>
          <w:trHeight w:val="100"/>
        </w:trPr>
        <w:tc>
          <w:tcPr>
            <w:tcW w:w="6899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7404BC" w:rsidRDefault="007404BC" w:rsidP="0074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163045, г. Архангельск, пр. Ломоносова, 311, тел.: 27-63-43, 21-30-36, факс:(8-8182) 27-63-50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i/>
                  <w:sz w:val="18"/>
                  <w:szCs w:val="18"/>
                  <w:lang w:val="en-US"/>
                </w:rPr>
                <w:t>formylazd</w:t>
              </w:r>
              <w:r>
                <w:rPr>
                  <w:rStyle w:val="a3"/>
                  <w:rFonts w:ascii="Times New Roman" w:hAnsi="Times New Roman" w:cs="Times New Roman"/>
                  <w:i/>
                  <w:sz w:val="18"/>
                  <w:szCs w:val="1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i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i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</w:tr>
    </w:tbl>
    <w:p w:rsidR="007404BC" w:rsidRDefault="007404BC" w:rsidP="007404BC">
      <w:pPr>
        <w:tabs>
          <w:tab w:val="left" w:pos="1276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7146F3" w:rsidRDefault="007404BC" w:rsidP="007404BC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 w:rsidRPr="00C7071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70715" w:rsidRDefault="007404BC" w:rsidP="0074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1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bookmarkStart w:id="0" w:name="_GoBack"/>
      <w:bookmarkEnd w:id="0"/>
    </w:p>
    <w:p w:rsidR="00C70715" w:rsidRDefault="007404BC" w:rsidP="0074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1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70715">
        <w:rPr>
          <w:rFonts w:ascii="Times New Roman" w:hAnsi="Times New Roman" w:cs="Times New Roman"/>
          <w:b/>
          <w:sz w:val="28"/>
          <w:szCs w:val="28"/>
        </w:rPr>
        <w:t xml:space="preserve"> областного родительского собрания </w:t>
      </w:r>
      <w:r w:rsidRPr="00C70715">
        <w:rPr>
          <w:rFonts w:ascii="Times New Roman" w:hAnsi="Times New Roman" w:cs="Times New Roman"/>
          <w:b/>
          <w:sz w:val="28"/>
          <w:szCs w:val="28"/>
        </w:rPr>
        <w:tab/>
        <w:t xml:space="preserve">«Здоровое детство» </w:t>
      </w:r>
    </w:p>
    <w:p w:rsidR="007404BC" w:rsidRPr="00C70715" w:rsidRDefault="007404BC" w:rsidP="00C707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15">
        <w:rPr>
          <w:rFonts w:ascii="Times New Roman" w:hAnsi="Times New Roman" w:cs="Times New Roman"/>
          <w:b/>
          <w:sz w:val="28"/>
          <w:szCs w:val="28"/>
        </w:rPr>
        <w:t>15 ноября 2014 г</w:t>
      </w:r>
      <w:r w:rsidR="00C70715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7404BC" w:rsidRPr="00C70715" w:rsidRDefault="007404BC" w:rsidP="007404BC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404BC" w:rsidRDefault="007404BC" w:rsidP="007404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9640" w:type="dxa"/>
        <w:tblInd w:w="-885" w:type="dxa"/>
        <w:tblLook w:val="04A0" w:firstRow="1" w:lastRow="0" w:firstColumn="1" w:lastColumn="0" w:noHBand="0" w:noVBand="1"/>
      </w:tblPr>
      <w:tblGrid>
        <w:gridCol w:w="1560"/>
        <w:gridCol w:w="8080"/>
      </w:tblGrid>
      <w:tr w:rsidR="007404BC" w:rsidTr="007404BC">
        <w:tc>
          <w:tcPr>
            <w:tcW w:w="1560" w:type="dxa"/>
            <w:hideMark/>
          </w:tcPr>
          <w:p w:rsidR="007404BC" w:rsidRPr="007404BC" w:rsidRDefault="00C70715" w:rsidP="00C70715">
            <w:pPr>
              <w:tabs>
                <w:tab w:val="left" w:pos="184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404BC">
              <w:rPr>
                <w:rFonts w:ascii="Times New Roman" w:hAnsi="Times New Roman" w:cs="Times New Roman"/>
                <w:sz w:val="24"/>
                <w:szCs w:val="24"/>
              </w:rPr>
              <w:t xml:space="preserve">45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4B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404BC" w:rsidRPr="007404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  <w:hideMark/>
          </w:tcPr>
          <w:p w:rsidR="00C70715" w:rsidRDefault="007404BC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B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участников. Работа городка здоровья</w:t>
            </w:r>
            <w:r w:rsidRPr="007404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04BC" w:rsidRPr="007404BC" w:rsidRDefault="007404BC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7404B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информационных площадок</w:t>
            </w:r>
            <w:r w:rsidRPr="00740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4BC" w:rsidRDefault="007404BC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4BC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литературы по теме родительского собрания.</w:t>
            </w:r>
          </w:p>
          <w:p w:rsidR="00C70715" w:rsidRPr="00C70715" w:rsidRDefault="00C70715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7404BC" w:rsidTr="007404BC">
        <w:tc>
          <w:tcPr>
            <w:tcW w:w="1560" w:type="dxa"/>
          </w:tcPr>
          <w:p w:rsidR="007404BC" w:rsidRPr="007404BC" w:rsidRDefault="007404BC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7404BC">
              <w:rPr>
                <w:rFonts w:ascii="Times New Roman" w:hAnsi="Times New Roman" w:cs="Times New Roman"/>
                <w:sz w:val="24"/>
                <w:szCs w:val="24"/>
              </w:rPr>
              <w:t>10.30  – 10.35</w:t>
            </w:r>
          </w:p>
          <w:p w:rsidR="00C70715" w:rsidRPr="00C70715" w:rsidRDefault="00C70715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04BC" w:rsidRPr="007404BC" w:rsidRDefault="007404BC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7404BC">
              <w:rPr>
                <w:rFonts w:ascii="Times New Roman" w:hAnsi="Times New Roman" w:cs="Times New Roman"/>
                <w:sz w:val="24"/>
                <w:szCs w:val="24"/>
              </w:rPr>
              <w:t>10.35  – 10.50</w:t>
            </w:r>
          </w:p>
          <w:p w:rsidR="007404BC" w:rsidRPr="007404BC" w:rsidRDefault="007404BC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BC" w:rsidRPr="007404BC" w:rsidRDefault="007404BC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BC" w:rsidRPr="007404BC" w:rsidRDefault="007404BC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BC" w:rsidRPr="007404BC" w:rsidRDefault="007404BC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15" w:rsidRPr="00C70715" w:rsidRDefault="00C70715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04BC" w:rsidRPr="007404BC" w:rsidRDefault="007404BC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7404BC">
              <w:rPr>
                <w:rFonts w:ascii="Times New Roman" w:hAnsi="Times New Roman" w:cs="Times New Roman"/>
                <w:sz w:val="24"/>
                <w:szCs w:val="24"/>
              </w:rPr>
              <w:t>10.50 – 11.05</w:t>
            </w:r>
          </w:p>
        </w:tc>
        <w:tc>
          <w:tcPr>
            <w:tcW w:w="8080" w:type="dxa"/>
            <w:hideMark/>
          </w:tcPr>
          <w:p w:rsidR="007404BC" w:rsidRDefault="007404BC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4BC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слово.</w:t>
            </w:r>
          </w:p>
          <w:p w:rsidR="00C70715" w:rsidRPr="00C70715" w:rsidRDefault="00C70715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404BC" w:rsidRPr="007404BC" w:rsidRDefault="007404BC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4BC">
              <w:rPr>
                <w:rFonts w:ascii="Times New Roman" w:hAnsi="Times New Roman" w:cs="Times New Roman"/>
                <w:b/>
                <w:sz w:val="24"/>
                <w:szCs w:val="24"/>
              </w:rPr>
              <w:t>«Оказание медицинской помощи в образовательных учреждениях»</w:t>
            </w:r>
            <w:r w:rsidR="008351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404BC" w:rsidRDefault="007404BC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BC">
              <w:rPr>
                <w:rFonts w:ascii="Times New Roman" w:hAnsi="Times New Roman" w:cs="Times New Roman"/>
                <w:sz w:val="24"/>
                <w:szCs w:val="24"/>
              </w:rPr>
              <w:t xml:space="preserve">О.Ю. </w:t>
            </w:r>
            <w:proofErr w:type="spellStart"/>
            <w:r w:rsidRPr="007404BC">
              <w:rPr>
                <w:rFonts w:ascii="Times New Roman" w:hAnsi="Times New Roman" w:cs="Times New Roman"/>
                <w:sz w:val="24"/>
                <w:szCs w:val="24"/>
              </w:rPr>
              <w:t>Томова</w:t>
            </w:r>
            <w:proofErr w:type="spellEnd"/>
            <w:r w:rsidRPr="007404BC">
              <w:rPr>
                <w:rFonts w:ascii="Times New Roman" w:hAnsi="Times New Roman" w:cs="Times New Roman"/>
                <w:sz w:val="24"/>
                <w:szCs w:val="24"/>
              </w:rPr>
              <w:t>, специалист отдела медицинской помощи детям и родовспоможению министерства здравоохранения Архангельской области</w:t>
            </w:r>
            <w:r w:rsidR="00835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715" w:rsidRPr="00C70715" w:rsidRDefault="00C70715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04BC" w:rsidRPr="007404BC" w:rsidRDefault="007404BC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«Система мероприятий, направленных на </w:t>
            </w:r>
            <w:proofErr w:type="spellStart"/>
            <w:r w:rsidRPr="007404BC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  <w:r w:rsidRPr="0074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образовательного процесса»</w:t>
            </w:r>
            <w:r w:rsidR="008351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146F3" w:rsidRDefault="000E7E1F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r w:rsidR="007404BC" w:rsidRPr="007404BC">
              <w:rPr>
                <w:rFonts w:ascii="Times New Roman" w:hAnsi="Times New Roman" w:cs="Times New Roman"/>
                <w:sz w:val="24"/>
                <w:szCs w:val="24"/>
              </w:rPr>
              <w:t xml:space="preserve">. Чижова, заместитель директора по УВР МБОУ СОШ №17 </w:t>
            </w:r>
          </w:p>
          <w:p w:rsidR="007404BC" w:rsidRDefault="007404BC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BC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  <w:r w:rsidR="00835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715" w:rsidRPr="00C70715" w:rsidRDefault="00C70715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04BC" w:rsidTr="007404BC">
        <w:tc>
          <w:tcPr>
            <w:tcW w:w="1560" w:type="dxa"/>
            <w:hideMark/>
          </w:tcPr>
          <w:p w:rsidR="007404BC" w:rsidRPr="007404BC" w:rsidRDefault="007404BC" w:rsidP="00C70715">
            <w:pPr>
              <w:tabs>
                <w:tab w:val="left" w:pos="1843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11.05 - </w:t>
            </w:r>
            <w:r w:rsidRPr="007404BC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8080" w:type="dxa"/>
            <w:hideMark/>
          </w:tcPr>
          <w:p w:rsidR="007404BC" w:rsidRPr="007404BC" w:rsidRDefault="007404BC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4BC">
              <w:rPr>
                <w:rFonts w:ascii="Times New Roman" w:hAnsi="Times New Roman" w:cs="Times New Roman"/>
                <w:b/>
                <w:sz w:val="24"/>
                <w:szCs w:val="24"/>
              </w:rPr>
              <w:t>«Питание как фактор</w:t>
            </w:r>
            <w:r w:rsidR="0083515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4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определяющий здоровье ребенка»</w:t>
            </w:r>
            <w:r w:rsidR="008351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404BC" w:rsidRDefault="007404BC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BC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 w:rsidRPr="007404BC">
              <w:rPr>
                <w:rFonts w:ascii="Times New Roman" w:hAnsi="Times New Roman" w:cs="Times New Roman"/>
                <w:sz w:val="24"/>
                <w:szCs w:val="24"/>
              </w:rPr>
              <w:t>Малявская</w:t>
            </w:r>
            <w:proofErr w:type="spellEnd"/>
            <w:r w:rsidRPr="007404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04B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835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04BC">
              <w:rPr>
                <w:rFonts w:ascii="Times New Roman" w:hAnsi="Times New Roman" w:cs="Times New Roman"/>
                <w:sz w:val="24"/>
                <w:szCs w:val="24"/>
              </w:rPr>
              <w:t xml:space="preserve"> проректора по НИР, заведующая кафедрой педиатрии ГБОУ ВПО «СГМУ», д.м.н., профессор</w:t>
            </w:r>
            <w:r w:rsidR="00835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715" w:rsidRPr="00C70715" w:rsidRDefault="00C70715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04BC" w:rsidTr="007404BC">
        <w:trPr>
          <w:trHeight w:val="858"/>
        </w:trPr>
        <w:tc>
          <w:tcPr>
            <w:tcW w:w="1560" w:type="dxa"/>
          </w:tcPr>
          <w:p w:rsidR="007404BC" w:rsidRPr="007404BC" w:rsidRDefault="007404BC" w:rsidP="00C70715">
            <w:pPr>
              <w:tabs>
                <w:tab w:val="left" w:pos="184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404BC">
              <w:rPr>
                <w:rFonts w:ascii="Times New Roman" w:hAnsi="Times New Roman" w:cs="Times New Roman"/>
                <w:sz w:val="24"/>
                <w:szCs w:val="24"/>
              </w:rPr>
              <w:t>11.35  – 12.00</w:t>
            </w:r>
          </w:p>
          <w:p w:rsidR="007404BC" w:rsidRPr="007404BC" w:rsidRDefault="007404BC">
            <w:pPr>
              <w:tabs>
                <w:tab w:val="left" w:pos="1843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BC" w:rsidRDefault="007404BC">
            <w:pPr>
              <w:tabs>
                <w:tab w:val="left" w:pos="1843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15" w:rsidRPr="00C70715" w:rsidRDefault="00C70715">
            <w:pPr>
              <w:tabs>
                <w:tab w:val="left" w:pos="1843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04BC" w:rsidRDefault="007404BC" w:rsidP="00C70715">
            <w:pPr>
              <w:tabs>
                <w:tab w:val="left" w:pos="184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404BC">
              <w:rPr>
                <w:rFonts w:ascii="Times New Roman" w:hAnsi="Times New Roman" w:cs="Times New Roman"/>
                <w:sz w:val="24"/>
                <w:szCs w:val="24"/>
              </w:rPr>
              <w:t>12.00 – 12.20</w:t>
            </w:r>
          </w:p>
          <w:p w:rsidR="00C70715" w:rsidRPr="007146F3" w:rsidRDefault="00C70715" w:rsidP="00C70715">
            <w:pPr>
              <w:tabs>
                <w:tab w:val="left" w:pos="184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04BC" w:rsidRPr="007404BC" w:rsidRDefault="007404BC" w:rsidP="00C70715">
            <w:pPr>
              <w:tabs>
                <w:tab w:val="left" w:pos="184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404BC"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  <w:p w:rsidR="007404BC" w:rsidRPr="007404BC" w:rsidRDefault="007404BC">
            <w:pPr>
              <w:tabs>
                <w:tab w:val="left" w:pos="1843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7404BC" w:rsidRPr="007404BC" w:rsidRDefault="007404BC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4BC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прогрессирующей близорукости у детей».</w:t>
            </w:r>
          </w:p>
          <w:p w:rsidR="007404BC" w:rsidRDefault="007404BC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BC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7404BC">
              <w:rPr>
                <w:rFonts w:ascii="Times New Roman" w:hAnsi="Times New Roman" w:cs="Times New Roman"/>
                <w:sz w:val="24"/>
                <w:szCs w:val="24"/>
              </w:rPr>
              <w:t>Ревта</w:t>
            </w:r>
            <w:proofErr w:type="spellEnd"/>
            <w:r w:rsidRPr="007404BC">
              <w:rPr>
                <w:rFonts w:ascii="Times New Roman" w:hAnsi="Times New Roman" w:cs="Times New Roman"/>
                <w:sz w:val="24"/>
                <w:szCs w:val="24"/>
              </w:rPr>
              <w:t>, заведующий детским офтальмологическим отделением ГБУЗ АО «АКОБ», к.м.н.</w:t>
            </w:r>
          </w:p>
          <w:p w:rsidR="00C70715" w:rsidRPr="00C70715" w:rsidRDefault="00C70715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04BC" w:rsidRDefault="007404BC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4BC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:rsidR="00C70715" w:rsidRPr="007146F3" w:rsidRDefault="00C70715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404BC" w:rsidRPr="007404BC" w:rsidRDefault="007404BC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</w:t>
            </w:r>
            <w:proofErr w:type="spellStart"/>
            <w:r w:rsidRPr="007404BC">
              <w:rPr>
                <w:rFonts w:ascii="Times New Roman" w:hAnsi="Times New Roman" w:cs="Times New Roman"/>
                <w:b/>
                <w:sz w:val="24"/>
                <w:szCs w:val="24"/>
              </w:rPr>
              <w:t>наркоситуации</w:t>
            </w:r>
            <w:proofErr w:type="spellEnd"/>
            <w:r w:rsidRPr="0074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молодежной среде на территории Архангельской области»</w:t>
            </w:r>
            <w:r w:rsidR="008351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404BC" w:rsidRDefault="007404BC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BC">
              <w:rPr>
                <w:rFonts w:ascii="Times New Roman" w:hAnsi="Times New Roman" w:cs="Times New Roman"/>
                <w:sz w:val="24"/>
                <w:szCs w:val="24"/>
              </w:rPr>
              <w:t>Е.Ю. Михайлова, консультант группы межведомственного взаимодействия в сфере профилактики РУ ФСКН России по АО</w:t>
            </w:r>
            <w:r w:rsidR="00835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715" w:rsidRPr="00C70715" w:rsidRDefault="00C70715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04BC" w:rsidTr="007404BC">
        <w:tc>
          <w:tcPr>
            <w:tcW w:w="1560" w:type="dxa"/>
            <w:hideMark/>
          </w:tcPr>
          <w:p w:rsidR="007404BC" w:rsidRPr="007404BC" w:rsidRDefault="007404BC" w:rsidP="00C70715">
            <w:pPr>
              <w:tabs>
                <w:tab w:val="left" w:pos="184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404BC"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8080" w:type="dxa"/>
            <w:hideMark/>
          </w:tcPr>
          <w:p w:rsidR="007404BC" w:rsidRPr="007404BC" w:rsidRDefault="007404BC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«Какой я родитель</w:t>
            </w:r>
            <w:r w:rsidR="0083515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4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как уберечь ребенка от наркотиков»</w:t>
            </w:r>
            <w:r w:rsidR="008351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4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04BC" w:rsidRPr="00C70715" w:rsidRDefault="007404BC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BC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7404BC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7404BC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главного врача по профилактике и межведомственному взаимодействию ГБУЗ АО </w:t>
            </w:r>
            <w:r w:rsidRPr="00C70715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="00C70715" w:rsidRPr="00C70715">
              <w:rPr>
                <w:rFonts w:ascii="Times New Roman" w:hAnsi="Times New Roman" w:cs="Times New Roman"/>
                <w:sz w:val="24"/>
                <w:szCs w:val="24"/>
              </w:rPr>
              <w:t>рхангельский психоневрологический диспансер</w:t>
            </w:r>
            <w:r w:rsidRPr="00C70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4BC" w:rsidRDefault="007404BC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BC"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gramStart"/>
            <w:r w:rsidRPr="007404BC">
              <w:rPr>
                <w:rFonts w:ascii="Times New Roman" w:hAnsi="Times New Roman" w:cs="Times New Roman"/>
                <w:sz w:val="24"/>
                <w:szCs w:val="24"/>
              </w:rPr>
              <w:t>Алешина</w:t>
            </w:r>
            <w:proofErr w:type="gramEnd"/>
            <w:r w:rsidRPr="007404BC">
              <w:rPr>
                <w:rFonts w:ascii="Times New Roman" w:hAnsi="Times New Roman" w:cs="Times New Roman"/>
                <w:sz w:val="24"/>
                <w:szCs w:val="24"/>
              </w:rPr>
              <w:t>, специалист по социальной работе детского наркологического отделения ГБУЗ АО «АПНД»</w:t>
            </w:r>
            <w:r w:rsidR="00835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715" w:rsidRPr="00C70715" w:rsidRDefault="00C70715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7404BC" w:rsidTr="007404BC">
        <w:trPr>
          <w:trHeight w:val="1299"/>
        </w:trPr>
        <w:tc>
          <w:tcPr>
            <w:tcW w:w="1560" w:type="dxa"/>
          </w:tcPr>
          <w:p w:rsidR="007404BC" w:rsidRPr="007404BC" w:rsidRDefault="007404BC" w:rsidP="00C70715">
            <w:pPr>
              <w:tabs>
                <w:tab w:val="left" w:pos="184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404BC">
              <w:rPr>
                <w:rFonts w:ascii="Times New Roman" w:hAnsi="Times New Roman" w:cs="Times New Roman"/>
                <w:sz w:val="24"/>
                <w:szCs w:val="24"/>
              </w:rPr>
              <w:t>13.15 – 13.40</w:t>
            </w:r>
          </w:p>
          <w:p w:rsidR="007404BC" w:rsidRPr="007404BC" w:rsidRDefault="007404BC">
            <w:pPr>
              <w:tabs>
                <w:tab w:val="left" w:pos="1843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BC" w:rsidRDefault="007404BC">
            <w:pPr>
              <w:tabs>
                <w:tab w:val="left" w:pos="1843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15" w:rsidRPr="00C70715" w:rsidRDefault="00C70715">
            <w:pPr>
              <w:tabs>
                <w:tab w:val="left" w:pos="1843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04BC" w:rsidRPr="007404BC" w:rsidRDefault="007404BC" w:rsidP="00C70715">
            <w:pPr>
              <w:tabs>
                <w:tab w:val="left" w:pos="184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404BC">
              <w:rPr>
                <w:rFonts w:ascii="Times New Roman" w:hAnsi="Times New Roman" w:cs="Times New Roman"/>
                <w:sz w:val="24"/>
                <w:szCs w:val="24"/>
              </w:rPr>
              <w:t>13.40 – 14.00</w:t>
            </w:r>
          </w:p>
          <w:p w:rsidR="007404BC" w:rsidRPr="007404BC" w:rsidRDefault="007404BC">
            <w:pPr>
              <w:tabs>
                <w:tab w:val="left" w:pos="1843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7404BC" w:rsidRPr="007404BC" w:rsidRDefault="007404BC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404BC">
              <w:rPr>
                <w:rFonts w:ascii="Times New Roman" w:hAnsi="Times New Roman" w:cs="Times New Roman"/>
                <w:b/>
                <w:sz w:val="24"/>
                <w:szCs w:val="24"/>
              </w:rPr>
              <w:t>Депрессия у детей».</w:t>
            </w:r>
          </w:p>
          <w:p w:rsidR="007404BC" w:rsidRDefault="007404BC" w:rsidP="007404BC">
            <w:pPr>
              <w:tabs>
                <w:tab w:val="left" w:pos="1843"/>
                <w:tab w:val="left" w:pos="5136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4BC">
              <w:rPr>
                <w:rFonts w:ascii="Times New Roman" w:hAnsi="Times New Roman" w:cs="Times New Roman"/>
                <w:sz w:val="24"/>
                <w:szCs w:val="24"/>
              </w:rPr>
              <w:t>Т.Р. Низовцева, заведующая психологической службой ГБОУ ВПО «СГМУ»</w:t>
            </w:r>
            <w:r w:rsidR="00835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0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0715" w:rsidRPr="00C70715" w:rsidRDefault="00C70715" w:rsidP="007404BC">
            <w:pPr>
              <w:tabs>
                <w:tab w:val="left" w:pos="1843"/>
                <w:tab w:val="left" w:pos="5136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7404BC" w:rsidRPr="007404BC" w:rsidRDefault="007404BC" w:rsidP="007404BC">
            <w:pPr>
              <w:tabs>
                <w:tab w:val="left" w:pos="1843"/>
                <w:tab w:val="left" w:pos="5136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«Нарушение адаптации детей в коллективе сверстников».</w:t>
            </w:r>
          </w:p>
          <w:p w:rsidR="007404BC" w:rsidRDefault="007404BC" w:rsidP="007404BC">
            <w:pPr>
              <w:tabs>
                <w:tab w:val="left" w:pos="1843"/>
                <w:tab w:val="left" w:pos="5136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4BC">
              <w:rPr>
                <w:rFonts w:ascii="Times New Roman" w:hAnsi="Times New Roman" w:cs="Times New Roman"/>
                <w:bCs/>
                <w:sz w:val="24"/>
                <w:szCs w:val="24"/>
              </w:rPr>
              <w:t>М.В. Попова,  медицинский представитель ООО «НПФ» Материя  Медика Холдинг»</w:t>
            </w:r>
            <w:r w:rsidR="008351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70715" w:rsidRPr="00C70715" w:rsidRDefault="00C70715" w:rsidP="007404BC">
            <w:pPr>
              <w:tabs>
                <w:tab w:val="left" w:pos="1843"/>
                <w:tab w:val="left" w:pos="5136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</w:tc>
      </w:tr>
      <w:tr w:rsidR="007404BC" w:rsidTr="007404BC">
        <w:tc>
          <w:tcPr>
            <w:tcW w:w="1560" w:type="dxa"/>
            <w:hideMark/>
          </w:tcPr>
          <w:p w:rsidR="007404BC" w:rsidRPr="007404BC" w:rsidRDefault="007404BC" w:rsidP="00C70715">
            <w:pPr>
              <w:tabs>
                <w:tab w:val="left" w:pos="184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404BC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C70715" w:rsidRPr="00C70715">
              <w:rPr>
                <w:rFonts w:ascii="Times New Roman" w:hAnsi="Times New Roman" w:cs="Times New Roman"/>
                <w:sz w:val="24"/>
                <w:szCs w:val="24"/>
              </w:rPr>
              <w:t>– 14.</w:t>
            </w:r>
            <w:r w:rsidR="00C707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7404BC" w:rsidRPr="007404BC" w:rsidRDefault="007404BC" w:rsidP="007404BC">
            <w:pPr>
              <w:tabs>
                <w:tab w:val="left" w:pos="1843"/>
                <w:tab w:val="left" w:pos="5136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собрания. Выдача сертификатов.</w:t>
            </w:r>
          </w:p>
          <w:p w:rsidR="007404BC" w:rsidRPr="007404BC" w:rsidRDefault="007404BC" w:rsidP="0083515A">
            <w:pPr>
              <w:tabs>
                <w:tab w:val="left" w:pos="1843"/>
                <w:tab w:val="left" w:pos="5136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И.В. Иванова, заведующая отделом </w:t>
            </w:r>
            <w:r w:rsidR="00C70715" w:rsidRPr="00C70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межведомственных связей </w:t>
            </w:r>
            <w:r w:rsidRPr="007404BC">
              <w:rPr>
                <w:rFonts w:ascii="Times New Roman" w:hAnsi="Times New Roman" w:cs="Times New Roman"/>
                <w:bCs/>
                <w:sz w:val="24"/>
                <w:szCs w:val="24"/>
              </w:rPr>
              <w:t>ГБУЗ АО «АЦМП»</w:t>
            </w:r>
            <w:r w:rsidR="008351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40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E1E4A" w:rsidRDefault="00F55B69"/>
    <w:sectPr w:rsidR="00EE1E4A" w:rsidSect="00C7071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E4"/>
    <w:rsid w:val="000E7E1F"/>
    <w:rsid w:val="002A73E4"/>
    <w:rsid w:val="007146F3"/>
    <w:rsid w:val="007404BC"/>
    <w:rsid w:val="0083515A"/>
    <w:rsid w:val="009E1A7C"/>
    <w:rsid w:val="00BE4C69"/>
    <w:rsid w:val="00BF12E4"/>
    <w:rsid w:val="00C70715"/>
    <w:rsid w:val="00F5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4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ormylazd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OMVS01</dc:creator>
  <cp:keywords/>
  <dc:description/>
  <cp:lastModifiedBy>OMVS01</cp:lastModifiedBy>
  <cp:revision>8</cp:revision>
  <dcterms:created xsi:type="dcterms:W3CDTF">2014-10-27T12:30:00Z</dcterms:created>
  <dcterms:modified xsi:type="dcterms:W3CDTF">2014-10-28T09:18:00Z</dcterms:modified>
</cp:coreProperties>
</file>