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A0" w:rsidRPr="002054F3" w:rsidRDefault="00AC26F6" w:rsidP="002A07A0">
      <w:pPr>
        <w:jc w:val="center"/>
        <w:rPr>
          <w:b/>
          <w:szCs w:val="28"/>
        </w:rPr>
      </w:pPr>
      <w:r w:rsidRPr="002054F3">
        <w:rPr>
          <w:b/>
          <w:szCs w:val="28"/>
        </w:rPr>
        <w:t xml:space="preserve">График просветительского проекта «Репродуктивное здоровье» </w:t>
      </w:r>
      <w:r w:rsidR="00884135" w:rsidRPr="002054F3">
        <w:rPr>
          <w:b/>
          <w:szCs w:val="28"/>
        </w:rPr>
        <w:t xml:space="preserve">на  </w:t>
      </w:r>
      <w:r w:rsidR="005B2046" w:rsidRPr="002054F3">
        <w:rPr>
          <w:b/>
          <w:szCs w:val="28"/>
        </w:rPr>
        <w:t>сентябрь</w:t>
      </w:r>
      <w:r w:rsidR="00884135" w:rsidRPr="002054F3">
        <w:rPr>
          <w:b/>
          <w:szCs w:val="28"/>
        </w:rPr>
        <w:t xml:space="preserve"> – декабрь </w:t>
      </w:r>
      <w:r w:rsidRPr="002054F3">
        <w:rPr>
          <w:b/>
          <w:szCs w:val="28"/>
        </w:rPr>
        <w:t>2022 год</w:t>
      </w:r>
    </w:p>
    <w:p w:rsidR="00B16EE8" w:rsidRPr="002054F3" w:rsidRDefault="00B16EE8">
      <w:pPr>
        <w:rPr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6095"/>
        <w:gridCol w:w="7371"/>
      </w:tblGrid>
      <w:tr w:rsidR="002054F3" w:rsidRPr="002054F3" w:rsidTr="000C0E2A">
        <w:tc>
          <w:tcPr>
            <w:tcW w:w="710" w:type="dxa"/>
          </w:tcPr>
          <w:p w:rsidR="00B52F8B" w:rsidRPr="002054F3" w:rsidRDefault="00B52F8B" w:rsidP="00E56067">
            <w:pPr>
              <w:jc w:val="right"/>
              <w:rPr>
                <w:b/>
                <w:szCs w:val="28"/>
              </w:rPr>
            </w:pPr>
            <w:r w:rsidRPr="002054F3">
              <w:rPr>
                <w:b/>
                <w:szCs w:val="28"/>
              </w:rPr>
              <w:t xml:space="preserve">№ </w:t>
            </w:r>
            <w:proofErr w:type="gramStart"/>
            <w:r w:rsidRPr="002054F3">
              <w:rPr>
                <w:b/>
                <w:szCs w:val="28"/>
              </w:rPr>
              <w:t>п</w:t>
            </w:r>
            <w:proofErr w:type="gramEnd"/>
            <w:r w:rsidRPr="002054F3">
              <w:rPr>
                <w:b/>
                <w:szCs w:val="28"/>
              </w:rPr>
              <w:t>/п</w:t>
            </w:r>
          </w:p>
        </w:tc>
        <w:tc>
          <w:tcPr>
            <w:tcW w:w="992" w:type="dxa"/>
          </w:tcPr>
          <w:p w:rsidR="00B52F8B" w:rsidRPr="002054F3" w:rsidRDefault="00B52F8B" w:rsidP="00C70247">
            <w:pPr>
              <w:jc w:val="center"/>
              <w:rPr>
                <w:b/>
                <w:szCs w:val="28"/>
              </w:rPr>
            </w:pPr>
            <w:r w:rsidRPr="002054F3">
              <w:rPr>
                <w:b/>
                <w:szCs w:val="28"/>
              </w:rPr>
              <w:t>Дата,</w:t>
            </w:r>
          </w:p>
          <w:p w:rsidR="00B52F8B" w:rsidRPr="002054F3" w:rsidRDefault="00B52F8B" w:rsidP="00C70247">
            <w:pPr>
              <w:jc w:val="center"/>
              <w:rPr>
                <w:b/>
                <w:szCs w:val="28"/>
              </w:rPr>
            </w:pPr>
            <w:r w:rsidRPr="002054F3">
              <w:rPr>
                <w:b/>
                <w:szCs w:val="28"/>
              </w:rPr>
              <w:t xml:space="preserve">Время </w:t>
            </w:r>
          </w:p>
          <w:p w:rsidR="00B52F8B" w:rsidRPr="002054F3" w:rsidRDefault="00B52F8B" w:rsidP="00C70247">
            <w:pPr>
              <w:jc w:val="center"/>
              <w:rPr>
                <w:b/>
                <w:szCs w:val="28"/>
              </w:rPr>
            </w:pPr>
          </w:p>
        </w:tc>
        <w:tc>
          <w:tcPr>
            <w:tcW w:w="6095" w:type="dxa"/>
          </w:tcPr>
          <w:p w:rsidR="00B52F8B" w:rsidRPr="002054F3" w:rsidRDefault="00B52F8B" w:rsidP="00F66962">
            <w:pPr>
              <w:jc w:val="center"/>
              <w:rPr>
                <w:b/>
                <w:szCs w:val="28"/>
              </w:rPr>
            </w:pPr>
            <w:r w:rsidRPr="002054F3">
              <w:rPr>
                <w:b/>
                <w:szCs w:val="28"/>
              </w:rPr>
              <w:t>Эксперт</w:t>
            </w:r>
          </w:p>
        </w:tc>
        <w:tc>
          <w:tcPr>
            <w:tcW w:w="7371" w:type="dxa"/>
            <w:shd w:val="clear" w:color="auto" w:fill="auto"/>
          </w:tcPr>
          <w:p w:rsidR="00B52F8B" w:rsidRPr="002054F3" w:rsidRDefault="00B52F8B" w:rsidP="00F66962">
            <w:pPr>
              <w:jc w:val="center"/>
              <w:rPr>
                <w:b/>
                <w:szCs w:val="28"/>
              </w:rPr>
            </w:pPr>
            <w:r w:rsidRPr="002054F3">
              <w:rPr>
                <w:b/>
                <w:szCs w:val="28"/>
              </w:rPr>
              <w:t>Наименование темы</w:t>
            </w:r>
          </w:p>
        </w:tc>
      </w:tr>
      <w:tr w:rsidR="002054F3" w:rsidRPr="002054F3" w:rsidTr="000C0E2A">
        <w:tc>
          <w:tcPr>
            <w:tcW w:w="710" w:type="dxa"/>
            <w:shd w:val="clear" w:color="auto" w:fill="auto"/>
          </w:tcPr>
          <w:p w:rsidR="00B52F8B" w:rsidRPr="002054F3" w:rsidRDefault="00B52F8B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52F8B" w:rsidRPr="002054F3" w:rsidRDefault="00B52F8B" w:rsidP="001A4190">
            <w:pPr>
              <w:jc w:val="center"/>
              <w:rPr>
                <w:szCs w:val="28"/>
              </w:rPr>
            </w:pPr>
            <w:r w:rsidRPr="002054F3">
              <w:rPr>
                <w:szCs w:val="28"/>
              </w:rPr>
              <w:t xml:space="preserve">3.09 </w:t>
            </w:r>
          </w:p>
          <w:p w:rsidR="00B52F8B" w:rsidRPr="002054F3" w:rsidRDefault="00B52F8B" w:rsidP="001A4190">
            <w:pPr>
              <w:jc w:val="center"/>
              <w:rPr>
                <w:szCs w:val="28"/>
              </w:rPr>
            </w:pPr>
            <w:r w:rsidRPr="002054F3">
              <w:rPr>
                <w:szCs w:val="28"/>
              </w:rPr>
              <w:t>9:00</w:t>
            </w:r>
          </w:p>
          <w:p w:rsidR="00B52F8B" w:rsidRPr="002054F3" w:rsidRDefault="00B52F8B" w:rsidP="001A4190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B52F8B" w:rsidRPr="002054F3" w:rsidRDefault="00B52F8B" w:rsidP="00AD547F">
            <w:pPr>
              <w:jc w:val="both"/>
              <w:rPr>
                <w:szCs w:val="28"/>
              </w:rPr>
            </w:pPr>
            <w:proofErr w:type="spellStart"/>
            <w:r w:rsidRPr="002054F3">
              <w:rPr>
                <w:szCs w:val="28"/>
                <w:shd w:val="clear" w:color="auto" w:fill="FFFFFF"/>
              </w:rPr>
              <w:t>Адамян</w:t>
            </w:r>
            <w:proofErr w:type="spellEnd"/>
            <w:r w:rsidRPr="002054F3">
              <w:rPr>
                <w:szCs w:val="28"/>
                <w:shd w:val="clear" w:color="auto" w:fill="FFFFFF"/>
              </w:rPr>
              <w:t xml:space="preserve"> Лейла Владимировна, руководитель гинекологического центра Национального медицинского исследовательского центра акушерства, гинекологии и </w:t>
            </w:r>
            <w:proofErr w:type="spellStart"/>
            <w:r w:rsidRPr="002054F3">
              <w:rPr>
                <w:szCs w:val="28"/>
                <w:shd w:val="clear" w:color="auto" w:fill="FFFFFF"/>
              </w:rPr>
              <w:t>перинатологии</w:t>
            </w:r>
            <w:proofErr w:type="spellEnd"/>
            <w:r w:rsidRPr="002054F3">
              <w:rPr>
                <w:szCs w:val="28"/>
                <w:shd w:val="clear" w:color="auto" w:fill="FFFFFF"/>
              </w:rPr>
              <w:t xml:space="preserve"> имени академика В. И. Кулакова, д.м.н., профессор, академик РАН, заслуженный врач РФ.</w:t>
            </w:r>
          </w:p>
        </w:tc>
        <w:tc>
          <w:tcPr>
            <w:tcW w:w="7371" w:type="dxa"/>
            <w:shd w:val="clear" w:color="auto" w:fill="auto"/>
          </w:tcPr>
          <w:p w:rsidR="00B52F8B" w:rsidRPr="002054F3" w:rsidRDefault="00B52F8B" w:rsidP="00AD547F">
            <w:pPr>
              <w:jc w:val="both"/>
              <w:rPr>
                <w:szCs w:val="28"/>
              </w:rPr>
            </w:pPr>
            <w:r w:rsidRPr="002054F3">
              <w:rPr>
                <w:szCs w:val="28"/>
              </w:rPr>
              <w:t xml:space="preserve">Миома матки: бессимптомная, </w:t>
            </w:r>
            <w:proofErr w:type="spellStart"/>
            <w:r w:rsidRPr="002054F3">
              <w:rPr>
                <w:szCs w:val="28"/>
              </w:rPr>
              <w:t>симптомная</w:t>
            </w:r>
            <w:proofErr w:type="spellEnd"/>
            <w:r w:rsidRPr="002054F3">
              <w:rPr>
                <w:szCs w:val="28"/>
              </w:rPr>
              <w:t>. Семейные формы. Возможные варианты обследования и лечения</w:t>
            </w:r>
          </w:p>
        </w:tc>
      </w:tr>
      <w:tr w:rsidR="002054F3" w:rsidRPr="002054F3" w:rsidTr="000C0E2A">
        <w:tc>
          <w:tcPr>
            <w:tcW w:w="710" w:type="dxa"/>
            <w:shd w:val="clear" w:color="auto" w:fill="FFFFFF"/>
          </w:tcPr>
          <w:p w:rsidR="00B52F8B" w:rsidRPr="002054F3" w:rsidRDefault="00B52F8B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B52F8B" w:rsidRPr="002054F3" w:rsidRDefault="00B52F8B" w:rsidP="001A4190">
            <w:pPr>
              <w:jc w:val="center"/>
              <w:rPr>
                <w:szCs w:val="28"/>
              </w:rPr>
            </w:pPr>
            <w:r w:rsidRPr="002054F3">
              <w:rPr>
                <w:szCs w:val="28"/>
              </w:rPr>
              <w:t>10.09</w:t>
            </w:r>
          </w:p>
          <w:p w:rsidR="00B52F8B" w:rsidRPr="002054F3" w:rsidRDefault="00B52F8B" w:rsidP="001A4190">
            <w:pPr>
              <w:jc w:val="center"/>
              <w:rPr>
                <w:szCs w:val="28"/>
              </w:rPr>
            </w:pPr>
            <w:r w:rsidRPr="002054F3">
              <w:rPr>
                <w:szCs w:val="28"/>
              </w:rPr>
              <w:t>10:00</w:t>
            </w:r>
          </w:p>
          <w:p w:rsidR="00B52F8B" w:rsidRPr="002054F3" w:rsidRDefault="00B52F8B" w:rsidP="001A4190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B52F8B" w:rsidRPr="002054F3" w:rsidRDefault="00B52F8B" w:rsidP="001A4190">
            <w:pPr>
              <w:jc w:val="both"/>
              <w:rPr>
                <w:szCs w:val="28"/>
              </w:rPr>
            </w:pPr>
            <w:proofErr w:type="spellStart"/>
            <w:r w:rsidRPr="002054F3">
              <w:rPr>
                <w:szCs w:val="28"/>
                <w:shd w:val="clear" w:color="auto" w:fill="FFFFFF"/>
              </w:rPr>
              <w:t>Гехт</w:t>
            </w:r>
            <w:proofErr w:type="spellEnd"/>
            <w:r w:rsidRPr="002054F3">
              <w:rPr>
                <w:szCs w:val="28"/>
                <w:shd w:val="clear" w:color="auto" w:fill="FFFFFF"/>
              </w:rPr>
              <w:t xml:space="preserve"> Алла Борисовна, директор научно-практического психоневрологического центра имени З. П. Соловьева, д.м.н., профессор, заслуженный врач РФ.</w:t>
            </w:r>
          </w:p>
          <w:p w:rsidR="00B52F8B" w:rsidRPr="002054F3" w:rsidRDefault="00B52F8B" w:rsidP="00C34DB0">
            <w:pPr>
              <w:jc w:val="both"/>
              <w:rPr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B52F8B" w:rsidRPr="002054F3" w:rsidRDefault="00B52F8B" w:rsidP="00641024">
            <w:pPr>
              <w:jc w:val="both"/>
              <w:rPr>
                <w:szCs w:val="28"/>
              </w:rPr>
            </w:pPr>
            <w:r w:rsidRPr="002054F3">
              <w:rPr>
                <w:szCs w:val="28"/>
              </w:rPr>
              <w:t>Последствия перенесенного COVID-19 у женщин (постковидный синдром)</w:t>
            </w:r>
          </w:p>
        </w:tc>
      </w:tr>
      <w:tr w:rsidR="002054F3" w:rsidRPr="002054F3" w:rsidTr="000C0E2A">
        <w:tc>
          <w:tcPr>
            <w:tcW w:w="710" w:type="dxa"/>
          </w:tcPr>
          <w:p w:rsidR="00B52F8B" w:rsidRPr="002054F3" w:rsidRDefault="00B52F8B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B52F8B" w:rsidRPr="002054F3" w:rsidRDefault="00B52F8B" w:rsidP="001A4190">
            <w:pPr>
              <w:jc w:val="center"/>
              <w:rPr>
                <w:szCs w:val="28"/>
              </w:rPr>
            </w:pPr>
            <w:r w:rsidRPr="002054F3">
              <w:rPr>
                <w:szCs w:val="28"/>
              </w:rPr>
              <w:t>17.09</w:t>
            </w:r>
          </w:p>
          <w:p w:rsidR="00B52F8B" w:rsidRPr="002054F3" w:rsidRDefault="00B52F8B" w:rsidP="001A4190">
            <w:pPr>
              <w:jc w:val="center"/>
              <w:rPr>
                <w:szCs w:val="28"/>
              </w:rPr>
            </w:pPr>
            <w:r w:rsidRPr="002054F3">
              <w:rPr>
                <w:szCs w:val="28"/>
              </w:rPr>
              <w:t>10:00</w:t>
            </w:r>
          </w:p>
        </w:tc>
        <w:tc>
          <w:tcPr>
            <w:tcW w:w="6095" w:type="dxa"/>
          </w:tcPr>
          <w:p w:rsidR="00B52F8B" w:rsidRPr="002054F3" w:rsidRDefault="00B52F8B" w:rsidP="00D9280C">
            <w:pPr>
              <w:jc w:val="both"/>
              <w:rPr>
                <w:szCs w:val="28"/>
              </w:rPr>
            </w:pPr>
            <w:proofErr w:type="spellStart"/>
            <w:r w:rsidRPr="002054F3">
              <w:rPr>
                <w:szCs w:val="28"/>
                <w:shd w:val="clear" w:color="auto" w:fill="FFFFFF"/>
              </w:rPr>
              <w:t>Каприн</w:t>
            </w:r>
            <w:proofErr w:type="spellEnd"/>
            <w:r w:rsidRPr="002054F3">
              <w:rPr>
                <w:szCs w:val="28"/>
                <w:shd w:val="clear" w:color="auto" w:fill="FFFFFF"/>
              </w:rPr>
              <w:t xml:space="preserve"> Андрей Дмитриевич, генеральный директор ФГБУ «НМИЦ радиологии» Минздрава России, главный внештатный онколог Минздрава России, д.м.н., профессор, академик РАН.</w:t>
            </w:r>
          </w:p>
        </w:tc>
        <w:tc>
          <w:tcPr>
            <w:tcW w:w="7371" w:type="dxa"/>
            <w:shd w:val="clear" w:color="auto" w:fill="auto"/>
          </w:tcPr>
          <w:p w:rsidR="00B52F8B" w:rsidRPr="002054F3" w:rsidRDefault="00B52F8B" w:rsidP="00584171">
            <w:pPr>
              <w:jc w:val="both"/>
              <w:rPr>
                <w:szCs w:val="28"/>
              </w:rPr>
            </w:pPr>
            <w:r w:rsidRPr="002054F3">
              <w:rPr>
                <w:szCs w:val="28"/>
              </w:rPr>
              <w:t xml:space="preserve">Рак предстательной железы и стереотипы мужского репродуктивного здоровья. Возможности современной медицины и правильное отношение к своему здоровью. </w:t>
            </w:r>
          </w:p>
        </w:tc>
      </w:tr>
      <w:tr w:rsidR="002054F3" w:rsidRPr="002054F3" w:rsidTr="000C0E2A">
        <w:tc>
          <w:tcPr>
            <w:tcW w:w="710" w:type="dxa"/>
            <w:shd w:val="clear" w:color="auto" w:fill="FFFFFF"/>
          </w:tcPr>
          <w:p w:rsidR="00B52F8B" w:rsidRPr="002054F3" w:rsidRDefault="00B52F8B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B52F8B" w:rsidRPr="002054F3" w:rsidRDefault="00B52F8B" w:rsidP="001A4190">
            <w:pPr>
              <w:jc w:val="center"/>
              <w:rPr>
                <w:szCs w:val="28"/>
              </w:rPr>
            </w:pPr>
            <w:r w:rsidRPr="002054F3">
              <w:rPr>
                <w:szCs w:val="28"/>
              </w:rPr>
              <w:t>24.09</w:t>
            </w:r>
          </w:p>
          <w:p w:rsidR="00B52F8B" w:rsidRPr="002054F3" w:rsidRDefault="00B52F8B" w:rsidP="001A4190">
            <w:pPr>
              <w:jc w:val="center"/>
              <w:rPr>
                <w:szCs w:val="28"/>
              </w:rPr>
            </w:pPr>
            <w:r w:rsidRPr="002054F3">
              <w:rPr>
                <w:szCs w:val="28"/>
              </w:rPr>
              <w:t>10:00</w:t>
            </w:r>
          </w:p>
        </w:tc>
        <w:tc>
          <w:tcPr>
            <w:tcW w:w="6095" w:type="dxa"/>
            <w:shd w:val="clear" w:color="auto" w:fill="FFFFFF"/>
          </w:tcPr>
          <w:p w:rsidR="00B52F8B" w:rsidRPr="002054F3" w:rsidRDefault="00B52F8B" w:rsidP="00A9496D">
            <w:pPr>
              <w:jc w:val="both"/>
              <w:rPr>
                <w:szCs w:val="28"/>
              </w:rPr>
            </w:pPr>
            <w:r w:rsidRPr="002054F3">
              <w:rPr>
                <w:szCs w:val="28"/>
                <w:shd w:val="clear" w:color="auto" w:fill="FFFFFF"/>
              </w:rPr>
              <w:t xml:space="preserve">Воронин Евгений Евгеньевич, руководитель Научно-практического центра профилактики и лечения ВИЧ-инфекции в беременных женщин и детей МЗ РФ, главный внештатный </w:t>
            </w:r>
            <w:proofErr w:type="spellStart"/>
            <w:r w:rsidRPr="002054F3">
              <w:rPr>
                <w:szCs w:val="28"/>
                <w:shd w:val="clear" w:color="auto" w:fill="FFFFFF"/>
              </w:rPr>
              <w:t>специалсит</w:t>
            </w:r>
            <w:proofErr w:type="spellEnd"/>
            <w:r w:rsidRPr="002054F3">
              <w:rPr>
                <w:szCs w:val="28"/>
                <w:shd w:val="clear" w:color="auto" w:fill="FFFFFF"/>
              </w:rPr>
              <w:t xml:space="preserve"> по проблемам диагностики и лечения ВИЧ-инфекции Минздрава РФ, д.м.н., профессор.</w:t>
            </w:r>
          </w:p>
        </w:tc>
        <w:tc>
          <w:tcPr>
            <w:tcW w:w="7371" w:type="dxa"/>
            <w:shd w:val="clear" w:color="auto" w:fill="FFFFFF"/>
          </w:tcPr>
          <w:p w:rsidR="00B52F8B" w:rsidRPr="002054F3" w:rsidRDefault="00B52F8B" w:rsidP="009D11B9">
            <w:pPr>
              <w:jc w:val="both"/>
              <w:rPr>
                <w:szCs w:val="28"/>
              </w:rPr>
            </w:pPr>
            <w:r w:rsidRPr="002054F3">
              <w:rPr>
                <w:szCs w:val="28"/>
              </w:rPr>
              <w:t>ВИЧ, гепатит и беременность.  Профилактика ВИЧ и гепатита среди молодежи</w:t>
            </w:r>
          </w:p>
        </w:tc>
      </w:tr>
      <w:tr w:rsidR="002054F3" w:rsidRPr="002054F3" w:rsidTr="000C0E2A">
        <w:tc>
          <w:tcPr>
            <w:tcW w:w="710" w:type="dxa"/>
          </w:tcPr>
          <w:p w:rsidR="00B52F8B" w:rsidRPr="002054F3" w:rsidRDefault="00B52F8B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B52F8B" w:rsidRPr="002054F3" w:rsidRDefault="00B52F8B" w:rsidP="001A4190">
            <w:pPr>
              <w:jc w:val="center"/>
              <w:rPr>
                <w:szCs w:val="28"/>
              </w:rPr>
            </w:pPr>
            <w:r w:rsidRPr="002054F3">
              <w:rPr>
                <w:szCs w:val="28"/>
              </w:rPr>
              <w:t>1.10</w:t>
            </w:r>
          </w:p>
          <w:p w:rsidR="00B52F8B" w:rsidRPr="002054F3" w:rsidRDefault="00B52F8B" w:rsidP="001A4190">
            <w:pPr>
              <w:jc w:val="center"/>
              <w:rPr>
                <w:szCs w:val="28"/>
              </w:rPr>
            </w:pPr>
            <w:r w:rsidRPr="002054F3">
              <w:rPr>
                <w:szCs w:val="28"/>
              </w:rPr>
              <w:t>10:00</w:t>
            </w:r>
          </w:p>
        </w:tc>
        <w:tc>
          <w:tcPr>
            <w:tcW w:w="6095" w:type="dxa"/>
          </w:tcPr>
          <w:p w:rsidR="00B52F8B" w:rsidRPr="002054F3" w:rsidRDefault="00B52F8B" w:rsidP="003B3DED">
            <w:pPr>
              <w:jc w:val="both"/>
              <w:rPr>
                <w:szCs w:val="28"/>
              </w:rPr>
            </w:pPr>
            <w:r w:rsidRPr="002054F3">
              <w:rPr>
                <w:szCs w:val="28"/>
              </w:rPr>
              <w:t>Солдатов</w:t>
            </w:r>
            <w:r w:rsidR="003B3DED" w:rsidRPr="002054F3">
              <w:rPr>
                <w:szCs w:val="28"/>
              </w:rPr>
              <w:t xml:space="preserve"> Игорь Владимирович,  главный врач  </w:t>
            </w:r>
            <w:r w:rsidR="003B3DED" w:rsidRPr="002054F3">
              <w:rPr>
                <w:szCs w:val="28"/>
              </w:rPr>
              <w:t>Центр</w:t>
            </w:r>
            <w:r w:rsidR="003B3DED" w:rsidRPr="002054F3">
              <w:rPr>
                <w:szCs w:val="28"/>
              </w:rPr>
              <w:t>а</w:t>
            </w:r>
            <w:r w:rsidR="003B3DED" w:rsidRPr="002054F3">
              <w:rPr>
                <w:szCs w:val="28"/>
              </w:rPr>
              <w:t xml:space="preserve"> </w:t>
            </w:r>
            <w:proofErr w:type="spellStart"/>
            <w:r w:rsidR="003B3DED" w:rsidRPr="002054F3">
              <w:rPr>
                <w:szCs w:val="28"/>
              </w:rPr>
              <w:t>эндохирургии</w:t>
            </w:r>
            <w:proofErr w:type="spellEnd"/>
            <w:r w:rsidR="003B3DED" w:rsidRPr="002054F3">
              <w:rPr>
                <w:szCs w:val="28"/>
              </w:rPr>
              <w:t xml:space="preserve"> и </w:t>
            </w:r>
            <w:proofErr w:type="spellStart"/>
            <w:r w:rsidR="003B3DED" w:rsidRPr="002054F3">
              <w:rPr>
                <w:szCs w:val="28"/>
              </w:rPr>
              <w:t>литотрипсии</w:t>
            </w:r>
            <w:proofErr w:type="spellEnd"/>
            <w:r w:rsidR="003B3DED" w:rsidRPr="002054F3">
              <w:rPr>
                <w:szCs w:val="28"/>
              </w:rPr>
              <w:t xml:space="preserve"> «ЦЭЛТ»</w:t>
            </w:r>
            <w:r w:rsidR="003B3DED" w:rsidRPr="002054F3">
              <w:rPr>
                <w:szCs w:val="28"/>
              </w:rPr>
              <w:t>, врач хирург-онколог, врач-</w:t>
            </w:r>
            <w:proofErr w:type="spellStart"/>
            <w:r w:rsidR="003B3DED" w:rsidRPr="002054F3">
              <w:rPr>
                <w:szCs w:val="28"/>
              </w:rPr>
              <w:t>маммолог</w:t>
            </w:r>
            <w:proofErr w:type="spellEnd"/>
            <w:r w:rsidR="003B3DED" w:rsidRPr="002054F3">
              <w:rPr>
                <w:szCs w:val="28"/>
              </w:rPr>
              <w:t>, к.м.н., врач высшей категории</w:t>
            </w:r>
          </w:p>
        </w:tc>
        <w:tc>
          <w:tcPr>
            <w:tcW w:w="7371" w:type="dxa"/>
            <w:shd w:val="clear" w:color="auto" w:fill="auto"/>
          </w:tcPr>
          <w:p w:rsidR="00B52F8B" w:rsidRPr="002054F3" w:rsidRDefault="00B52F8B" w:rsidP="00584171">
            <w:pPr>
              <w:jc w:val="both"/>
              <w:rPr>
                <w:szCs w:val="28"/>
              </w:rPr>
            </w:pPr>
            <w:r w:rsidRPr="002054F3">
              <w:rPr>
                <w:szCs w:val="28"/>
              </w:rPr>
              <w:t>Доброкачественная дисплазия молочных желез. Предраковые заболевания и факторы риска развития злокачественных новообразований молочной железы. Что надо знать:  простые ответы на вопросы женщин.</w:t>
            </w:r>
          </w:p>
        </w:tc>
      </w:tr>
      <w:tr w:rsidR="002054F3" w:rsidRPr="002054F3" w:rsidTr="000C0E2A">
        <w:tc>
          <w:tcPr>
            <w:tcW w:w="710" w:type="dxa"/>
            <w:shd w:val="clear" w:color="auto" w:fill="FFFFFF"/>
          </w:tcPr>
          <w:p w:rsidR="00B52F8B" w:rsidRPr="002054F3" w:rsidRDefault="00B52F8B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B52F8B" w:rsidRPr="002054F3" w:rsidRDefault="00B52F8B" w:rsidP="001A4190">
            <w:pPr>
              <w:jc w:val="center"/>
              <w:rPr>
                <w:szCs w:val="28"/>
              </w:rPr>
            </w:pPr>
            <w:r w:rsidRPr="002054F3">
              <w:rPr>
                <w:szCs w:val="28"/>
              </w:rPr>
              <w:t>8.10</w:t>
            </w:r>
          </w:p>
          <w:p w:rsidR="00B52F8B" w:rsidRPr="002054F3" w:rsidRDefault="00B52F8B" w:rsidP="001A4190">
            <w:pPr>
              <w:jc w:val="center"/>
              <w:rPr>
                <w:szCs w:val="28"/>
              </w:rPr>
            </w:pPr>
            <w:r w:rsidRPr="002054F3">
              <w:rPr>
                <w:szCs w:val="28"/>
              </w:rPr>
              <w:t>10:00</w:t>
            </w:r>
          </w:p>
        </w:tc>
        <w:tc>
          <w:tcPr>
            <w:tcW w:w="6095" w:type="dxa"/>
            <w:shd w:val="clear" w:color="auto" w:fill="FFFFFF"/>
          </w:tcPr>
          <w:p w:rsidR="00B52F8B" w:rsidRPr="002054F3" w:rsidRDefault="00890153" w:rsidP="001A4190">
            <w:pPr>
              <w:jc w:val="both"/>
              <w:rPr>
                <w:szCs w:val="28"/>
              </w:rPr>
            </w:pPr>
            <w:proofErr w:type="spellStart"/>
            <w:r w:rsidRPr="002054F3">
              <w:rPr>
                <w:szCs w:val="28"/>
              </w:rPr>
              <w:t>Мокрышева</w:t>
            </w:r>
            <w:proofErr w:type="spellEnd"/>
            <w:r w:rsidRPr="002054F3">
              <w:rPr>
                <w:szCs w:val="28"/>
              </w:rPr>
              <w:t xml:space="preserve"> Наталья Георгиевна, директор ФГБУ «НМИЦ эндокринологии» Минздрава России, эндокринолог, член-корреспондент РАН, профессор, доктор медицинских наук, врач высшей квалификационной категории</w:t>
            </w:r>
          </w:p>
        </w:tc>
        <w:tc>
          <w:tcPr>
            <w:tcW w:w="7371" w:type="dxa"/>
            <w:shd w:val="clear" w:color="auto" w:fill="FFFFFF"/>
          </w:tcPr>
          <w:p w:rsidR="00B52F8B" w:rsidRPr="002054F3" w:rsidRDefault="00B52F8B" w:rsidP="00220EF6">
            <w:pPr>
              <w:jc w:val="both"/>
              <w:rPr>
                <w:szCs w:val="28"/>
              </w:rPr>
            </w:pPr>
            <w:r w:rsidRPr="002054F3">
              <w:rPr>
                <w:szCs w:val="28"/>
              </w:rPr>
              <w:t xml:space="preserve">«Письма к </w:t>
            </w:r>
            <w:proofErr w:type="gramStart"/>
            <w:r w:rsidRPr="002054F3">
              <w:rPr>
                <w:szCs w:val="28"/>
              </w:rPr>
              <w:t>сыну</w:t>
            </w:r>
            <w:proofErr w:type="gramEnd"/>
            <w:r w:rsidRPr="002054F3">
              <w:rPr>
                <w:szCs w:val="28"/>
              </w:rPr>
              <w:t xml:space="preserve">»: о каких эндокринных аспектах репродуктивного здоровья нам необходимо рассказывать подросткам </w:t>
            </w:r>
          </w:p>
        </w:tc>
      </w:tr>
      <w:tr w:rsidR="002054F3" w:rsidRPr="002054F3" w:rsidTr="000C0E2A">
        <w:tc>
          <w:tcPr>
            <w:tcW w:w="710" w:type="dxa"/>
            <w:shd w:val="clear" w:color="auto" w:fill="FFFFFF"/>
          </w:tcPr>
          <w:p w:rsidR="00B52F8B" w:rsidRPr="002054F3" w:rsidRDefault="00B52F8B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B52F8B" w:rsidRPr="002054F3" w:rsidRDefault="00B52F8B" w:rsidP="001A4190">
            <w:pPr>
              <w:jc w:val="center"/>
              <w:rPr>
                <w:szCs w:val="28"/>
              </w:rPr>
            </w:pPr>
            <w:r w:rsidRPr="002054F3">
              <w:rPr>
                <w:szCs w:val="28"/>
              </w:rPr>
              <w:t>15.10</w:t>
            </w:r>
          </w:p>
          <w:p w:rsidR="00B52F8B" w:rsidRPr="002054F3" w:rsidRDefault="00B52F8B" w:rsidP="001A4190">
            <w:pPr>
              <w:jc w:val="center"/>
              <w:rPr>
                <w:szCs w:val="28"/>
              </w:rPr>
            </w:pPr>
            <w:r w:rsidRPr="002054F3">
              <w:rPr>
                <w:szCs w:val="28"/>
              </w:rPr>
              <w:t>10:00</w:t>
            </w:r>
          </w:p>
          <w:p w:rsidR="00B52F8B" w:rsidRPr="002054F3" w:rsidRDefault="00B52F8B" w:rsidP="001A4190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3B3DED" w:rsidRPr="002054F3" w:rsidRDefault="00D363C1" w:rsidP="00C16E33">
            <w:pPr>
              <w:rPr>
                <w:szCs w:val="28"/>
                <w:shd w:val="clear" w:color="auto" w:fill="FFFFFF"/>
              </w:rPr>
            </w:pPr>
            <w:proofErr w:type="spellStart"/>
            <w:r w:rsidRPr="002054F3">
              <w:rPr>
                <w:szCs w:val="28"/>
                <w:shd w:val="clear" w:color="auto" w:fill="FFFFFF"/>
              </w:rPr>
              <w:t>Каприн</w:t>
            </w:r>
            <w:proofErr w:type="spellEnd"/>
            <w:r w:rsidRPr="002054F3">
              <w:rPr>
                <w:szCs w:val="28"/>
                <w:shd w:val="clear" w:color="auto" w:fill="FFFFFF"/>
              </w:rPr>
              <w:t xml:space="preserve"> Андрей Дмитриевич, генеральный директор ФГБУ «НМИЦ радиологии» Минздрава России, главный внештатный онколог Минздрава России, д.м.н., профессор, академик РАН.</w:t>
            </w:r>
          </w:p>
          <w:p w:rsidR="00D363C1" w:rsidRPr="002054F3" w:rsidRDefault="00D363C1" w:rsidP="00C16E33">
            <w:pPr>
              <w:rPr>
                <w:szCs w:val="28"/>
                <w:shd w:val="clear" w:color="auto" w:fill="FFFFFF"/>
              </w:rPr>
            </w:pPr>
          </w:p>
          <w:p w:rsidR="000C0E2A" w:rsidRPr="000C0E2A" w:rsidRDefault="00D363C1" w:rsidP="000C0E2A">
            <w:pPr>
              <w:rPr>
                <w:szCs w:val="28"/>
              </w:rPr>
            </w:pPr>
            <w:r w:rsidRPr="002054F3">
              <w:rPr>
                <w:szCs w:val="28"/>
                <w:shd w:val="clear" w:color="auto" w:fill="FFFFFF"/>
              </w:rPr>
              <w:t xml:space="preserve">Киселева Марина Викторовна, </w:t>
            </w:r>
            <w:r w:rsidR="000C0E2A" w:rsidRPr="002054F3">
              <w:rPr>
                <w:szCs w:val="28"/>
                <w:shd w:val="clear" w:color="auto" w:fill="FFFFFF"/>
              </w:rPr>
              <w:t xml:space="preserve">заведующая отделением новых медицинских технологий </w:t>
            </w:r>
          </w:p>
          <w:p w:rsidR="00B52F8B" w:rsidRPr="002054F3" w:rsidRDefault="000C0E2A" w:rsidP="000C0E2A">
            <w:pPr>
              <w:rPr>
                <w:szCs w:val="28"/>
              </w:rPr>
            </w:pPr>
            <w:proofErr w:type="gramStart"/>
            <w:r w:rsidRPr="002054F3">
              <w:rPr>
                <w:szCs w:val="28"/>
                <w:shd w:val="clear" w:color="auto" w:fill="FFFFFF"/>
              </w:rPr>
              <w:t xml:space="preserve">МРНЦ им. А. Ф. </w:t>
            </w:r>
            <w:proofErr w:type="spellStart"/>
            <w:r w:rsidRPr="002054F3">
              <w:rPr>
                <w:szCs w:val="28"/>
                <w:shd w:val="clear" w:color="auto" w:fill="FFFFFF"/>
              </w:rPr>
              <w:t>Цыба</w:t>
            </w:r>
            <w:proofErr w:type="spellEnd"/>
            <w:r w:rsidRPr="002054F3">
              <w:rPr>
                <w:szCs w:val="28"/>
                <w:shd w:val="clear" w:color="auto" w:fill="FFFFFF"/>
              </w:rPr>
              <w:t xml:space="preserve"> - филиал ФГБУ «НМИЦ радиологии» Минздрава России,  </w:t>
            </w:r>
            <w:r w:rsidR="00D363C1" w:rsidRPr="002054F3">
              <w:rPr>
                <w:szCs w:val="28"/>
                <w:shd w:val="clear" w:color="auto" w:fill="FFFFFF"/>
              </w:rPr>
              <w:t xml:space="preserve">акушер-гинеколог, онколог, радиолог, </w:t>
            </w:r>
            <w:r w:rsidRPr="002054F3">
              <w:rPr>
                <w:szCs w:val="28"/>
                <w:shd w:val="clear" w:color="auto" w:fill="FFFFFF"/>
              </w:rPr>
              <w:t>д.м.н., профессор</w:t>
            </w:r>
            <w:proofErr w:type="gramEnd"/>
          </w:p>
        </w:tc>
        <w:tc>
          <w:tcPr>
            <w:tcW w:w="7371" w:type="dxa"/>
            <w:shd w:val="clear" w:color="auto" w:fill="FFFFFF"/>
          </w:tcPr>
          <w:p w:rsidR="00B52F8B" w:rsidRPr="002054F3" w:rsidRDefault="00B52F8B" w:rsidP="00584171">
            <w:pPr>
              <w:rPr>
                <w:szCs w:val="28"/>
              </w:rPr>
            </w:pPr>
            <w:r w:rsidRPr="002054F3">
              <w:rPr>
                <w:szCs w:val="28"/>
              </w:rPr>
              <w:t xml:space="preserve">Репродуктивное здоровье </w:t>
            </w:r>
            <w:proofErr w:type="spellStart"/>
            <w:r w:rsidRPr="002054F3">
              <w:rPr>
                <w:szCs w:val="28"/>
              </w:rPr>
              <w:t>онкопациентов</w:t>
            </w:r>
            <w:proofErr w:type="spellEnd"/>
            <w:r w:rsidRPr="002054F3">
              <w:rPr>
                <w:szCs w:val="28"/>
              </w:rPr>
              <w:t>: возможности стать родителями реальны.</w:t>
            </w:r>
          </w:p>
        </w:tc>
      </w:tr>
      <w:tr w:rsidR="002054F3" w:rsidRPr="002054F3" w:rsidTr="000C0E2A">
        <w:tc>
          <w:tcPr>
            <w:tcW w:w="710" w:type="dxa"/>
          </w:tcPr>
          <w:p w:rsidR="003B3DED" w:rsidRPr="002054F3" w:rsidRDefault="003B3DED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3B3DED" w:rsidRPr="002054F3" w:rsidRDefault="003B3DED" w:rsidP="001A4190">
            <w:pPr>
              <w:jc w:val="center"/>
              <w:rPr>
                <w:szCs w:val="28"/>
              </w:rPr>
            </w:pPr>
            <w:r w:rsidRPr="002054F3">
              <w:rPr>
                <w:szCs w:val="28"/>
              </w:rPr>
              <w:t>22.10</w:t>
            </w:r>
          </w:p>
          <w:p w:rsidR="003B3DED" w:rsidRPr="002054F3" w:rsidRDefault="003B3DED" w:rsidP="001A4190">
            <w:pPr>
              <w:jc w:val="center"/>
              <w:rPr>
                <w:szCs w:val="28"/>
              </w:rPr>
            </w:pPr>
            <w:r w:rsidRPr="002054F3">
              <w:rPr>
                <w:szCs w:val="28"/>
              </w:rPr>
              <w:t>10:00</w:t>
            </w:r>
          </w:p>
        </w:tc>
        <w:tc>
          <w:tcPr>
            <w:tcW w:w="6095" w:type="dxa"/>
          </w:tcPr>
          <w:p w:rsidR="003B3DED" w:rsidRPr="002054F3" w:rsidRDefault="003B3DED" w:rsidP="00854FF1">
            <w:pPr>
              <w:jc w:val="both"/>
              <w:rPr>
                <w:szCs w:val="28"/>
              </w:rPr>
            </w:pPr>
            <w:proofErr w:type="spellStart"/>
            <w:r w:rsidRPr="002054F3">
              <w:rPr>
                <w:szCs w:val="28"/>
                <w:shd w:val="clear" w:color="auto" w:fill="FFFFFF"/>
              </w:rPr>
              <w:t>Гехт</w:t>
            </w:r>
            <w:proofErr w:type="spellEnd"/>
            <w:r w:rsidRPr="002054F3">
              <w:rPr>
                <w:szCs w:val="28"/>
                <w:shd w:val="clear" w:color="auto" w:fill="FFFFFF"/>
              </w:rPr>
              <w:t xml:space="preserve"> Алла Борисовна, директор научно-практического психоневрологического центра имени З. П. Соловьева, д.м.н., профессор, заслуженный врач РФ.</w:t>
            </w:r>
          </w:p>
          <w:p w:rsidR="003B3DED" w:rsidRPr="002054F3" w:rsidRDefault="003B3DED" w:rsidP="00854FF1">
            <w:pPr>
              <w:jc w:val="both"/>
              <w:rPr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3B3DED" w:rsidRPr="002054F3" w:rsidRDefault="003B3DED" w:rsidP="004C073C">
            <w:pPr>
              <w:jc w:val="both"/>
              <w:rPr>
                <w:szCs w:val="28"/>
              </w:rPr>
            </w:pPr>
            <w:r w:rsidRPr="002054F3">
              <w:rPr>
                <w:szCs w:val="28"/>
              </w:rPr>
              <w:t xml:space="preserve">Профилактика послеродовой депрессии, в том числе в период ограниченного социального общения. </w:t>
            </w:r>
            <w:proofErr w:type="spellStart"/>
            <w:r w:rsidRPr="002054F3">
              <w:rPr>
                <w:szCs w:val="28"/>
              </w:rPr>
              <w:t>Постковидный</w:t>
            </w:r>
            <w:proofErr w:type="spellEnd"/>
            <w:r w:rsidRPr="002054F3">
              <w:rPr>
                <w:szCs w:val="28"/>
              </w:rPr>
              <w:t xml:space="preserve"> синдром.</w:t>
            </w:r>
          </w:p>
        </w:tc>
      </w:tr>
      <w:tr w:rsidR="002054F3" w:rsidRPr="002054F3" w:rsidTr="000C0E2A">
        <w:tc>
          <w:tcPr>
            <w:tcW w:w="710" w:type="dxa"/>
            <w:shd w:val="clear" w:color="auto" w:fill="FFFFFF"/>
          </w:tcPr>
          <w:p w:rsidR="003B3DED" w:rsidRPr="002054F3" w:rsidRDefault="003B3DED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3B3DED" w:rsidRPr="002054F3" w:rsidRDefault="003B3DED" w:rsidP="001A4190">
            <w:pPr>
              <w:jc w:val="center"/>
              <w:rPr>
                <w:szCs w:val="28"/>
              </w:rPr>
            </w:pPr>
            <w:r w:rsidRPr="002054F3">
              <w:rPr>
                <w:szCs w:val="28"/>
              </w:rPr>
              <w:t>29.10</w:t>
            </w:r>
          </w:p>
          <w:p w:rsidR="003B3DED" w:rsidRPr="002054F3" w:rsidRDefault="003B3DED" w:rsidP="001A4190">
            <w:pPr>
              <w:jc w:val="center"/>
              <w:rPr>
                <w:szCs w:val="28"/>
              </w:rPr>
            </w:pPr>
            <w:r w:rsidRPr="002054F3">
              <w:rPr>
                <w:szCs w:val="28"/>
              </w:rPr>
              <w:t>10:00</w:t>
            </w:r>
          </w:p>
        </w:tc>
        <w:tc>
          <w:tcPr>
            <w:tcW w:w="6095" w:type="dxa"/>
            <w:shd w:val="clear" w:color="auto" w:fill="FFFFFF"/>
          </w:tcPr>
          <w:p w:rsidR="003B3DED" w:rsidRPr="002054F3" w:rsidRDefault="00890153" w:rsidP="001A4190">
            <w:pPr>
              <w:jc w:val="both"/>
              <w:rPr>
                <w:szCs w:val="28"/>
              </w:rPr>
            </w:pPr>
            <w:proofErr w:type="spellStart"/>
            <w:r w:rsidRPr="002054F3">
              <w:rPr>
                <w:szCs w:val="28"/>
              </w:rPr>
              <w:t>Мокрышева</w:t>
            </w:r>
            <w:proofErr w:type="spellEnd"/>
            <w:r w:rsidRPr="002054F3">
              <w:rPr>
                <w:szCs w:val="28"/>
              </w:rPr>
              <w:t xml:space="preserve"> Наталья Георгиевна, директор ФГБУ «НМИЦ эндокринологии» Минздрава России, эндокринолог, член-корреспондент РАН, профессор, доктор медицинских наук, врач высшей квалификационной категории </w:t>
            </w:r>
          </w:p>
        </w:tc>
        <w:tc>
          <w:tcPr>
            <w:tcW w:w="7371" w:type="dxa"/>
            <w:shd w:val="clear" w:color="auto" w:fill="FFFFFF"/>
          </w:tcPr>
          <w:p w:rsidR="003B3DED" w:rsidRPr="002054F3" w:rsidRDefault="003B3DED" w:rsidP="00190596">
            <w:pPr>
              <w:jc w:val="both"/>
              <w:rPr>
                <w:szCs w:val="28"/>
              </w:rPr>
            </w:pPr>
            <w:r w:rsidRPr="002054F3">
              <w:rPr>
                <w:szCs w:val="28"/>
              </w:rPr>
              <w:t>Планирование семьи при сахарном диабете и патологии щитовидной железы: на что обратить внимание.</w:t>
            </w:r>
          </w:p>
        </w:tc>
      </w:tr>
      <w:tr w:rsidR="002054F3" w:rsidRPr="002054F3" w:rsidTr="000C0E2A">
        <w:tc>
          <w:tcPr>
            <w:tcW w:w="710" w:type="dxa"/>
            <w:shd w:val="clear" w:color="auto" w:fill="FFFFFF"/>
          </w:tcPr>
          <w:p w:rsidR="003B3DED" w:rsidRPr="002054F3" w:rsidRDefault="003B3DED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3B3DED" w:rsidRPr="002054F3" w:rsidRDefault="003B3DED" w:rsidP="001A4190">
            <w:pPr>
              <w:jc w:val="center"/>
              <w:rPr>
                <w:szCs w:val="28"/>
              </w:rPr>
            </w:pPr>
            <w:r w:rsidRPr="002054F3">
              <w:rPr>
                <w:szCs w:val="28"/>
              </w:rPr>
              <w:t>5.11</w:t>
            </w:r>
          </w:p>
          <w:p w:rsidR="003B3DED" w:rsidRPr="002054F3" w:rsidRDefault="003B3DED" w:rsidP="001A4190">
            <w:pPr>
              <w:jc w:val="center"/>
              <w:rPr>
                <w:szCs w:val="28"/>
              </w:rPr>
            </w:pPr>
            <w:r w:rsidRPr="002054F3">
              <w:rPr>
                <w:szCs w:val="28"/>
              </w:rPr>
              <w:t>10:00</w:t>
            </w:r>
          </w:p>
        </w:tc>
        <w:tc>
          <w:tcPr>
            <w:tcW w:w="6095" w:type="dxa"/>
            <w:shd w:val="clear" w:color="auto" w:fill="FFFFFF"/>
          </w:tcPr>
          <w:p w:rsidR="003B3DED" w:rsidRPr="002054F3" w:rsidRDefault="00EE543C" w:rsidP="00EE543C">
            <w:pPr>
              <w:shd w:val="clear" w:color="auto" w:fill="FFFFFF"/>
              <w:spacing w:after="360"/>
              <w:outlineLvl w:val="0"/>
              <w:rPr>
                <w:szCs w:val="28"/>
              </w:rPr>
            </w:pPr>
            <w:r w:rsidRPr="00EE543C">
              <w:rPr>
                <w:bCs/>
                <w:kern w:val="36"/>
                <w:szCs w:val="28"/>
              </w:rPr>
              <w:t>Пароконная</w:t>
            </w:r>
            <w:r w:rsidRPr="002054F3">
              <w:rPr>
                <w:bCs/>
                <w:kern w:val="36"/>
                <w:szCs w:val="28"/>
              </w:rPr>
              <w:t xml:space="preserve"> </w:t>
            </w:r>
            <w:r w:rsidRPr="00EE543C">
              <w:rPr>
                <w:kern w:val="36"/>
                <w:szCs w:val="28"/>
              </w:rPr>
              <w:t>Анастасия Анатольевна</w:t>
            </w:r>
            <w:r w:rsidRPr="002054F3">
              <w:rPr>
                <w:kern w:val="36"/>
                <w:szCs w:val="28"/>
              </w:rPr>
              <w:t xml:space="preserve">,  </w:t>
            </w:r>
            <w:proofErr w:type="spellStart"/>
            <w:r w:rsidRPr="002054F3">
              <w:rPr>
                <w:kern w:val="36"/>
                <w:szCs w:val="28"/>
              </w:rPr>
              <w:t>онкомаммолог</w:t>
            </w:r>
            <w:proofErr w:type="spellEnd"/>
            <w:r w:rsidRPr="002054F3">
              <w:rPr>
                <w:kern w:val="36"/>
                <w:szCs w:val="28"/>
              </w:rPr>
              <w:t xml:space="preserve"> </w:t>
            </w:r>
            <w:r w:rsidRPr="002054F3">
              <w:rPr>
                <w:szCs w:val="28"/>
                <w:shd w:val="clear" w:color="auto" w:fill="FFFFFF"/>
              </w:rPr>
              <w:t>ФГБУ «Национальный медицинский исследовательский центр онкологии им. Н.Н. Блохина»</w:t>
            </w:r>
            <w:r w:rsidRPr="002054F3">
              <w:rPr>
                <w:szCs w:val="28"/>
                <w:shd w:val="clear" w:color="auto" w:fill="FFFFFF"/>
              </w:rPr>
              <w:t xml:space="preserve">, д.м.н. </w:t>
            </w:r>
          </w:p>
        </w:tc>
        <w:tc>
          <w:tcPr>
            <w:tcW w:w="7371" w:type="dxa"/>
            <w:shd w:val="clear" w:color="auto" w:fill="FFFFFF"/>
          </w:tcPr>
          <w:p w:rsidR="003B3DED" w:rsidRPr="002054F3" w:rsidRDefault="003B3DED" w:rsidP="00A9496D">
            <w:pPr>
              <w:jc w:val="both"/>
              <w:rPr>
                <w:szCs w:val="28"/>
              </w:rPr>
            </w:pPr>
            <w:r w:rsidRPr="002054F3">
              <w:rPr>
                <w:szCs w:val="28"/>
              </w:rPr>
              <w:t xml:space="preserve">Онкология и беременность: сохранение репродуктивной функции, подготовка и ведение беременности при </w:t>
            </w:r>
            <w:proofErr w:type="spellStart"/>
            <w:r w:rsidRPr="002054F3">
              <w:rPr>
                <w:szCs w:val="28"/>
              </w:rPr>
              <w:t>онкозаболеваниях</w:t>
            </w:r>
            <w:proofErr w:type="spellEnd"/>
            <w:r w:rsidRPr="002054F3">
              <w:rPr>
                <w:szCs w:val="28"/>
              </w:rPr>
              <w:t xml:space="preserve">. </w:t>
            </w:r>
          </w:p>
        </w:tc>
      </w:tr>
      <w:tr w:rsidR="002054F3" w:rsidRPr="002054F3" w:rsidTr="000C0E2A">
        <w:tc>
          <w:tcPr>
            <w:tcW w:w="710" w:type="dxa"/>
            <w:shd w:val="clear" w:color="auto" w:fill="FFFFFF"/>
          </w:tcPr>
          <w:p w:rsidR="003B3DED" w:rsidRPr="002054F3" w:rsidRDefault="003B3DED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3B3DED" w:rsidRPr="002054F3" w:rsidRDefault="003B3DED" w:rsidP="001A4190">
            <w:pPr>
              <w:jc w:val="center"/>
              <w:rPr>
                <w:szCs w:val="28"/>
              </w:rPr>
            </w:pPr>
            <w:r w:rsidRPr="002054F3">
              <w:rPr>
                <w:szCs w:val="28"/>
              </w:rPr>
              <w:t>12.11</w:t>
            </w:r>
          </w:p>
          <w:p w:rsidR="003B3DED" w:rsidRPr="002054F3" w:rsidRDefault="003B3DED" w:rsidP="001A4190">
            <w:pPr>
              <w:jc w:val="center"/>
              <w:rPr>
                <w:szCs w:val="28"/>
              </w:rPr>
            </w:pPr>
            <w:r w:rsidRPr="002054F3">
              <w:rPr>
                <w:szCs w:val="28"/>
              </w:rPr>
              <w:t>10:00</w:t>
            </w:r>
          </w:p>
        </w:tc>
        <w:tc>
          <w:tcPr>
            <w:tcW w:w="6095" w:type="dxa"/>
            <w:shd w:val="clear" w:color="auto" w:fill="FFFFFF"/>
          </w:tcPr>
          <w:p w:rsidR="00EE543C" w:rsidRPr="002054F3" w:rsidRDefault="003B3DED" w:rsidP="00EE543C">
            <w:pPr>
              <w:shd w:val="clear" w:color="auto" w:fill="FFFFFF"/>
              <w:spacing w:line="330" w:lineRule="atLeast"/>
              <w:jc w:val="both"/>
              <w:rPr>
                <w:szCs w:val="28"/>
              </w:rPr>
            </w:pPr>
            <w:r w:rsidRPr="002054F3">
              <w:rPr>
                <w:szCs w:val="28"/>
              </w:rPr>
              <w:t>Олина</w:t>
            </w:r>
            <w:r w:rsidR="00EE543C" w:rsidRPr="002054F3">
              <w:rPr>
                <w:szCs w:val="28"/>
              </w:rPr>
              <w:t xml:space="preserve"> Анна Александровна, гинеколог, акушер-гинеколог поликлиники НИИ акушерства и гинекологии им. </w:t>
            </w:r>
            <w:proofErr w:type="spellStart"/>
            <w:r w:rsidR="00EE543C" w:rsidRPr="002054F3">
              <w:rPr>
                <w:szCs w:val="28"/>
              </w:rPr>
              <w:t>Отта</w:t>
            </w:r>
            <w:proofErr w:type="spellEnd"/>
            <w:r w:rsidR="00EE543C" w:rsidRPr="002054F3">
              <w:rPr>
                <w:szCs w:val="28"/>
              </w:rPr>
              <w:t>, д.м.н.</w:t>
            </w:r>
          </w:p>
          <w:p w:rsidR="00EE543C" w:rsidRPr="002054F3" w:rsidRDefault="00EE543C" w:rsidP="00EE543C">
            <w:pPr>
              <w:numPr>
                <w:ilvl w:val="0"/>
                <w:numId w:val="3"/>
              </w:numPr>
              <w:shd w:val="clear" w:color="auto" w:fill="FFFFFF"/>
              <w:spacing w:line="330" w:lineRule="atLeast"/>
              <w:ind w:left="0"/>
              <w:jc w:val="both"/>
              <w:rPr>
                <w:szCs w:val="28"/>
              </w:rPr>
            </w:pPr>
          </w:p>
          <w:p w:rsidR="00EE543C" w:rsidRPr="002054F3" w:rsidRDefault="00EE543C" w:rsidP="00EE543C">
            <w:pPr>
              <w:numPr>
                <w:ilvl w:val="0"/>
                <w:numId w:val="3"/>
              </w:numPr>
              <w:shd w:val="clear" w:color="auto" w:fill="FFFFFF"/>
              <w:spacing w:line="330" w:lineRule="atLeast"/>
              <w:ind w:left="0"/>
              <w:jc w:val="both"/>
              <w:rPr>
                <w:szCs w:val="28"/>
              </w:rPr>
            </w:pPr>
          </w:p>
          <w:p w:rsidR="003B3DED" w:rsidRPr="002054F3" w:rsidRDefault="003B3DED" w:rsidP="002054F3">
            <w:pPr>
              <w:numPr>
                <w:ilvl w:val="0"/>
                <w:numId w:val="3"/>
              </w:numPr>
              <w:shd w:val="clear" w:color="auto" w:fill="FFFFFF"/>
              <w:spacing w:line="330" w:lineRule="atLeast"/>
              <w:ind w:left="0"/>
              <w:jc w:val="both"/>
              <w:rPr>
                <w:szCs w:val="28"/>
              </w:rPr>
            </w:pPr>
            <w:r w:rsidRPr="002054F3">
              <w:rPr>
                <w:szCs w:val="28"/>
              </w:rPr>
              <w:t>Уварова</w:t>
            </w:r>
            <w:r w:rsidR="002054F3" w:rsidRPr="002054F3">
              <w:rPr>
                <w:szCs w:val="28"/>
              </w:rPr>
              <w:t xml:space="preserve"> Елена Витальевна, заведующая гинекологическим отделением (детей и подростков)    </w:t>
            </w:r>
            <w:r w:rsidR="002054F3" w:rsidRPr="002054F3">
              <w:rPr>
                <w:szCs w:val="28"/>
                <w:shd w:val="clear" w:color="auto" w:fill="FFFFFF"/>
              </w:rPr>
              <w:t xml:space="preserve">Национального медицинского исследовательского центра акушерства, гинекологии и </w:t>
            </w:r>
            <w:proofErr w:type="spellStart"/>
            <w:r w:rsidR="002054F3" w:rsidRPr="002054F3">
              <w:rPr>
                <w:szCs w:val="28"/>
                <w:shd w:val="clear" w:color="auto" w:fill="FFFFFF"/>
              </w:rPr>
              <w:t>перинатологии</w:t>
            </w:r>
            <w:proofErr w:type="spellEnd"/>
            <w:r w:rsidR="002054F3" w:rsidRPr="002054F3">
              <w:rPr>
                <w:szCs w:val="28"/>
                <w:shd w:val="clear" w:color="auto" w:fill="FFFFFF"/>
              </w:rPr>
              <w:t xml:space="preserve"> имени академика В. И. Кулакова</w:t>
            </w:r>
            <w:r w:rsidR="002054F3" w:rsidRPr="002054F3">
              <w:rPr>
                <w:szCs w:val="28"/>
                <w:shd w:val="clear" w:color="auto" w:fill="FFFFFF"/>
              </w:rPr>
              <w:t>, д.м.н., профессор</w:t>
            </w:r>
          </w:p>
        </w:tc>
        <w:tc>
          <w:tcPr>
            <w:tcW w:w="7371" w:type="dxa"/>
            <w:shd w:val="clear" w:color="auto" w:fill="FFFFFF"/>
          </w:tcPr>
          <w:p w:rsidR="003B3DED" w:rsidRPr="002054F3" w:rsidRDefault="003B3DED" w:rsidP="0062432E">
            <w:pPr>
              <w:jc w:val="both"/>
              <w:rPr>
                <w:szCs w:val="28"/>
              </w:rPr>
            </w:pPr>
            <w:r w:rsidRPr="002054F3">
              <w:rPr>
                <w:szCs w:val="28"/>
              </w:rPr>
              <w:t xml:space="preserve">Подростковая беременность: аборт нельзя родить. Где поставить знак препинания или что делать в непростой ситуации? </w:t>
            </w:r>
          </w:p>
        </w:tc>
      </w:tr>
      <w:tr w:rsidR="002054F3" w:rsidRPr="002054F3" w:rsidTr="000C0E2A">
        <w:tc>
          <w:tcPr>
            <w:tcW w:w="710" w:type="dxa"/>
          </w:tcPr>
          <w:p w:rsidR="003B3DED" w:rsidRPr="002054F3" w:rsidRDefault="003B3DED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3B3DED" w:rsidRPr="002054F3" w:rsidRDefault="003B3DED" w:rsidP="001A4190">
            <w:pPr>
              <w:jc w:val="center"/>
              <w:rPr>
                <w:szCs w:val="28"/>
              </w:rPr>
            </w:pPr>
            <w:r w:rsidRPr="002054F3">
              <w:rPr>
                <w:szCs w:val="28"/>
              </w:rPr>
              <w:t>19.11</w:t>
            </w:r>
          </w:p>
          <w:p w:rsidR="003B3DED" w:rsidRPr="002054F3" w:rsidRDefault="003B3DED" w:rsidP="001A4190">
            <w:pPr>
              <w:jc w:val="center"/>
              <w:rPr>
                <w:szCs w:val="28"/>
              </w:rPr>
            </w:pPr>
            <w:r w:rsidRPr="002054F3">
              <w:rPr>
                <w:szCs w:val="28"/>
              </w:rPr>
              <w:t>10:00</w:t>
            </w:r>
          </w:p>
        </w:tc>
        <w:tc>
          <w:tcPr>
            <w:tcW w:w="6095" w:type="dxa"/>
          </w:tcPr>
          <w:p w:rsidR="003B3DED" w:rsidRPr="002054F3" w:rsidRDefault="003B3DED" w:rsidP="00CB7FEB">
            <w:pPr>
              <w:jc w:val="both"/>
              <w:rPr>
                <w:szCs w:val="28"/>
              </w:rPr>
            </w:pPr>
            <w:proofErr w:type="spellStart"/>
            <w:r w:rsidRPr="002054F3">
              <w:rPr>
                <w:szCs w:val="28"/>
                <w:shd w:val="clear" w:color="auto" w:fill="FFFFFF"/>
              </w:rPr>
              <w:t>Адамян</w:t>
            </w:r>
            <w:proofErr w:type="spellEnd"/>
            <w:r w:rsidRPr="002054F3">
              <w:rPr>
                <w:szCs w:val="28"/>
                <w:shd w:val="clear" w:color="auto" w:fill="FFFFFF"/>
              </w:rPr>
              <w:t xml:space="preserve"> Лейла Владимировна, руководитель гинекологического центра Национального медицинского исследовательского центра акушерства, гинекологии и </w:t>
            </w:r>
            <w:proofErr w:type="spellStart"/>
            <w:r w:rsidRPr="002054F3">
              <w:rPr>
                <w:szCs w:val="28"/>
                <w:shd w:val="clear" w:color="auto" w:fill="FFFFFF"/>
              </w:rPr>
              <w:t>перинатологии</w:t>
            </w:r>
            <w:proofErr w:type="spellEnd"/>
            <w:r w:rsidRPr="002054F3">
              <w:rPr>
                <w:szCs w:val="28"/>
                <w:shd w:val="clear" w:color="auto" w:fill="FFFFFF"/>
              </w:rPr>
              <w:t xml:space="preserve"> имени академика В. И. Кулакова, д.м.н., профессор, академик РАН, заслуженный врач РФ.</w:t>
            </w:r>
          </w:p>
        </w:tc>
        <w:tc>
          <w:tcPr>
            <w:tcW w:w="7371" w:type="dxa"/>
            <w:shd w:val="clear" w:color="auto" w:fill="auto"/>
          </w:tcPr>
          <w:p w:rsidR="003B3DED" w:rsidRPr="002054F3" w:rsidRDefault="003B3DED" w:rsidP="00606282">
            <w:pPr>
              <w:jc w:val="both"/>
              <w:rPr>
                <w:szCs w:val="28"/>
              </w:rPr>
            </w:pPr>
            <w:r w:rsidRPr="002054F3">
              <w:rPr>
                <w:szCs w:val="28"/>
              </w:rPr>
              <w:t xml:space="preserve">Современная эстетическая и пластическая гинекология. Единство красоты, сексуальности и психологического комфорта. </w:t>
            </w:r>
          </w:p>
        </w:tc>
      </w:tr>
      <w:tr w:rsidR="002054F3" w:rsidRPr="002054F3" w:rsidTr="000C0E2A">
        <w:tc>
          <w:tcPr>
            <w:tcW w:w="710" w:type="dxa"/>
            <w:shd w:val="clear" w:color="auto" w:fill="FFFFFF"/>
          </w:tcPr>
          <w:p w:rsidR="003B3DED" w:rsidRPr="002054F3" w:rsidRDefault="003B3DED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3B3DED" w:rsidRPr="002054F3" w:rsidRDefault="003B3DED" w:rsidP="001A4190">
            <w:pPr>
              <w:jc w:val="center"/>
              <w:rPr>
                <w:szCs w:val="28"/>
              </w:rPr>
            </w:pPr>
            <w:r w:rsidRPr="002054F3">
              <w:rPr>
                <w:szCs w:val="28"/>
              </w:rPr>
              <w:t>26.11</w:t>
            </w:r>
          </w:p>
          <w:p w:rsidR="003B3DED" w:rsidRPr="002054F3" w:rsidRDefault="003B3DED" w:rsidP="001A4190">
            <w:pPr>
              <w:jc w:val="center"/>
              <w:rPr>
                <w:szCs w:val="28"/>
              </w:rPr>
            </w:pPr>
            <w:r w:rsidRPr="002054F3">
              <w:rPr>
                <w:szCs w:val="28"/>
              </w:rPr>
              <w:t>10:00</w:t>
            </w:r>
          </w:p>
        </w:tc>
        <w:tc>
          <w:tcPr>
            <w:tcW w:w="6095" w:type="dxa"/>
            <w:shd w:val="clear" w:color="auto" w:fill="FFFFFF"/>
          </w:tcPr>
          <w:p w:rsidR="003B3DED" w:rsidRPr="002054F3" w:rsidRDefault="003B3DED" w:rsidP="002054F3">
            <w:pPr>
              <w:jc w:val="both"/>
              <w:rPr>
                <w:szCs w:val="28"/>
              </w:rPr>
            </w:pPr>
            <w:proofErr w:type="spellStart"/>
            <w:r w:rsidRPr="002054F3">
              <w:rPr>
                <w:szCs w:val="28"/>
              </w:rPr>
              <w:t>Аполихин</w:t>
            </w:r>
            <w:proofErr w:type="spellEnd"/>
            <w:r w:rsidR="002054F3" w:rsidRPr="002054F3">
              <w:rPr>
                <w:szCs w:val="28"/>
              </w:rPr>
              <w:t xml:space="preserve"> Олег Иванович, </w:t>
            </w:r>
            <w:r w:rsidR="002054F3" w:rsidRPr="002054F3">
              <w:rPr>
                <w:szCs w:val="28"/>
                <w:shd w:val="clear" w:color="auto" w:fill="FFFFFF"/>
              </w:rPr>
              <w:t>д</w:t>
            </w:r>
            <w:r w:rsidR="002054F3" w:rsidRPr="002054F3">
              <w:rPr>
                <w:szCs w:val="28"/>
                <w:shd w:val="clear" w:color="auto" w:fill="FFFFFF"/>
              </w:rPr>
              <w:t>иректор Научно-исследовательского института урологии и интервенционной радиологии имени Н.А. Лопаткина</w:t>
            </w:r>
            <w:r w:rsidR="002054F3" w:rsidRPr="002054F3">
              <w:rPr>
                <w:szCs w:val="28"/>
                <w:shd w:val="clear" w:color="auto" w:fill="FFFFFF"/>
              </w:rPr>
              <w:t xml:space="preserve">, д.м.н. </w:t>
            </w:r>
            <w:r w:rsidR="002054F3" w:rsidRPr="002054F3">
              <w:rPr>
                <w:szCs w:val="28"/>
                <w:shd w:val="clear" w:color="auto" w:fill="FFFFFF"/>
              </w:rPr>
              <w:t>профессор, Член-корреспондент РАН</w:t>
            </w:r>
          </w:p>
        </w:tc>
        <w:tc>
          <w:tcPr>
            <w:tcW w:w="7371" w:type="dxa"/>
            <w:shd w:val="clear" w:color="auto" w:fill="FFFFFF"/>
          </w:tcPr>
          <w:p w:rsidR="003B3DED" w:rsidRPr="002054F3" w:rsidRDefault="003B3DED" w:rsidP="0062432E">
            <w:pPr>
              <w:jc w:val="both"/>
              <w:rPr>
                <w:szCs w:val="28"/>
              </w:rPr>
            </w:pPr>
            <w:r w:rsidRPr="002054F3">
              <w:rPr>
                <w:szCs w:val="28"/>
              </w:rPr>
              <w:t>Мы то, что мы едим. Питание и мужская фертильность. Что и как необходимо есть, пить для сохранения фертильности?</w:t>
            </w:r>
          </w:p>
        </w:tc>
      </w:tr>
      <w:tr w:rsidR="002054F3" w:rsidRPr="002054F3" w:rsidTr="000C0E2A">
        <w:tc>
          <w:tcPr>
            <w:tcW w:w="710" w:type="dxa"/>
            <w:shd w:val="clear" w:color="auto" w:fill="auto"/>
          </w:tcPr>
          <w:p w:rsidR="003B3DED" w:rsidRPr="002054F3" w:rsidRDefault="003B3DED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B3DED" w:rsidRPr="002054F3" w:rsidRDefault="003B3DED" w:rsidP="001A4190">
            <w:pPr>
              <w:jc w:val="center"/>
              <w:rPr>
                <w:szCs w:val="28"/>
              </w:rPr>
            </w:pPr>
            <w:r w:rsidRPr="002054F3">
              <w:rPr>
                <w:szCs w:val="28"/>
              </w:rPr>
              <w:t>03.12</w:t>
            </w:r>
          </w:p>
          <w:p w:rsidR="003B3DED" w:rsidRPr="002054F3" w:rsidRDefault="003B3DED" w:rsidP="001A4190">
            <w:pPr>
              <w:jc w:val="center"/>
              <w:rPr>
                <w:szCs w:val="28"/>
              </w:rPr>
            </w:pPr>
            <w:r w:rsidRPr="002054F3">
              <w:rPr>
                <w:szCs w:val="28"/>
              </w:rPr>
              <w:lastRenderedPageBreak/>
              <w:t>10:00</w:t>
            </w:r>
          </w:p>
        </w:tc>
        <w:tc>
          <w:tcPr>
            <w:tcW w:w="6095" w:type="dxa"/>
            <w:shd w:val="clear" w:color="auto" w:fill="auto"/>
          </w:tcPr>
          <w:p w:rsidR="003B3DED" w:rsidRPr="002054F3" w:rsidRDefault="003B3DED" w:rsidP="00A77477">
            <w:pPr>
              <w:jc w:val="both"/>
              <w:rPr>
                <w:szCs w:val="28"/>
              </w:rPr>
            </w:pPr>
            <w:proofErr w:type="spellStart"/>
            <w:r w:rsidRPr="002054F3">
              <w:rPr>
                <w:szCs w:val="28"/>
              </w:rPr>
              <w:lastRenderedPageBreak/>
              <w:t>Долгушина</w:t>
            </w:r>
            <w:proofErr w:type="spellEnd"/>
            <w:r w:rsidR="002054F3" w:rsidRPr="002054F3">
              <w:rPr>
                <w:szCs w:val="28"/>
              </w:rPr>
              <w:t xml:space="preserve"> Наталия Витальевна, главный </w:t>
            </w:r>
            <w:r w:rsidR="002054F3" w:rsidRPr="002054F3">
              <w:rPr>
                <w:szCs w:val="28"/>
              </w:rPr>
              <w:lastRenderedPageBreak/>
              <w:t xml:space="preserve">внештатный специалист по репродуктивному здоровью женщин, </w:t>
            </w:r>
            <w:r w:rsidR="002054F3" w:rsidRPr="002054F3">
              <w:rPr>
                <w:szCs w:val="28"/>
                <w:shd w:val="clear" w:color="auto" w:fill="FFFFFF"/>
              </w:rPr>
              <w:t>з</w:t>
            </w:r>
            <w:r w:rsidR="002054F3" w:rsidRPr="002054F3">
              <w:rPr>
                <w:szCs w:val="28"/>
                <w:shd w:val="clear" w:color="auto" w:fill="FFFFFF"/>
              </w:rPr>
              <w:t>аместитель директора – руководитель Департамента организации научной деятельности Национальн</w:t>
            </w:r>
            <w:r w:rsidR="002054F3" w:rsidRPr="002054F3">
              <w:rPr>
                <w:szCs w:val="28"/>
                <w:shd w:val="clear" w:color="auto" w:fill="FFFFFF"/>
              </w:rPr>
              <w:t>ого</w:t>
            </w:r>
            <w:r w:rsidR="002054F3" w:rsidRPr="002054F3">
              <w:rPr>
                <w:szCs w:val="28"/>
                <w:shd w:val="clear" w:color="auto" w:fill="FFFFFF"/>
              </w:rPr>
              <w:t xml:space="preserve"> медицинск</w:t>
            </w:r>
            <w:r w:rsidR="002054F3" w:rsidRPr="002054F3">
              <w:rPr>
                <w:szCs w:val="28"/>
                <w:shd w:val="clear" w:color="auto" w:fill="FFFFFF"/>
              </w:rPr>
              <w:t>ого</w:t>
            </w:r>
            <w:r w:rsidR="002054F3" w:rsidRPr="002054F3">
              <w:rPr>
                <w:szCs w:val="28"/>
                <w:shd w:val="clear" w:color="auto" w:fill="FFFFFF"/>
              </w:rPr>
              <w:t xml:space="preserve"> исследов</w:t>
            </w:r>
            <w:bookmarkStart w:id="0" w:name="_GoBack"/>
            <w:bookmarkEnd w:id="0"/>
            <w:r w:rsidR="002054F3" w:rsidRPr="002054F3">
              <w:rPr>
                <w:szCs w:val="28"/>
                <w:shd w:val="clear" w:color="auto" w:fill="FFFFFF"/>
              </w:rPr>
              <w:t>ательск</w:t>
            </w:r>
            <w:r w:rsidR="002054F3" w:rsidRPr="002054F3">
              <w:rPr>
                <w:szCs w:val="28"/>
                <w:shd w:val="clear" w:color="auto" w:fill="FFFFFF"/>
              </w:rPr>
              <w:t>ого</w:t>
            </w:r>
            <w:r w:rsidR="002054F3" w:rsidRPr="002054F3">
              <w:rPr>
                <w:szCs w:val="28"/>
                <w:shd w:val="clear" w:color="auto" w:fill="FFFFFF"/>
              </w:rPr>
              <w:t xml:space="preserve"> центр</w:t>
            </w:r>
            <w:r w:rsidR="002054F3" w:rsidRPr="002054F3">
              <w:rPr>
                <w:szCs w:val="28"/>
                <w:shd w:val="clear" w:color="auto" w:fill="FFFFFF"/>
              </w:rPr>
              <w:t>а</w:t>
            </w:r>
            <w:r w:rsidR="002054F3" w:rsidRPr="002054F3">
              <w:rPr>
                <w:szCs w:val="28"/>
                <w:shd w:val="clear" w:color="auto" w:fill="FFFFFF"/>
              </w:rPr>
              <w:t xml:space="preserve"> акушерства, гинекологии и </w:t>
            </w:r>
            <w:proofErr w:type="spellStart"/>
            <w:r w:rsidR="002054F3" w:rsidRPr="002054F3">
              <w:rPr>
                <w:szCs w:val="28"/>
                <w:shd w:val="clear" w:color="auto" w:fill="FFFFFF"/>
              </w:rPr>
              <w:t>перинатологии</w:t>
            </w:r>
            <w:proofErr w:type="spellEnd"/>
            <w:r w:rsidR="002054F3" w:rsidRPr="002054F3">
              <w:rPr>
                <w:szCs w:val="28"/>
                <w:shd w:val="clear" w:color="auto" w:fill="FFFFFF"/>
              </w:rPr>
              <w:t xml:space="preserve"> имени академика В.И. Кулакова</w:t>
            </w:r>
          </w:p>
          <w:p w:rsidR="002054F3" w:rsidRPr="002054F3" w:rsidRDefault="002054F3" w:rsidP="00A77477">
            <w:pPr>
              <w:jc w:val="both"/>
              <w:rPr>
                <w:szCs w:val="28"/>
              </w:rPr>
            </w:pPr>
          </w:p>
          <w:p w:rsidR="002054F3" w:rsidRPr="002054F3" w:rsidRDefault="002054F3" w:rsidP="00A77477">
            <w:pPr>
              <w:jc w:val="both"/>
              <w:rPr>
                <w:szCs w:val="28"/>
              </w:rPr>
            </w:pPr>
            <w:proofErr w:type="spellStart"/>
            <w:r w:rsidRPr="002054F3">
              <w:rPr>
                <w:szCs w:val="28"/>
              </w:rPr>
              <w:t>Аполихин</w:t>
            </w:r>
            <w:proofErr w:type="spellEnd"/>
            <w:r w:rsidRPr="002054F3">
              <w:rPr>
                <w:szCs w:val="28"/>
              </w:rPr>
              <w:t xml:space="preserve"> Олег Иванович, </w:t>
            </w:r>
            <w:r w:rsidRPr="002054F3">
              <w:rPr>
                <w:szCs w:val="28"/>
                <w:shd w:val="clear" w:color="auto" w:fill="FFFFFF"/>
              </w:rPr>
              <w:t>директор Научно-исследовательского института урологии и интервенционной радиологии имени Н.А. Лопаткина, д.м.н. профессор, Член-корреспондент РАН</w:t>
            </w:r>
          </w:p>
          <w:p w:rsidR="002054F3" w:rsidRPr="002054F3" w:rsidRDefault="002054F3" w:rsidP="00A77477">
            <w:pPr>
              <w:jc w:val="both"/>
              <w:rPr>
                <w:szCs w:val="28"/>
              </w:rPr>
            </w:pPr>
          </w:p>
          <w:p w:rsidR="002054F3" w:rsidRPr="002054F3" w:rsidRDefault="002054F3" w:rsidP="002054F3">
            <w:pPr>
              <w:shd w:val="clear" w:color="auto" w:fill="FFFFFF"/>
              <w:spacing w:line="330" w:lineRule="atLeast"/>
              <w:jc w:val="both"/>
              <w:rPr>
                <w:szCs w:val="28"/>
              </w:rPr>
            </w:pPr>
            <w:r w:rsidRPr="002054F3">
              <w:rPr>
                <w:szCs w:val="28"/>
              </w:rPr>
              <w:t xml:space="preserve">Олина Анна Александровна, гинеколог, акушер-гинеколог поликлиники НИИ акушерства и гинекологии им. </w:t>
            </w:r>
            <w:proofErr w:type="spellStart"/>
            <w:r w:rsidRPr="002054F3">
              <w:rPr>
                <w:szCs w:val="28"/>
              </w:rPr>
              <w:t>Отта</w:t>
            </w:r>
            <w:proofErr w:type="spellEnd"/>
            <w:r w:rsidRPr="002054F3">
              <w:rPr>
                <w:szCs w:val="28"/>
              </w:rPr>
              <w:t>, д.м.н.</w:t>
            </w:r>
          </w:p>
          <w:p w:rsidR="003B3DED" w:rsidRPr="002054F3" w:rsidRDefault="003B3DED" w:rsidP="00A77477">
            <w:pPr>
              <w:jc w:val="both"/>
              <w:rPr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3B3DED" w:rsidRPr="002054F3" w:rsidRDefault="003B3DED" w:rsidP="000957C0">
            <w:pPr>
              <w:jc w:val="both"/>
              <w:rPr>
                <w:szCs w:val="28"/>
              </w:rPr>
            </w:pPr>
            <w:r w:rsidRPr="002054F3">
              <w:rPr>
                <w:szCs w:val="28"/>
              </w:rPr>
              <w:lastRenderedPageBreak/>
              <w:t xml:space="preserve">Медико-генетическое консультирование при планировании </w:t>
            </w:r>
            <w:r w:rsidRPr="002054F3">
              <w:rPr>
                <w:szCs w:val="28"/>
              </w:rPr>
              <w:lastRenderedPageBreak/>
              <w:t>беременности. Вспомогательные репродуктивные технологии, программы помощи семьям. Неэффективность ВРТ и пути преодоления.</w:t>
            </w:r>
          </w:p>
        </w:tc>
      </w:tr>
      <w:tr w:rsidR="002054F3" w:rsidRPr="002054F3" w:rsidTr="000C0E2A">
        <w:tc>
          <w:tcPr>
            <w:tcW w:w="710" w:type="dxa"/>
          </w:tcPr>
          <w:p w:rsidR="003B3DED" w:rsidRPr="002054F3" w:rsidRDefault="003B3DED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3B3DED" w:rsidRPr="002054F3" w:rsidRDefault="003B3DED" w:rsidP="001A4190">
            <w:pPr>
              <w:jc w:val="center"/>
              <w:rPr>
                <w:szCs w:val="28"/>
              </w:rPr>
            </w:pPr>
            <w:r w:rsidRPr="002054F3">
              <w:rPr>
                <w:szCs w:val="28"/>
              </w:rPr>
              <w:t>10.12</w:t>
            </w:r>
          </w:p>
          <w:p w:rsidR="003B3DED" w:rsidRPr="002054F3" w:rsidRDefault="003B3DED" w:rsidP="001A4190">
            <w:pPr>
              <w:jc w:val="center"/>
              <w:rPr>
                <w:szCs w:val="28"/>
              </w:rPr>
            </w:pPr>
            <w:r w:rsidRPr="002054F3">
              <w:rPr>
                <w:szCs w:val="28"/>
              </w:rPr>
              <w:t>10:00</w:t>
            </w:r>
          </w:p>
        </w:tc>
        <w:tc>
          <w:tcPr>
            <w:tcW w:w="6095" w:type="dxa"/>
          </w:tcPr>
          <w:p w:rsidR="003B3DED" w:rsidRPr="002054F3" w:rsidRDefault="00890153" w:rsidP="00190596">
            <w:pPr>
              <w:jc w:val="both"/>
              <w:rPr>
                <w:szCs w:val="28"/>
              </w:rPr>
            </w:pPr>
            <w:proofErr w:type="spellStart"/>
            <w:r w:rsidRPr="002054F3">
              <w:rPr>
                <w:szCs w:val="28"/>
              </w:rPr>
              <w:t>Мокрышева</w:t>
            </w:r>
            <w:proofErr w:type="spellEnd"/>
            <w:r w:rsidRPr="002054F3">
              <w:rPr>
                <w:szCs w:val="28"/>
              </w:rPr>
              <w:t xml:space="preserve"> Наталья Георгиевна, директор ФГБУ «НМИЦ эндокринологии» Минздрава России, эндокринолог, член-корреспондент РАН, профессор, доктор медицинских наук, врач высшей квалификационной категории</w:t>
            </w:r>
          </w:p>
        </w:tc>
        <w:tc>
          <w:tcPr>
            <w:tcW w:w="7371" w:type="dxa"/>
            <w:shd w:val="clear" w:color="auto" w:fill="auto"/>
          </w:tcPr>
          <w:p w:rsidR="003B3DED" w:rsidRPr="002054F3" w:rsidRDefault="003B3DED" w:rsidP="00E00E86">
            <w:pPr>
              <w:jc w:val="both"/>
              <w:rPr>
                <w:szCs w:val="28"/>
              </w:rPr>
            </w:pPr>
            <w:r w:rsidRPr="002054F3">
              <w:rPr>
                <w:szCs w:val="28"/>
              </w:rPr>
              <w:t>Не только гены: роль родителей в формировании детского ожирения. Влияние ожирения на соматическое, психологическое и социальное благополучие детей и подростков.</w:t>
            </w:r>
          </w:p>
        </w:tc>
      </w:tr>
      <w:tr w:rsidR="002054F3" w:rsidRPr="002054F3" w:rsidTr="000C0E2A">
        <w:tc>
          <w:tcPr>
            <w:tcW w:w="710" w:type="dxa"/>
          </w:tcPr>
          <w:p w:rsidR="003B3DED" w:rsidRPr="002054F3" w:rsidRDefault="003B3DED" w:rsidP="00E56067">
            <w:pPr>
              <w:numPr>
                <w:ilvl w:val="0"/>
                <w:numId w:val="2"/>
              </w:numPr>
              <w:ind w:left="0"/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3B3DED" w:rsidRPr="002054F3" w:rsidRDefault="003B3DED" w:rsidP="001A4190">
            <w:pPr>
              <w:jc w:val="center"/>
              <w:rPr>
                <w:szCs w:val="28"/>
              </w:rPr>
            </w:pPr>
            <w:r w:rsidRPr="002054F3">
              <w:rPr>
                <w:szCs w:val="28"/>
              </w:rPr>
              <w:t>17.12</w:t>
            </w:r>
          </w:p>
          <w:p w:rsidR="003B3DED" w:rsidRPr="002054F3" w:rsidRDefault="003B3DED" w:rsidP="001A4190">
            <w:pPr>
              <w:jc w:val="center"/>
              <w:rPr>
                <w:szCs w:val="28"/>
              </w:rPr>
            </w:pPr>
            <w:r w:rsidRPr="002054F3">
              <w:rPr>
                <w:szCs w:val="28"/>
              </w:rPr>
              <w:t>10:00</w:t>
            </w:r>
          </w:p>
        </w:tc>
        <w:tc>
          <w:tcPr>
            <w:tcW w:w="6095" w:type="dxa"/>
          </w:tcPr>
          <w:p w:rsidR="003B3DED" w:rsidRPr="002054F3" w:rsidRDefault="003B3DED" w:rsidP="00606282">
            <w:pPr>
              <w:jc w:val="both"/>
              <w:rPr>
                <w:szCs w:val="28"/>
              </w:rPr>
            </w:pPr>
            <w:r w:rsidRPr="002054F3">
              <w:rPr>
                <w:szCs w:val="28"/>
              </w:rPr>
              <w:t xml:space="preserve">Итоговое мероприятие </w:t>
            </w:r>
          </w:p>
        </w:tc>
        <w:tc>
          <w:tcPr>
            <w:tcW w:w="7371" w:type="dxa"/>
            <w:shd w:val="clear" w:color="auto" w:fill="auto"/>
          </w:tcPr>
          <w:p w:rsidR="003B3DED" w:rsidRPr="002054F3" w:rsidRDefault="003B3DED" w:rsidP="00E56067">
            <w:pPr>
              <w:jc w:val="both"/>
              <w:rPr>
                <w:szCs w:val="28"/>
              </w:rPr>
            </w:pPr>
            <w:proofErr w:type="gramStart"/>
            <w:r w:rsidRPr="002054F3">
              <w:rPr>
                <w:szCs w:val="28"/>
              </w:rPr>
              <w:t>Новые возможности в медицине и репродукции (</w:t>
            </w:r>
            <w:r w:rsidRPr="002054F3">
              <w:rPr>
                <w:i/>
                <w:szCs w:val="28"/>
              </w:rPr>
              <w:t>генетика, иммунология, клеточные технологии, эндокринология, репродуктивная хирургия, гинекология, урология, онкология</w:t>
            </w:r>
            <w:r w:rsidRPr="002054F3">
              <w:rPr>
                <w:szCs w:val="28"/>
              </w:rPr>
              <w:t>).</w:t>
            </w:r>
            <w:proofErr w:type="gramEnd"/>
          </w:p>
        </w:tc>
      </w:tr>
    </w:tbl>
    <w:p w:rsidR="00A019AF" w:rsidRPr="002054F3" w:rsidRDefault="00A019AF">
      <w:pPr>
        <w:rPr>
          <w:szCs w:val="28"/>
        </w:rPr>
      </w:pPr>
    </w:p>
    <w:p w:rsidR="002054F3" w:rsidRPr="002054F3" w:rsidRDefault="002054F3">
      <w:pPr>
        <w:rPr>
          <w:szCs w:val="28"/>
        </w:rPr>
      </w:pPr>
    </w:p>
    <w:sectPr w:rsidR="002054F3" w:rsidRPr="002054F3" w:rsidSect="00A949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709" w:right="964" w:bottom="567" w:left="1134" w:header="720" w:footer="720" w:gutter="0"/>
      <w:paperSrc w:first="7" w:other="7"/>
      <w:cols w:space="708"/>
      <w:titlePg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AC5" w:rsidRDefault="00A02AC5">
      <w:r>
        <w:separator/>
      </w:r>
    </w:p>
  </w:endnote>
  <w:endnote w:type="continuationSeparator" w:id="0">
    <w:p w:rsidR="00A02AC5" w:rsidRDefault="00A0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CB" w:rsidRDefault="008013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CB" w:rsidRDefault="008013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CB" w:rsidRDefault="008013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AC5" w:rsidRDefault="00A02AC5">
      <w:r>
        <w:separator/>
      </w:r>
    </w:p>
  </w:footnote>
  <w:footnote w:type="continuationSeparator" w:id="0">
    <w:p w:rsidR="00A02AC5" w:rsidRDefault="00A02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CB" w:rsidRDefault="008013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CB" w:rsidRDefault="008013C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CB" w:rsidRPr="007B0B66" w:rsidRDefault="008013CB" w:rsidP="007B0B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8C7"/>
    <w:multiLevelType w:val="multilevel"/>
    <w:tmpl w:val="6C56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32F61"/>
    <w:multiLevelType w:val="hybridMultilevel"/>
    <w:tmpl w:val="85860E98"/>
    <w:lvl w:ilvl="0" w:tplc="42E0133E">
      <w:start w:val="1"/>
      <w:numFmt w:val="decimal"/>
      <w:lvlText w:val="%1."/>
      <w:lvlJc w:val="left"/>
      <w:pPr>
        <w:ind w:left="785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D1301"/>
    <w:multiLevelType w:val="hybridMultilevel"/>
    <w:tmpl w:val="903CC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rawingGridVerticalSpacing w:val="9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E8"/>
    <w:rsid w:val="000001F5"/>
    <w:rsid w:val="000051FE"/>
    <w:rsid w:val="00005F8F"/>
    <w:rsid w:val="00020BF3"/>
    <w:rsid w:val="000213DB"/>
    <w:rsid w:val="00027BBE"/>
    <w:rsid w:val="000759AE"/>
    <w:rsid w:val="00085AF5"/>
    <w:rsid w:val="00085FBA"/>
    <w:rsid w:val="000957C0"/>
    <w:rsid w:val="00097217"/>
    <w:rsid w:val="000A4921"/>
    <w:rsid w:val="000A7DE6"/>
    <w:rsid w:val="000B0519"/>
    <w:rsid w:val="000B0DE8"/>
    <w:rsid w:val="000C0E2A"/>
    <w:rsid w:val="000F38EC"/>
    <w:rsid w:val="00101CA1"/>
    <w:rsid w:val="001318C7"/>
    <w:rsid w:val="0014617D"/>
    <w:rsid w:val="00150233"/>
    <w:rsid w:val="00157F97"/>
    <w:rsid w:val="001810B0"/>
    <w:rsid w:val="00190596"/>
    <w:rsid w:val="001A4190"/>
    <w:rsid w:val="001C6CE7"/>
    <w:rsid w:val="00200D9C"/>
    <w:rsid w:val="002054F3"/>
    <w:rsid w:val="00220EF6"/>
    <w:rsid w:val="00240449"/>
    <w:rsid w:val="00240F74"/>
    <w:rsid w:val="0027026E"/>
    <w:rsid w:val="0028501B"/>
    <w:rsid w:val="00286656"/>
    <w:rsid w:val="002A07A0"/>
    <w:rsid w:val="002B37CE"/>
    <w:rsid w:val="002C2017"/>
    <w:rsid w:val="00300ABA"/>
    <w:rsid w:val="00330738"/>
    <w:rsid w:val="00351B72"/>
    <w:rsid w:val="0037033E"/>
    <w:rsid w:val="00394EAB"/>
    <w:rsid w:val="003961D9"/>
    <w:rsid w:val="003B3DED"/>
    <w:rsid w:val="003B4025"/>
    <w:rsid w:val="003C0D38"/>
    <w:rsid w:val="003C551D"/>
    <w:rsid w:val="003F0F8D"/>
    <w:rsid w:val="003F36F0"/>
    <w:rsid w:val="004531FE"/>
    <w:rsid w:val="00460C8A"/>
    <w:rsid w:val="00460D8F"/>
    <w:rsid w:val="00474DA0"/>
    <w:rsid w:val="00477371"/>
    <w:rsid w:val="00490333"/>
    <w:rsid w:val="004912A3"/>
    <w:rsid w:val="00495647"/>
    <w:rsid w:val="004B6557"/>
    <w:rsid w:val="004C073C"/>
    <w:rsid w:val="004E4716"/>
    <w:rsid w:val="004F4352"/>
    <w:rsid w:val="00504106"/>
    <w:rsid w:val="00507B05"/>
    <w:rsid w:val="00507DB2"/>
    <w:rsid w:val="005171CC"/>
    <w:rsid w:val="005226DF"/>
    <w:rsid w:val="00523591"/>
    <w:rsid w:val="005727E2"/>
    <w:rsid w:val="00584171"/>
    <w:rsid w:val="005856BD"/>
    <w:rsid w:val="005B2046"/>
    <w:rsid w:val="005B4ED6"/>
    <w:rsid w:val="005B5A55"/>
    <w:rsid w:val="005D1050"/>
    <w:rsid w:val="005D4704"/>
    <w:rsid w:val="005F2976"/>
    <w:rsid w:val="006036C0"/>
    <w:rsid w:val="00606282"/>
    <w:rsid w:val="00613FE5"/>
    <w:rsid w:val="00621BD6"/>
    <w:rsid w:val="0062432E"/>
    <w:rsid w:val="006254DD"/>
    <w:rsid w:val="0063202A"/>
    <w:rsid w:val="00632E6C"/>
    <w:rsid w:val="00641024"/>
    <w:rsid w:val="0065266B"/>
    <w:rsid w:val="006812AA"/>
    <w:rsid w:val="00681CA2"/>
    <w:rsid w:val="006917F5"/>
    <w:rsid w:val="00692109"/>
    <w:rsid w:val="00692829"/>
    <w:rsid w:val="00693D73"/>
    <w:rsid w:val="006A28BB"/>
    <w:rsid w:val="006D0FF3"/>
    <w:rsid w:val="006D6A96"/>
    <w:rsid w:val="006F7967"/>
    <w:rsid w:val="00714559"/>
    <w:rsid w:val="007416C6"/>
    <w:rsid w:val="0076169F"/>
    <w:rsid w:val="007638E5"/>
    <w:rsid w:val="007741F4"/>
    <w:rsid w:val="00782E65"/>
    <w:rsid w:val="00791DF0"/>
    <w:rsid w:val="00792BD6"/>
    <w:rsid w:val="00795C07"/>
    <w:rsid w:val="00796FC9"/>
    <w:rsid w:val="007A0F67"/>
    <w:rsid w:val="007B0B66"/>
    <w:rsid w:val="007C6DDA"/>
    <w:rsid w:val="008013CB"/>
    <w:rsid w:val="00840365"/>
    <w:rsid w:val="0084225E"/>
    <w:rsid w:val="00843E5F"/>
    <w:rsid w:val="00844A10"/>
    <w:rsid w:val="00846AFA"/>
    <w:rsid w:val="008702A9"/>
    <w:rsid w:val="00884135"/>
    <w:rsid w:val="008846D8"/>
    <w:rsid w:val="00890153"/>
    <w:rsid w:val="008A3258"/>
    <w:rsid w:val="008B621D"/>
    <w:rsid w:val="008C164E"/>
    <w:rsid w:val="008E1940"/>
    <w:rsid w:val="00904EA9"/>
    <w:rsid w:val="009116DD"/>
    <w:rsid w:val="00922F42"/>
    <w:rsid w:val="0093655F"/>
    <w:rsid w:val="0096728F"/>
    <w:rsid w:val="009A75F4"/>
    <w:rsid w:val="009B0199"/>
    <w:rsid w:val="009C0A6C"/>
    <w:rsid w:val="009D4013"/>
    <w:rsid w:val="009E3A71"/>
    <w:rsid w:val="009E56FB"/>
    <w:rsid w:val="009F4C9E"/>
    <w:rsid w:val="009F6352"/>
    <w:rsid w:val="00A006B7"/>
    <w:rsid w:val="00A019AF"/>
    <w:rsid w:val="00A02AC5"/>
    <w:rsid w:val="00A05692"/>
    <w:rsid w:val="00A26F84"/>
    <w:rsid w:val="00A4363D"/>
    <w:rsid w:val="00A77477"/>
    <w:rsid w:val="00A9496D"/>
    <w:rsid w:val="00A94ABB"/>
    <w:rsid w:val="00AB32E0"/>
    <w:rsid w:val="00AB3723"/>
    <w:rsid w:val="00AC26F6"/>
    <w:rsid w:val="00AD715B"/>
    <w:rsid w:val="00AE0E61"/>
    <w:rsid w:val="00AE23C6"/>
    <w:rsid w:val="00AE7142"/>
    <w:rsid w:val="00B00408"/>
    <w:rsid w:val="00B15A5F"/>
    <w:rsid w:val="00B16EE8"/>
    <w:rsid w:val="00B1702B"/>
    <w:rsid w:val="00B170F5"/>
    <w:rsid w:val="00B2132B"/>
    <w:rsid w:val="00B2283A"/>
    <w:rsid w:val="00B46012"/>
    <w:rsid w:val="00B508CC"/>
    <w:rsid w:val="00B52F8B"/>
    <w:rsid w:val="00B5505F"/>
    <w:rsid w:val="00B621A5"/>
    <w:rsid w:val="00B93450"/>
    <w:rsid w:val="00BB4E05"/>
    <w:rsid w:val="00C16E33"/>
    <w:rsid w:val="00C259A6"/>
    <w:rsid w:val="00C34DB0"/>
    <w:rsid w:val="00C46A50"/>
    <w:rsid w:val="00C46AE0"/>
    <w:rsid w:val="00C64E9D"/>
    <w:rsid w:val="00C70247"/>
    <w:rsid w:val="00C970A9"/>
    <w:rsid w:val="00CB1674"/>
    <w:rsid w:val="00CB46CC"/>
    <w:rsid w:val="00CB7FEB"/>
    <w:rsid w:val="00D363C1"/>
    <w:rsid w:val="00D47097"/>
    <w:rsid w:val="00D70491"/>
    <w:rsid w:val="00D9280C"/>
    <w:rsid w:val="00DA5BDC"/>
    <w:rsid w:val="00DB35C2"/>
    <w:rsid w:val="00DC43F5"/>
    <w:rsid w:val="00DC4536"/>
    <w:rsid w:val="00E00E86"/>
    <w:rsid w:val="00E1192F"/>
    <w:rsid w:val="00E4526D"/>
    <w:rsid w:val="00E463C1"/>
    <w:rsid w:val="00E47276"/>
    <w:rsid w:val="00E56067"/>
    <w:rsid w:val="00EA555E"/>
    <w:rsid w:val="00ED0F0B"/>
    <w:rsid w:val="00ED1F7A"/>
    <w:rsid w:val="00EE0BC0"/>
    <w:rsid w:val="00EE543C"/>
    <w:rsid w:val="00F132AB"/>
    <w:rsid w:val="00F165BB"/>
    <w:rsid w:val="00F20C9D"/>
    <w:rsid w:val="00F2429D"/>
    <w:rsid w:val="00F3093D"/>
    <w:rsid w:val="00F47BC6"/>
    <w:rsid w:val="00F55B79"/>
    <w:rsid w:val="00F5612D"/>
    <w:rsid w:val="00F66962"/>
    <w:rsid w:val="00F67D6F"/>
    <w:rsid w:val="00F87D16"/>
    <w:rsid w:val="00FB3318"/>
    <w:rsid w:val="00FB3EA8"/>
    <w:rsid w:val="00FE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F3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EE54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737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94EA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94EAB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semiHidden/>
    <w:unhideWhenUsed/>
    <w:rsid w:val="000C0E2A"/>
    <w:pPr>
      <w:spacing w:before="100" w:beforeAutospacing="1" w:after="100" w:afterAutospacing="1"/>
    </w:pPr>
    <w:rPr>
      <w:sz w:val="24"/>
    </w:rPr>
  </w:style>
  <w:style w:type="character" w:styleId="a8">
    <w:name w:val="Hyperlink"/>
    <w:basedOn w:val="a0"/>
    <w:uiPriority w:val="99"/>
    <w:semiHidden/>
    <w:unhideWhenUsed/>
    <w:rsid w:val="000C0E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543C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F3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EE54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737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94EA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94EAB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semiHidden/>
    <w:unhideWhenUsed/>
    <w:rsid w:val="000C0E2A"/>
    <w:pPr>
      <w:spacing w:before="100" w:beforeAutospacing="1" w:after="100" w:afterAutospacing="1"/>
    </w:pPr>
    <w:rPr>
      <w:sz w:val="24"/>
    </w:rPr>
  </w:style>
  <w:style w:type="character" w:styleId="a8">
    <w:name w:val="Hyperlink"/>
    <w:basedOn w:val="a0"/>
    <w:uiPriority w:val="99"/>
    <w:semiHidden/>
    <w:unhideWhenUsed/>
    <w:rsid w:val="000C0E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543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“_____” _____________________ г</vt:lpstr>
    </vt:vector>
  </TitlesOfParts>
  <Company>ФСО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“_____” _____________________ г</dc:title>
  <dc:creator>defusr</dc:creator>
  <cp:lastModifiedBy>acmp16</cp:lastModifiedBy>
  <cp:revision>10</cp:revision>
  <cp:lastPrinted>2022-04-14T16:25:00Z</cp:lastPrinted>
  <dcterms:created xsi:type="dcterms:W3CDTF">2022-08-29T08:49:00Z</dcterms:created>
  <dcterms:modified xsi:type="dcterms:W3CDTF">2022-08-30T09:36:00Z</dcterms:modified>
</cp:coreProperties>
</file>