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82" w:rsidRDefault="00551082" w:rsidP="001007A6">
      <w:bookmarkStart w:id="0" w:name="_GoBack"/>
      <w:bookmarkEnd w:id="0"/>
      <w:r>
        <w:t xml:space="preserve">График работы «Городка здоровья» на </w:t>
      </w:r>
      <w:proofErr w:type="spellStart"/>
      <w:r>
        <w:t>Маргаритинской</w:t>
      </w:r>
      <w:proofErr w:type="spellEnd"/>
      <w:r w:rsidRPr="00551082">
        <w:t xml:space="preserve"> ярмарке</w:t>
      </w:r>
      <w:r>
        <w:t xml:space="preserve"> с 23 по 26 сентября 2016 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8"/>
        <w:gridCol w:w="7176"/>
      </w:tblGrid>
      <w:tr w:rsidR="00507723" w:rsidRPr="00551082" w:rsidTr="00551082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pPr>
              <w:tabs>
                <w:tab w:val="left" w:pos="9032"/>
              </w:tabs>
              <w:ind w:right="102"/>
              <w:jc w:val="center"/>
            </w:pPr>
            <w:r w:rsidRPr="00551082">
              <w:t>23 сентября 2016 г. (пятница)</w:t>
            </w:r>
          </w:p>
        </w:tc>
      </w:tr>
      <w:tr w:rsidR="00507723" w:rsidRPr="00551082" w:rsidTr="00551082"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r w:rsidRPr="00551082">
              <w:t>10.00-14.30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r w:rsidRPr="00551082">
              <w:t>1 смена работы «Городка здоровья»</w:t>
            </w:r>
            <w:r w:rsidRPr="00551082">
              <w:br/>
              <w:t>Архангельский центр медицинской профилактики</w:t>
            </w:r>
            <w:r>
              <w:br/>
            </w:r>
            <w:r w:rsidRPr="00551082">
              <w:t>«Городская поликлиника № 1» г. Архангельск</w:t>
            </w:r>
          </w:p>
        </w:tc>
      </w:tr>
      <w:tr w:rsidR="00507723" w:rsidRPr="00551082" w:rsidTr="00551082"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r w:rsidRPr="00551082">
              <w:t>14.30-19.30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r w:rsidRPr="00551082">
              <w:t>2 смена работы «Городка здоровья»</w:t>
            </w:r>
            <w:r w:rsidRPr="00551082">
              <w:br/>
              <w:t>Архангельский центр медицинской профилактики</w:t>
            </w:r>
            <w:r w:rsidRPr="00551082">
              <w:br/>
              <w:t>Архангельский психоневрологический диспансер</w:t>
            </w:r>
          </w:p>
        </w:tc>
      </w:tr>
      <w:tr w:rsidR="00507723" w:rsidRPr="00551082" w:rsidTr="00551082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pPr>
              <w:jc w:val="center"/>
            </w:pPr>
            <w:r w:rsidRPr="00551082">
              <w:t>24 сентября 2016г. (суббота)</w:t>
            </w:r>
          </w:p>
        </w:tc>
      </w:tr>
      <w:tr w:rsidR="00507723" w:rsidRPr="00551082" w:rsidTr="00551082"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r w:rsidRPr="00551082">
              <w:t>09.00- 14.30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r w:rsidRPr="00551082">
              <w:t>1 смена работы «Городка здоровья»</w:t>
            </w:r>
            <w:r w:rsidRPr="00551082">
              <w:br/>
              <w:t>Архангельский центр медицинской профилактики</w:t>
            </w:r>
            <w:r w:rsidRPr="00551082">
              <w:br/>
              <w:t>«Городская поликлиника № 1» г. Архангельск</w:t>
            </w:r>
            <w:r>
              <w:br/>
              <w:t>Центр</w:t>
            </w:r>
            <w:r w:rsidRPr="00551082">
              <w:t xml:space="preserve"> по профилактике и борьбе со СПИД</w:t>
            </w:r>
          </w:p>
        </w:tc>
      </w:tr>
      <w:tr w:rsidR="00507723" w:rsidRPr="00551082" w:rsidTr="00551082"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r w:rsidRPr="00551082">
              <w:t>14.30-19.30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r w:rsidRPr="00551082">
              <w:t>2 смена работы «Городка здоровья»</w:t>
            </w:r>
            <w:r w:rsidRPr="00551082">
              <w:br/>
              <w:t>Архангельский центр медицинской профилактики</w:t>
            </w:r>
            <w:r w:rsidRPr="00551082">
              <w:br/>
            </w:r>
          </w:p>
        </w:tc>
      </w:tr>
      <w:tr w:rsidR="00507723" w:rsidRPr="00551082" w:rsidTr="00551082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pPr>
              <w:jc w:val="center"/>
            </w:pPr>
            <w:r w:rsidRPr="00551082">
              <w:t>25 сентября 2016г. (воскресенье)</w:t>
            </w:r>
          </w:p>
        </w:tc>
      </w:tr>
      <w:tr w:rsidR="00507723" w:rsidRPr="00551082" w:rsidTr="00551082"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r w:rsidRPr="00551082">
              <w:t>09.00- 14.30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r w:rsidRPr="00551082">
              <w:t>1 смена работы «Городка здоровья»</w:t>
            </w:r>
            <w:r w:rsidRPr="00551082">
              <w:br/>
              <w:t>Архангельский центр медицинской профилактики</w:t>
            </w:r>
            <w:r w:rsidRPr="00551082">
              <w:br/>
              <w:t>Архангельский клинический кожно-венерологический диспансер</w:t>
            </w:r>
          </w:p>
        </w:tc>
      </w:tr>
      <w:tr w:rsidR="00507723" w:rsidRPr="00551082" w:rsidTr="00551082"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r w:rsidRPr="00551082">
              <w:t>14.30-19.30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r w:rsidRPr="00551082">
              <w:t>2 смена работы «Городка здоровья»</w:t>
            </w:r>
            <w:r w:rsidRPr="00551082">
              <w:br/>
              <w:t>Архангельский центр медицинской профилактики</w:t>
            </w:r>
            <w:r w:rsidRPr="00551082">
              <w:br/>
              <w:t>Архангельский противотуберкулезный диспансер</w:t>
            </w:r>
          </w:p>
        </w:tc>
      </w:tr>
      <w:tr w:rsidR="00507723" w:rsidRPr="00551082" w:rsidTr="00551082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pPr>
              <w:jc w:val="center"/>
            </w:pPr>
            <w:r w:rsidRPr="00551082">
              <w:t>26 сентября 2016г. (понедельник)</w:t>
            </w:r>
          </w:p>
        </w:tc>
      </w:tr>
      <w:tr w:rsidR="00507723" w:rsidRPr="00551082" w:rsidTr="00551082"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r w:rsidRPr="00551082">
              <w:t>09.00- 12. 30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23" w:rsidRPr="00551082" w:rsidRDefault="00551082" w:rsidP="00551082">
            <w:r w:rsidRPr="00551082">
              <w:t>1 смена работы «Городка здоровья»</w:t>
            </w:r>
          </w:p>
          <w:p w:rsidR="00507723" w:rsidRPr="00551082" w:rsidRDefault="00551082" w:rsidP="00551082">
            <w:r w:rsidRPr="00551082">
              <w:t>Архангельский центр медицинской профилактики</w:t>
            </w:r>
          </w:p>
        </w:tc>
      </w:tr>
    </w:tbl>
    <w:p w:rsidR="00551082" w:rsidRDefault="00551082" w:rsidP="001007A6"/>
    <w:sectPr w:rsidR="0055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A6"/>
    <w:rsid w:val="001007A6"/>
    <w:rsid w:val="001234F3"/>
    <w:rsid w:val="004735C5"/>
    <w:rsid w:val="00507723"/>
    <w:rsid w:val="00551082"/>
    <w:rsid w:val="008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2016-09-23T10:18:00Z</dcterms:created>
  <dcterms:modified xsi:type="dcterms:W3CDTF">2016-09-23T10:18:00Z</dcterms:modified>
</cp:coreProperties>
</file>