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1D" w:rsidRDefault="008A2B95" w:rsidP="00EF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 xml:space="preserve"> и тематически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 xml:space="preserve"> дн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F081D" w:rsidRPr="00EF081D">
        <w:rPr>
          <w:rFonts w:ascii="Times New Roman" w:hAnsi="Times New Roman" w:cs="Times New Roman"/>
          <w:b/>
          <w:sz w:val="24"/>
          <w:szCs w:val="24"/>
        </w:rPr>
        <w:t xml:space="preserve"> в сфере охраны здоровья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3118"/>
        <w:gridCol w:w="1843"/>
        <w:gridCol w:w="1701"/>
        <w:gridCol w:w="1701"/>
        <w:gridCol w:w="1843"/>
      </w:tblGrid>
      <w:tr w:rsidR="000611E7" w:rsidTr="0057768A">
        <w:tc>
          <w:tcPr>
            <w:tcW w:w="2268" w:type="dxa"/>
          </w:tcPr>
          <w:p w:rsidR="00EF081D" w:rsidRPr="00432DD1" w:rsidRDefault="00EF081D" w:rsidP="00DA2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Уровень мероприятия (федеральный, межрегиональный</w:t>
            </w:r>
            <w:r w:rsidR="00DA2BCD" w:rsidRPr="00432DD1">
              <w:rPr>
                <w:rFonts w:ascii="Times New Roman" w:hAnsi="Times New Roman" w:cs="Times New Roman"/>
                <w:b/>
              </w:rPr>
              <w:t>,</w:t>
            </w:r>
            <w:r w:rsidRPr="00432DD1">
              <w:rPr>
                <w:rFonts w:ascii="Times New Roman" w:hAnsi="Times New Roman" w:cs="Times New Roman"/>
                <w:b/>
              </w:rPr>
              <w:t xml:space="preserve"> региональный)</w:t>
            </w:r>
          </w:p>
        </w:tc>
        <w:tc>
          <w:tcPr>
            <w:tcW w:w="1985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118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Краткое описание мероприятия</w:t>
            </w:r>
          </w:p>
        </w:tc>
        <w:tc>
          <w:tcPr>
            <w:tcW w:w="1843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EF081D" w:rsidRPr="00432DD1" w:rsidRDefault="00EF081D" w:rsidP="00DA2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Предполагаемое количес</w:t>
            </w:r>
            <w:r w:rsidR="00DA2BCD" w:rsidRPr="00432DD1">
              <w:rPr>
                <w:rFonts w:ascii="Times New Roman" w:hAnsi="Times New Roman" w:cs="Times New Roman"/>
                <w:b/>
              </w:rPr>
              <w:t>тв</w:t>
            </w:r>
            <w:r w:rsidRPr="00432DD1">
              <w:rPr>
                <w:rFonts w:ascii="Times New Roman" w:hAnsi="Times New Roman" w:cs="Times New Roman"/>
                <w:b/>
              </w:rPr>
              <w:t>о участников</w:t>
            </w:r>
          </w:p>
        </w:tc>
        <w:tc>
          <w:tcPr>
            <w:tcW w:w="1843" w:type="dxa"/>
          </w:tcPr>
          <w:p w:rsidR="00EF081D" w:rsidRPr="00432DD1" w:rsidRDefault="00EF081D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DD1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432DD1">
            <w:pPr>
              <w:jc w:val="center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реализация комплексной профилактической программы «Здоровые дети – здоровое общество»</w:t>
            </w:r>
          </w:p>
        </w:tc>
        <w:tc>
          <w:tcPr>
            <w:tcW w:w="3118" w:type="dxa"/>
          </w:tcPr>
          <w:p w:rsidR="005A21E1" w:rsidRPr="00930ED9" w:rsidRDefault="005A21E1" w:rsidP="00242A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групповые занятия  по формированию ЗОЖ</w:t>
            </w:r>
            <w:r>
              <w:rPr>
                <w:rFonts w:ascii="Times New Roman" w:hAnsi="Times New Roman" w:cs="Times New Roman"/>
              </w:rPr>
              <w:t>,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ренинги, занятия по гигиеническому воспитанию с обучающимися и воспитанниками</w:t>
            </w:r>
          </w:p>
        </w:tc>
        <w:tc>
          <w:tcPr>
            <w:tcW w:w="1843" w:type="dxa"/>
          </w:tcPr>
          <w:p w:rsidR="005A21E1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дошкольные и школьные образовательные организации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г. Архангельска</w:t>
            </w:r>
          </w:p>
        </w:tc>
        <w:tc>
          <w:tcPr>
            <w:tcW w:w="1701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регулярно 2 раза в месяц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(в течение учебного года)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 занятие – 30 человек</w:t>
            </w:r>
          </w:p>
        </w:tc>
        <w:tc>
          <w:tcPr>
            <w:tcW w:w="1843" w:type="dxa"/>
            <w:vMerge w:val="restart"/>
          </w:tcPr>
          <w:p w:rsidR="005A21E1" w:rsidRPr="0057768A" w:rsidRDefault="005A21E1" w:rsidP="000611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768A">
              <w:rPr>
                <w:rFonts w:ascii="Times New Roman" w:hAnsi="Times New Roman" w:cs="Times New Roman"/>
                <w:b/>
              </w:rPr>
              <w:t xml:space="preserve">Кокорина </w:t>
            </w:r>
          </w:p>
          <w:p w:rsidR="005A21E1" w:rsidRPr="001B66A5" w:rsidRDefault="005A21E1" w:rsidP="001B66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68A">
              <w:rPr>
                <w:rFonts w:ascii="Times New Roman" w:hAnsi="Times New Roman" w:cs="Times New Roman"/>
                <w:b/>
              </w:rPr>
              <w:t>Наталья Николаевна</w:t>
            </w:r>
            <w:r>
              <w:rPr>
                <w:rFonts w:ascii="Times New Roman" w:hAnsi="Times New Roman" w:cs="Times New Roman"/>
              </w:rPr>
              <w:t xml:space="preserve"> – начальник отдела межведомственных связей и комплексных программ профилактики </w:t>
            </w:r>
            <w:r w:rsidRPr="001B66A5">
              <w:rPr>
                <w:rFonts w:ascii="Times New Roman" w:eastAsia="Times New Roman" w:hAnsi="Times New Roman" w:cs="Times New Roman"/>
                <w:lang w:eastAsia="ru-RU"/>
              </w:rPr>
              <w:t>ГБУЗ АО «Архангельский центр медицинской профилактики»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(8182)213036</w:t>
            </w: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D90BCE" w:rsidP="002D1C4E">
            <w:pPr>
              <w:jc w:val="both"/>
              <w:rPr>
                <w:rFonts w:ascii="Times New Roman" w:hAnsi="Times New Roman" w:cs="Times New Roman"/>
              </w:rPr>
            </w:pPr>
            <w:r w:rsidRPr="002D1C4E">
              <w:rPr>
                <w:rFonts w:ascii="Times New Roman" w:hAnsi="Times New Roman" w:cs="Times New Roman"/>
              </w:rPr>
              <w:t xml:space="preserve">всероссийское общественное движение добровольцев в сфере здравоохранения </w:t>
            </w:r>
            <w:r w:rsidR="005A21E1" w:rsidRPr="002D1C4E">
              <w:rPr>
                <w:rFonts w:ascii="Times New Roman" w:hAnsi="Times New Roman" w:cs="Times New Roman"/>
              </w:rPr>
              <w:t>«</w:t>
            </w:r>
            <w:r w:rsidRPr="002D1C4E">
              <w:rPr>
                <w:rFonts w:ascii="Times New Roman" w:hAnsi="Times New Roman" w:cs="Times New Roman"/>
              </w:rPr>
              <w:t>Волонтеры-медики»</w:t>
            </w:r>
          </w:p>
        </w:tc>
        <w:tc>
          <w:tcPr>
            <w:tcW w:w="3118" w:type="dxa"/>
          </w:tcPr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групповые занятия  по формированию ЗОЖ</w:t>
            </w:r>
            <w:r>
              <w:rPr>
                <w:rFonts w:ascii="Times New Roman" w:hAnsi="Times New Roman" w:cs="Times New Roman"/>
              </w:rPr>
              <w:t>,</w:t>
            </w:r>
            <w:r w:rsidRPr="00930E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930ED9">
              <w:rPr>
                <w:rFonts w:ascii="Times New Roman" w:hAnsi="Times New Roman" w:cs="Times New Roman"/>
              </w:rPr>
              <w:t xml:space="preserve">ренинги, занятия по гигиеническому воспитанию с </w:t>
            </w:r>
            <w:proofErr w:type="gramStart"/>
            <w:r w:rsidRPr="00930ED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30ED9">
              <w:rPr>
                <w:rFonts w:ascii="Times New Roman" w:hAnsi="Times New Roman" w:cs="Times New Roman"/>
              </w:rPr>
              <w:t>, с взрослым населением Архангельска и области</w:t>
            </w:r>
          </w:p>
        </w:tc>
        <w:tc>
          <w:tcPr>
            <w:tcW w:w="1843" w:type="dxa"/>
          </w:tcPr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дошкольные и школьные образовательные организации г. Архангельска, мед</w:t>
            </w:r>
            <w:r>
              <w:rPr>
                <w:rFonts w:ascii="Times New Roman" w:hAnsi="Times New Roman" w:cs="Times New Roman"/>
              </w:rPr>
              <w:t>ицинские</w:t>
            </w:r>
            <w:r w:rsidRPr="00930ED9">
              <w:rPr>
                <w:rFonts w:ascii="Times New Roman" w:hAnsi="Times New Roman" w:cs="Times New Roman"/>
              </w:rPr>
              <w:t xml:space="preserve"> организации и пр.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1701" w:type="dxa"/>
          </w:tcPr>
          <w:p w:rsidR="005A21E1" w:rsidRPr="00930ED9" w:rsidRDefault="005A21E1" w:rsidP="00D90BCE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1 занятие - </w:t>
            </w:r>
            <w:r w:rsidR="00D90BCE" w:rsidRPr="002D1C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hAnsi="Times New Roman" w:cs="Times New Roman"/>
              </w:rPr>
              <w:t>акция «Городок здоровья»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ED9">
              <w:rPr>
                <w:rFonts w:ascii="Times New Roman" w:hAnsi="Times New Roman" w:cs="Times New Roman"/>
              </w:rPr>
              <w:t xml:space="preserve">выявление факторов риска у населения: обследование резервов здоровья, измерение артериального давления, роста, веса, определение жизненной ёмкости и биологического возраста легких, зрительно-двигательной реакции, измерение силы кисти, расчет индекса массы тела, тестирование на </w:t>
            </w:r>
            <w:proofErr w:type="spellStart"/>
            <w:r w:rsidRPr="00930ED9">
              <w:rPr>
                <w:rFonts w:ascii="Times New Roman" w:hAnsi="Times New Roman" w:cs="Times New Roman"/>
              </w:rPr>
              <w:t>жироанализаторе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, проверка уровня угарного газа в выдыхаемом воздухе для курящих, консультирование </w:t>
            </w:r>
            <w:r w:rsidRPr="00930ED9">
              <w:rPr>
                <w:rFonts w:ascii="Times New Roman" w:hAnsi="Times New Roman" w:cs="Times New Roman"/>
              </w:rPr>
              <w:lastRenderedPageBreak/>
              <w:t>по факторам риска развития хронических неинфекционных заболеваний и в целом — по здоровому образу жизни.</w:t>
            </w:r>
            <w:proofErr w:type="gramEnd"/>
          </w:p>
        </w:tc>
        <w:tc>
          <w:tcPr>
            <w:tcW w:w="1843" w:type="dxa"/>
          </w:tcPr>
          <w:p w:rsidR="005A21E1" w:rsidRPr="002D1C4E" w:rsidRDefault="00D90BCE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профессиональные</w:t>
            </w:r>
            <w:r w:rsidR="005A21E1" w:rsidRPr="002D1C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1C4E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  <w:r w:rsidR="005A21E1" w:rsidRPr="002D1C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г. Архангельска</w:t>
            </w:r>
          </w:p>
        </w:tc>
        <w:tc>
          <w:tcPr>
            <w:tcW w:w="1701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1 раз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 2 месяца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100 – 150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роект «Здоровье на рабочем месте»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рофилактическое консультирование  (обследование резервов здоровья, составление индивидуальной карты здоровья) и  интерактивные занятия для сотрудников предприятия</w:t>
            </w:r>
          </w:p>
        </w:tc>
        <w:tc>
          <w:tcPr>
            <w:tcW w:w="1843" w:type="dxa"/>
          </w:tcPr>
          <w:p w:rsidR="005A21E1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редприятие </w:t>
            </w:r>
          </w:p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(г. Архангельск, на согласовании)</w:t>
            </w:r>
          </w:p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50-100 чел.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Всемирный день здоровья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1A0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 xml:space="preserve">ассовые профилактические мероприятия. Профилактическое консультирование, </w:t>
            </w:r>
            <w:proofErr w:type="spellStart"/>
            <w:r w:rsidRPr="00930ED9">
              <w:rPr>
                <w:rFonts w:ascii="Times New Roman" w:hAnsi="Times New Roman" w:cs="Times New Roman"/>
              </w:rPr>
              <w:t>флеш</w:t>
            </w:r>
            <w:proofErr w:type="spellEnd"/>
            <w:r w:rsidRPr="00930ED9">
              <w:rPr>
                <w:rFonts w:ascii="Times New Roman" w:hAnsi="Times New Roman" w:cs="Times New Roman"/>
              </w:rPr>
              <w:t>-мобы,  «Городок здоровья», викторины и игры, групповое оздоровительное занятие «Танцуй - укрепляй здоровье»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0ED9">
              <w:rPr>
                <w:rFonts w:ascii="Times New Roman" w:hAnsi="Times New Roman" w:cs="Times New Roman"/>
              </w:rPr>
              <w:t>орговый центр г. Архангельска, МБОУ г. Архангельска, г. и Архангельской области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1701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500 чел.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(г. Архангельск), + 5000 по области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Всемирный день без табака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1A0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 xml:space="preserve">ассовое профилактическое мероприятие «Улица свободная от курения»: профилактическое консультирование, </w:t>
            </w:r>
            <w:proofErr w:type="spellStart"/>
            <w:r w:rsidRPr="00930ED9">
              <w:rPr>
                <w:rFonts w:ascii="Times New Roman" w:hAnsi="Times New Roman" w:cs="Times New Roman"/>
              </w:rPr>
              <w:t>флеш</w:t>
            </w:r>
            <w:proofErr w:type="spellEnd"/>
            <w:r w:rsidRPr="00930ED9">
              <w:rPr>
                <w:rFonts w:ascii="Times New Roman" w:hAnsi="Times New Roman" w:cs="Times New Roman"/>
              </w:rPr>
              <w:t>-мобы, групповые игры для детей и взрослых, викторины и спортивные соревнования, тренинги и мастер-классы по различным видам спорта, групповое оздоровительное занятие «Танцуй - укрепляй здоровье»</w:t>
            </w:r>
          </w:p>
        </w:tc>
        <w:tc>
          <w:tcPr>
            <w:tcW w:w="1843" w:type="dxa"/>
          </w:tcPr>
          <w:p w:rsidR="005A21E1" w:rsidRPr="00930ED9" w:rsidRDefault="00D90BCE" w:rsidP="00D90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Архангельск, </w:t>
            </w:r>
            <w:r w:rsidR="005A21E1">
              <w:rPr>
                <w:rFonts w:ascii="Times New Roman" w:hAnsi="Times New Roman" w:cs="Times New Roman"/>
              </w:rPr>
              <w:t>п</w:t>
            </w:r>
            <w:r w:rsidR="005A21E1" w:rsidRPr="00930ED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="005A21E1" w:rsidRPr="00930ED9">
              <w:rPr>
                <w:rFonts w:ascii="Times New Roman" w:hAnsi="Times New Roman" w:cs="Times New Roman"/>
              </w:rPr>
              <w:t xml:space="preserve"> Чумбарова-Лучинского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Всероссийский День физкультурника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 xml:space="preserve">ассовое профилактическое мероприятие: профилактическое консультирование, групповые игры для детей и взрослых, </w:t>
            </w:r>
            <w:r w:rsidRPr="00930ED9">
              <w:rPr>
                <w:rFonts w:ascii="Times New Roman" w:hAnsi="Times New Roman" w:cs="Times New Roman"/>
              </w:rPr>
              <w:lastRenderedPageBreak/>
              <w:t>викторины и спортивные соревнования, тренинги и мастер-классы по различным видам спорт, акция «10 000 шагов к здоровью», групповое оздоровительное занятие «Танцуй - укрепляй здоровье».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930ED9">
              <w:rPr>
                <w:rFonts w:ascii="Times New Roman" w:hAnsi="Times New Roman" w:cs="Times New Roman"/>
              </w:rPr>
              <w:t xml:space="preserve">тадион «Труд», </w:t>
            </w:r>
            <w:r w:rsidR="00D90BCE" w:rsidRPr="00D90BCE">
              <w:rPr>
                <w:rFonts w:ascii="Times New Roman" w:hAnsi="Times New Roman" w:cs="Times New Roman"/>
              </w:rPr>
              <w:t>г. Архангельск,</w:t>
            </w:r>
            <w:r w:rsidR="00D90BCE">
              <w:rPr>
                <w:rFonts w:ascii="Times New Roman" w:hAnsi="Times New Roman" w:cs="Times New Roman"/>
              </w:rPr>
              <w:t xml:space="preserve"> </w:t>
            </w:r>
            <w:r w:rsidRPr="00930ED9">
              <w:rPr>
                <w:rFonts w:ascii="Times New Roman" w:hAnsi="Times New Roman" w:cs="Times New Roman"/>
              </w:rPr>
              <w:t>ул. Набережная Северной Двины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0ED9">
              <w:rPr>
                <w:rFonts w:ascii="Times New Roman" w:hAnsi="Times New Roman" w:cs="Times New Roman"/>
              </w:rPr>
              <w:t xml:space="preserve">омплексный день профилактики 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0ED9">
              <w:rPr>
                <w:rFonts w:ascii="Times New Roman" w:hAnsi="Times New Roman" w:cs="Times New Roman"/>
              </w:rPr>
              <w:t xml:space="preserve">омплексные дни профилактики (запланировано 8 выездов):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 программу выездных дней профилактики включены следующие мероприятия: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</w:t>
            </w:r>
            <w:r w:rsidRPr="00930ED9">
              <w:rPr>
                <w:rFonts w:ascii="Times New Roman" w:hAnsi="Times New Roman" w:cs="Times New Roman"/>
              </w:rPr>
              <w:t>руглый стол для представителей администрации МО;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930ED9">
              <w:rPr>
                <w:rFonts w:ascii="Times New Roman" w:hAnsi="Times New Roman" w:cs="Times New Roman"/>
              </w:rPr>
              <w:t>еминар для педагогов;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</w:t>
            </w:r>
            <w:r w:rsidRPr="00930ED9">
              <w:rPr>
                <w:rFonts w:ascii="Times New Roman" w:hAnsi="Times New Roman" w:cs="Times New Roman"/>
              </w:rPr>
              <w:t>анятия со школьниками;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930ED9">
              <w:rPr>
                <w:rFonts w:ascii="Times New Roman" w:hAnsi="Times New Roman" w:cs="Times New Roman"/>
              </w:rPr>
              <w:t>одительское собрание;</w:t>
            </w:r>
          </w:p>
          <w:p w:rsidR="005A21E1" w:rsidRPr="00930ED9" w:rsidRDefault="005A21E1" w:rsidP="001A0053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930ED9">
              <w:rPr>
                <w:rFonts w:ascii="Times New Roman" w:hAnsi="Times New Roman" w:cs="Times New Roman"/>
              </w:rPr>
              <w:t>бследование работников школы.</w:t>
            </w:r>
          </w:p>
        </w:tc>
        <w:tc>
          <w:tcPr>
            <w:tcW w:w="1843" w:type="dxa"/>
          </w:tcPr>
          <w:p w:rsidR="00D90BCE" w:rsidRDefault="00D90BCE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область:</w:t>
            </w:r>
          </w:p>
          <w:p w:rsidR="005A21E1" w:rsidRPr="00930ED9" w:rsidRDefault="00D90BCE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Пинежский район,</w:t>
            </w:r>
          </w:p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Плесецкий район, Вилегодский район, Приморский район, </w:t>
            </w:r>
          </w:p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г. Северодвинск, г. Новодвинск,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20-21 февраля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Апрель</w:t>
            </w: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Октябрь</w:t>
            </w: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</w:p>
          <w:p w:rsidR="005A21E1" w:rsidRPr="00930ED9" w:rsidRDefault="005A21E1" w:rsidP="00242AED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В течение года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бластное спортивно – информационное мероприятие «</w:t>
            </w:r>
            <w:proofErr w:type="spellStart"/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Антинаркоэстафета</w:t>
            </w:r>
            <w:proofErr w:type="spellEnd"/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30ED9">
              <w:rPr>
                <w:rFonts w:ascii="Times New Roman" w:hAnsi="Times New Roman" w:cs="Times New Roman"/>
              </w:rPr>
              <w:t>оревнование команд в форме эстафеты и выступления агитбригад из школ Архангельской области.</w:t>
            </w:r>
          </w:p>
        </w:tc>
        <w:tc>
          <w:tcPr>
            <w:tcW w:w="1843" w:type="dxa"/>
          </w:tcPr>
          <w:p w:rsidR="005A21E1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 xml:space="preserve">. Архангельск, МБОУ «Гимназия </w:t>
            </w:r>
          </w:p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№ 25»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 марта 2018 г.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250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  <w:lang w:val="en-US"/>
              </w:rPr>
              <w:t>VII</w:t>
            </w:r>
            <w:r w:rsidRPr="00930ED9">
              <w:rPr>
                <w:rFonts w:ascii="Times New Roman" w:hAnsi="Times New Roman" w:cs="Times New Roman"/>
              </w:rPr>
              <w:t xml:space="preserve"> Областная научно-практическая конференция «Здоровый образ жизни – выбор современного человека» 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жегодная конференция «Здоровый образ жизни – выбор современного человека» для медицинских, педагогических, социальных работников, представителей администраций МО,  общественных организаций, направленная на формирование </w:t>
            </w:r>
            <w:proofErr w:type="spellStart"/>
            <w:r w:rsidRPr="00930ED9">
              <w:rPr>
                <w:rFonts w:ascii="Times New Roman" w:hAnsi="Times New Roman" w:cs="Times New Roman"/>
              </w:rPr>
              <w:lastRenderedPageBreak/>
              <w:t>здоровьесберегающей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среды.</w:t>
            </w:r>
          </w:p>
        </w:tc>
        <w:tc>
          <w:tcPr>
            <w:tcW w:w="1843" w:type="dxa"/>
          </w:tcPr>
          <w:p w:rsidR="005A21E1" w:rsidRPr="00930ED9" w:rsidRDefault="005A21E1" w:rsidP="002E2502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еверный государственный медицинский университет</w:t>
            </w:r>
            <w:r w:rsidRPr="00930E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</w:t>
            </w:r>
            <w:r w:rsidRPr="00930ED9">
              <w:rPr>
                <w:rFonts w:ascii="Times New Roman" w:hAnsi="Times New Roman" w:cs="Times New Roman"/>
              </w:rPr>
              <w:t xml:space="preserve">иблиотека им. Добролюбова, </w:t>
            </w:r>
            <w:r w:rsidR="002E2502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930ED9">
              <w:rPr>
                <w:rFonts w:ascii="Times New Roman" w:hAnsi="Times New Roman" w:cs="Times New Roman"/>
              </w:rPr>
              <w:t xml:space="preserve"> г. Архангельска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28 - 29 марта 2018 г.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600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30ED9">
              <w:rPr>
                <w:rFonts w:ascii="Times New Roman" w:hAnsi="Times New Roman" w:cs="Times New Roman"/>
              </w:rPr>
              <w:t>кция «Городок здоровья» в С</w:t>
            </w:r>
            <w:r>
              <w:rPr>
                <w:rFonts w:ascii="Times New Roman" w:hAnsi="Times New Roman" w:cs="Times New Roman"/>
              </w:rPr>
              <w:t>еверном государственном медицинском университете</w:t>
            </w:r>
            <w:r w:rsidRPr="00930ED9">
              <w:rPr>
                <w:rFonts w:ascii="Times New Roman" w:hAnsi="Times New Roman" w:cs="Times New Roman"/>
              </w:rPr>
              <w:t xml:space="preserve"> в «Университете здоровья» </w:t>
            </w:r>
          </w:p>
        </w:tc>
        <w:tc>
          <w:tcPr>
            <w:tcW w:w="3118" w:type="dxa"/>
          </w:tcPr>
          <w:p w:rsidR="005A21E1" w:rsidRPr="00930ED9" w:rsidRDefault="005A21E1" w:rsidP="0019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30ED9">
              <w:rPr>
                <w:rFonts w:ascii="Times New Roman" w:hAnsi="Times New Roman" w:cs="Times New Roman"/>
              </w:rPr>
              <w:t>кция «Городок здоровья» в С</w:t>
            </w:r>
            <w:r>
              <w:rPr>
                <w:rFonts w:ascii="Times New Roman" w:hAnsi="Times New Roman" w:cs="Times New Roman"/>
              </w:rPr>
              <w:t>еверном государственном медицинском университете</w:t>
            </w:r>
            <w:r w:rsidRPr="00930ED9">
              <w:rPr>
                <w:rFonts w:ascii="Times New Roman" w:hAnsi="Times New Roman" w:cs="Times New Roman"/>
              </w:rPr>
              <w:t xml:space="preserve"> в «Университете здоровья»</w:t>
            </w:r>
          </w:p>
        </w:tc>
        <w:tc>
          <w:tcPr>
            <w:tcW w:w="1843" w:type="dxa"/>
          </w:tcPr>
          <w:p w:rsidR="005A21E1" w:rsidRPr="00930ED9" w:rsidRDefault="002E2502" w:rsidP="00195A63">
            <w:pPr>
              <w:jc w:val="both"/>
              <w:rPr>
                <w:rFonts w:ascii="Times New Roman" w:hAnsi="Times New Roman" w:cs="Times New Roman"/>
              </w:rPr>
            </w:pPr>
            <w:r w:rsidRPr="002E2502">
              <w:rPr>
                <w:rFonts w:ascii="Times New Roman" w:hAnsi="Times New Roman" w:cs="Times New Roman"/>
              </w:rPr>
              <w:t>г. Архангельск,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1E1" w:rsidRPr="00930ED9">
              <w:rPr>
                <w:rFonts w:ascii="Times New Roman" w:hAnsi="Times New Roman" w:cs="Times New Roman"/>
              </w:rPr>
              <w:t>С</w:t>
            </w:r>
            <w:r w:rsidR="005A21E1">
              <w:rPr>
                <w:rFonts w:ascii="Times New Roman" w:hAnsi="Times New Roman" w:cs="Times New Roman"/>
              </w:rPr>
              <w:t>еверный государственный медицинский университет</w:t>
            </w:r>
          </w:p>
        </w:tc>
        <w:tc>
          <w:tcPr>
            <w:tcW w:w="1701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08 апреля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50 человек.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«Всероссийский день трезвости в Архангельске»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ассовое профилактическое мероприятие: профилактическое консультирование, групповые игры для детей и взрослых, викторины и спортивные соревнования, тренинги и мастер-классы по различным видам спорт, акция «10 000 шагов к здоровью», групповое оздоровительное занятие «Танцуй - укрепляй здоровье»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500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2E2502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 «Всемирный день борьбы с </w:t>
            </w:r>
            <w:r w:rsidR="002E2502">
              <w:rPr>
                <w:rFonts w:ascii="Times New Roman" w:hAnsi="Times New Roman" w:cs="Times New Roman"/>
              </w:rPr>
              <w:t>АГ</w:t>
            </w:r>
            <w:r w:rsidRPr="00930E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ассовые профилактические мероприятия по профилактике артериальной гипертонии</w:t>
            </w:r>
          </w:p>
        </w:tc>
        <w:tc>
          <w:tcPr>
            <w:tcW w:w="1843" w:type="dxa"/>
          </w:tcPr>
          <w:p w:rsidR="005A21E1" w:rsidRDefault="005A21E1" w:rsidP="0019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</w:t>
            </w:r>
            <w:r w:rsidR="002E2502">
              <w:rPr>
                <w:rFonts w:ascii="Times New Roman" w:hAnsi="Times New Roman" w:cs="Times New Roman"/>
              </w:rPr>
              <w:t>организации</w:t>
            </w:r>
            <w:r w:rsidRPr="00930ED9">
              <w:rPr>
                <w:rFonts w:ascii="Times New Roman" w:hAnsi="Times New Roman" w:cs="Times New Roman"/>
              </w:rPr>
              <w:t>, торговы</w:t>
            </w:r>
            <w:r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 центр</w:t>
            </w:r>
            <w:r>
              <w:rPr>
                <w:rFonts w:ascii="Times New Roman" w:hAnsi="Times New Roman" w:cs="Times New Roman"/>
              </w:rPr>
              <w:t>ы</w:t>
            </w:r>
            <w:r w:rsidRPr="00930ED9">
              <w:rPr>
                <w:rFonts w:ascii="Times New Roman" w:hAnsi="Times New Roman" w:cs="Times New Roman"/>
              </w:rPr>
              <w:t>, мед</w:t>
            </w:r>
            <w:r>
              <w:rPr>
                <w:rFonts w:ascii="Times New Roman" w:hAnsi="Times New Roman" w:cs="Times New Roman"/>
              </w:rPr>
              <w:t>ицински</w:t>
            </w:r>
            <w:r w:rsidR="002E2502"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 учреждения  </w:t>
            </w:r>
          </w:p>
          <w:p w:rsidR="005A21E1" w:rsidRPr="00930ED9" w:rsidRDefault="005A21E1" w:rsidP="00195A63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г. Архангельска и Архангельской области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30ED9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500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«Маршрут здоровья»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егулярная массовая профилактическая акция по популяризации физической активности</w:t>
            </w:r>
            <w:r w:rsidRPr="00930ED9">
              <w:rPr>
                <w:rFonts w:ascii="Times New Roman" w:hAnsi="Times New Roman" w:cs="Times New Roman"/>
              </w:rPr>
              <w:t xml:space="preserve">: 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прохождение пешего маршрута, работа информационно-оздоровительных площадок.</w:t>
            </w:r>
          </w:p>
        </w:tc>
        <w:tc>
          <w:tcPr>
            <w:tcW w:w="1843" w:type="dxa"/>
          </w:tcPr>
          <w:p w:rsidR="005A21E1" w:rsidRPr="00930ED9" w:rsidRDefault="002E2502" w:rsidP="000611E7">
            <w:pPr>
              <w:jc w:val="both"/>
              <w:rPr>
                <w:rFonts w:ascii="Times New Roman" w:hAnsi="Times New Roman" w:cs="Times New Roman"/>
              </w:rPr>
            </w:pPr>
            <w:r w:rsidRPr="002E2502">
              <w:rPr>
                <w:rFonts w:ascii="Times New Roman" w:hAnsi="Times New Roman" w:cs="Times New Roman"/>
              </w:rPr>
              <w:t>г. Архангельск,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A21E1">
              <w:rPr>
                <w:rFonts w:ascii="Times New Roman" w:hAnsi="Times New Roman" w:cs="Times New Roman"/>
              </w:rPr>
              <w:t>у</w:t>
            </w:r>
            <w:r w:rsidR="005A21E1" w:rsidRPr="00930ED9">
              <w:rPr>
                <w:rFonts w:ascii="Times New Roman" w:hAnsi="Times New Roman" w:cs="Times New Roman"/>
              </w:rPr>
              <w:t>л. Набережная Северной Двины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ай - сентябрь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30ED9">
              <w:rPr>
                <w:rFonts w:ascii="Times New Roman" w:hAnsi="Times New Roman" w:cs="Times New Roman"/>
              </w:rPr>
              <w:t>частие в ежегодных городских фестивалях: Уличные театры, Фестиваль безопасности и пр.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рофилактическое консультирование населения, групповые игры для детей и взрослых, викторины и спортивные соревнования, тренинги и мастер-классы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30ED9">
              <w:rPr>
                <w:rFonts w:ascii="Times New Roman" w:hAnsi="Times New Roman" w:cs="Times New Roman"/>
              </w:rPr>
              <w:t>. Архангельск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ай - сентябрь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«Городок здоровья»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рофилактическое консультирование населения на межрегиональной «</w:t>
            </w:r>
            <w:proofErr w:type="spellStart"/>
            <w:r w:rsidRPr="00930ED9">
              <w:rPr>
                <w:rFonts w:ascii="Times New Roman" w:hAnsi="Times New Roman" w:cs="Times New Roman"/>
              </w:rPr>
              <w:t>Маргаритинской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ярмарке», анкетирование населения на </w:t>
            </w:r>
            <w:proofErr w:type="spellStart"/>
            <w:r w:rsidRPr="00930ED9">
              <w:rPr>
                <w:rFonts w:ascii="Times New Roman" w:hAnsi="Times New Roman" w:cs="Times New Roman"/>
              </w:rPr>
              <w:t>Маргаритинской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ярмарке по вопросам информированности о факторах риска хронических неинфекционных заболеваний</w:t>
            </w:r>
          </w:p>
        </w:tc>
        <w:tc>
          <w:tcPr>
            <w:tcW w:w="1843" w:type="dxa"/>
          </w:tcPr>
          <w:p w:rsidR="002E2502" w:rsidRDefault="002E2502" w:rsidP="000611E7">
            <w:pPr>
              <w:jc w:val="both"/>
              <w:rPr>
                <w:rFonts w:ascii="Times New Roman" w:hAnsi="Times New Roman" w:cs="Times New Roman"/>
              </w:rPr>
            </w:pPr>
            <w:r w:rsidRPr="002E2502">
              <w:rPr>
                <w:rFonts w:ascii="Times New Roman" w:hAnsi="Times New Roman" w:cs="Times New Roman"/>
              </w:rPr>
              <w:t>г. Архангельск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Дворец спорта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20-23 сентября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роект «Студия хорошего самочувствия»</w:t>
            </w:r>
          </w:p>
        </w:tc>
        <w:tc>
          <w:tcPr>
            <w:tcW w:w="3118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30ED9">
              <w:rPr>
                <w:rFonts w:ascii="Times New Roman" w:hAnsi="Times New Roman" w:cs="Times New Roman"/>
              </w:rPr>
              <w:t xml:space="preserve">анятия  оздоровительными танцами  с населением 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г. Архангельска</w:t>
            </w:r>
          </w:p>
        </w:tc>
        <w:tc>
          <w:tcPr>
            <w:tcW w:w="1843" w:type="dxa"/>
          </w:tcPr>
          <w:p w:rsidR="005A21E1" w:rsidRPr="00930ED9" w:rsidRDefault="005A21E1" w:rsidP="00195A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30ED9">
              <w:rPr>
                <w:rFonts w:ascii="Times New Roman" w:hAnsi="Times New Roman" w:cs="Times New Roman"/>
              </w:rPr>
              <w:t xml:space="preserve">. Архангельск, г. Северодвинск, г. Новодвинск, </w:t>
            </w:r>
            <w:r>
              <w:rPr>
                <w:rFonts w:ascii="Times New Roman" w:hAnsi="Times New Roman" w:cs="Times New Roman"/>
              </w:rPr>
              <w:t>П</w:t>
            </w:r>
            <w:r w:rsidRPr="00930ED9">
              <w:rPr>
                <w:rFonts w:ascii="Times New Roman" w:hAnsi="Times New Roman" w:cs="Times New Roman"/>
              </w:rPr>
              <w:t>риморский район.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0ED9">
              <w:rPr>
                <w:rFonts w:ascii="Times New Roman" w:hAnsi="Times New Roman" w:cs="Times New Roman"/>
              </w:rPr>
              <w:t>егулярно 2 раза в неделю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500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  <w:lang w:val="en-US"/>
              </w:rPr>
              <w:t>VIII</w:t>
            </w:r>
            <w:r w:rsidRPr="00930ED9">
              <w:rPr>
                <w:rFonts w:ascii="Times New Roman" w:hAnsi="Times New Roman" w:cs="Times New Roman"/>
              </w:rPr>
              <w:t xml:space="preserve"> Областная родительская  конференция «Здоровое детство»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30ED9">
              <w:rPr>
                <w:rFonts w:ascii="Times New Roman" w:hAnsi="Times New Roman" w:cs="Times New Roman"/>
              </w:rPr>
              <w:t xml:space="preserve">жегодная конференция для родителей, педагогов, социальных работников, направленная на </w:t>
            </w:r>
            <w:proofErr w:type="spellStart"/>
            <w:r w:rsidRPr="00930ED9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930ED9">
              <w:rPr>
                <w:rFonts w:ascii="Times New Roman" w:hAnsi="Times New Roman" w:cs="Times New Roman"/>
              </w:rPr>
              <w:t xml:space="preserve"> всех участников образовательного процесса.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30ED9">
              <w:rPr>
                <w:rFonts w:ascii="Times New Roman" w:hAnsi="Times New Roman" w:cs="Times New Roman"/>
              </w:rPr>
              <w:t>иблиотека им. Добролюбова, школы г. Архангельска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eastAsia="Times New Roman" w:hAnsi="Times New Roman" w:cs="Times New Roman"/>
                <w:lang w:eastAsia="ru-RU"/>
              </w:rPr>
              <w:t>27 октября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250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Всемирный день борьбы с инсультом. 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ероприятия, направленные на повышение осведомленности граждан о профилактике инсульта.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едицинские организации, школы, торговые центры.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29 октября 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Международный день борьбы с курением: Акция «Защита прав некурящих».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930ED9">
              <w:rPr>
                <w:rFonts w:ascii="Times New Roman" w:hAnsi="Times New Roman" w:cs="Times New Roman"/>
              </w:rPr>
              <w:t>ыступления волонтеров по просвещению детей и подростков в сфере защиты прав по охране здоровья.</w:t>
            </w:r>
          </w:p>
        </w:tc>
        <w:tc>
          <w:tcPr>
            <w:tcW w:w="1843" w:type="dxa"/>
          </w:tcPr>
          <w:p w:rsidR="005A21E1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30ED9">
              <w:rPr>
                <w:rFonts w:ascii="Times New Roman" w:hAnsi="Times New Roman" w:cs="Times New Roman"/>
              </w:rPr>
              <w:t xml:space="preserve">иблиотека им. Добролюбова, школы 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г. Архангельска и Архангельской </w:t>
            </w:r>
            <w:r w:rsidRPr="00930ED9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lastRenderedPageBreak/>
              <w:t>15-16 ноября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300 человек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21E1" w:rsidRPr="002D1C6D" w:rsidTr="0057768A">
        <w:tc>
          <w:tcPr>
            <w:tcW w:w="2268" w:type="dxa"/>
          </w:tcPr>
          <w:p w:rsidR="005A21E1" w:rsidRPr="00930ED9" w:rsidRDefault="005A21E1" w:rsidP="00EF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ED9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985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30ED9">
              <w:rPr>
                <w:rFonts w:ascii="Times New Roman" w:hAnsi="Times New Roman" w:cs="Times New Roman"/>
              </w:rPr>
              <w:t>еждународный день борьбы со СПИДом.</w:t>
            </w:r>
          </w:p>
        </w:tc>
        <w:tc>
          <w:tcPr>
            <w:tcW w:w="3118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0ED9">
              <w:rPr>
                <w:rFonts w:ascii="Times New Roman" w:hAnsi="Times New Roman" w:cs="Times New Roman"/>
              </w:rPr>
              <w:t>абота  интерактивных площадок, профилактическое консультирование населения.</w:t>
            </w:r>
          </w:p>
        </w:tc>
        <w:tc>
          <w:tcPr>
            <w:tcW w:w="1843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«Дом молодежи» Архангельской области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>1 - 2 декабря</w:t>
            </w:r>
          </w:p>
        </w:tc>
        <w:tc>
          <w:tcPr>
            <w:tcW w:w="1701" w:type="dxa"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  <w:r w:rsidRPr="00930ED9">
              <w:rPr>
                <w:rFonts w:ascii="Times New Roman" w:hAnsi="Times New Roman" w:cs="Times New Roman"/>
              </w:rPr>
              <w:t xml:space="preserve">250 человек </w:t>
            </w:r>
          </w:p>
        </w:tc>
        <w:tc>
          <w:tcPr>
            <w:tcW w:w="1843" w:type="dxa"/>
            <w:vMerge/>
          </w:tcPr>
          <w:p w:rsidR="005A21E1" w:rsidRPr="00930ED9" w:rsidRDefault="005A21E1" w:rsidP="00061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2502" w:rsidRDefault="002E2502" w:rsidP="00EF0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8AB" w:rsidRPr="00EF081D" w:rsidRDefault="003418AB" w:rsidP="00EF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sectPr w:rsidR="003418AB" w:rsidRPr="00EF081D" w:rsidSect="00930ED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3"/>
    <w:rsid w:val="0001487F"/>
    <w:rsid w:val="000611E7"/>
    <w:rsid w:val="000B0863"/>
    <w:rsid w:val="00195A63"/>
    <w:rsid w:val="001A0053"/>
    <w:rsid w:val="001A39D8"/>
    <w:rsid w:val="001B66A5"/>
    <w:rsid w:val="00210AC8"/>
    <w:rsid w:val="00242AED"/>
    <w:rsid w:val="002D1C4E"/>
    <w:rsid w:val="002D1C6D"/>
    <w:rsid w:val="002E2502"/>
    <w:rsid w:val="003418AB"/>
    <w:rsid w:val="003A1373"/>
    <w:rsid w:val="00432DD1"/>
    <w:rsid w:val="0057768A"/>
    <w:rsid w:val="005A21E1"/>
    <w:rsid w:val="008A2B95"/>
    <w:rsid w:val="0090675A"/>
    <w:rsid w:val="00930ED9"/>
    <w:rsid w:val="00B54E18"/>
    <w:rsid w:val="00C8332A"/>
    <w:rsid w:val="00D26086"/>
    <w:rsid w:val="00D90BCE"/>
    <w:rsid w:val="00DA2BCD"/>
    <w:rsid w:val="00E05DB4"/>
    <w:rsid w:val="00E1064D"/>
    <w:rsid w:val="00E23531"/>
    <w:rsid w:val="00E81BB4"/>
    <w:rsid w:val="00E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Любовь Александровна</dc:creator>
  <cp:lastModifiedBy>Родичева Любовь Александровна</cp:lastModifiedBy>
  <cp:revision>8</cp:revision>
  <dcterms:created xsi:type="dcterms:W3CDTF">2018-01-16T09:59:00Z</dcterms:created>
  <dcterms:modified xsi:type="dcterms:W3CDTF">2018-03-27T08:14:00Z</dcterms:modified>
</cp:coreProperties>
</file>