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F3" w:rsidRDefault="007404BC" w:rsidP="00FB675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C7071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D7641" w:rsidRDefault="00FD7641" w:rsidP="0010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FC" w:rsidRPr="00CF55DA" w:rsidRDefault="001079FC" w:rsidP="0010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079FC" w:rsidRPr="00CF55DA" w:rsidRDefault="001079FC" w:rsidP="00107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F5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55DA">
        <w:rPr>
          <w:rFonts w:ascii="Times New Roman" w:hAnsi="Times New Roman" w:cs="Times New Roman"/>
          <w:b/>
          <w:sz w:val="28"/>
          <w:szCs w:val="28"/>
        </w:rPr>
        <w:t>областной  родительской</w:t>
      </w:r>
      <w:proofErr w:type="gramEnd"/>
      <w:r w:rsidRPr="00CF55DA">
        <w:rPr>
          <w:rFonts w:ascii="Times New Roman" w:hAnsi="Times New Roman" w:cs="Times New Roman"/>
          <w:b/>
          <w:sz w:val="28"/>
          <w:szCs w:val="28"/>
        </w:rPr>
        <w:t xml:space="preserve"> конференции «Здоровое детство» </w:t>
      </w:r>
    </w:p>
    <w:p w:rsidR="001079FC" w:rsidRPr="00CF55DA" w:rsidRDefault="001079FC" w:rsidP="001079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A">
        <w:rPr>
          <w:rFonts w:ascii="Times New Roman" w:hAnsi="Times New Roman" w:cs="Times New Roman"/>
          <w:b/>
          <w:sz w:val="28"/>
          <w:szCs w:val="28"/>
        </w:rPr>
        <w:t>29 октября 2016 года</w:t>
      </w:r>
    </w:p>
    <w:p w:rsidR="007404BC" w:rsidRPr="001079FC" w:rsidRDefault="007404BC" w:rsidP="001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4BC" w:rsidRDefault="007404BC" w:rsidP="007404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912" w:type="dxa"/>
        <w:tblInd w:w="-885" w:type="dxa"/>
        <w:tblLook w:val="04A0" w:firstRow="1" w:lastRow="0" w:firstColumn="1" w:lastColumn="0" w:noHBand="0" w:noVBand="1"/>
      </w:tblPr>
      <w:tblGrid>
        <w:gridCol w:w="1770"/>
        <w:gridCol w:w="9142"/>
      </w:tblGrid>
      <w:tr w:rsidR="007404BC" w:rsidTr="00CF2C15">
        <w:trPr>
          <w:trHeight w:val="1582"/>
        </w:trPr>
        <w:tc>
          <w:tcPr>
            <w:tcW w:w="1770" w:type="dxa"/>
            <w:hideMark/>
          </w:tcPr>
          <w:p w:rsidR="007404BC" w:rsidRPr="004A25E6" w:rsidRDefault="00FD5BED" w:rsidP="00C70715">
            <w:pPr>
              <w:tabs>
                <w:tab w:val="left" w:pos="184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15" w:rsidRPr="004A25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A25E6" w:rsidRPr="004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4BC" w:rsidRPr="004A25E6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C70715" w:rsidRPr="004A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5E6" w:rsidRPr="004A25E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404BC" w:rsidRPr="004A2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2" w:type="dxa"/>
            <w:hideMark/>
          </w:tcPr>
          <w:p w:rsidR="00BA3AA6" w:rsidRPr="00A57E6C" w:rsidRDefault="00BA3AA6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7404BC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715" w:rsidRPr="00A57E6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C83D17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ородка здоровья</w:t>
            </w:r>
            <w:r w:rsidR="00C83D17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04BC" w:rsidRPr="00A57E6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литературы</w:t>
            </w:r>
            <w:r w:rsidR="00BA3AA6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родительского собрания</w:t>
            </w:r>
          </w:p>
          <w:p w:rsidR="004A25E6" w:rsidRPr="00A57E6C" w:rsidRDefault="004A25E6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роликов по формированию здорового образа жизни</w:t>
            </w:r>
          </w:p>
          <w:p w:rsidR="004D3471" w:rsidRPr="00A57E6C" w:rsidRDefault="00316203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Выдача информационных материалов по темам собрания</w:t>
            </w:r>
          </w:p>
          <w:p w:rsidR="00316203" w:rsidRPr="00A57E6C" w:rsidRDefault="004D3471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моб </w:t>
            </w:r>
          </w:p>
          <w:p w:rsidR="00C70715" w:rsidRPr="00A57E6C" w:rsidRDefault="00C70715" w:rsidP="00CF55DA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404BC" w:rsidTr="00CF2C15">
        <w:trPr>
          <w:trHeight w:val="5613"/>
        </w:trPr>
        <w:tc>
          <w:tcPr>
            <w:tcW w:w="1770" w:type="dxa"/>
          </w:tcPr>
          <w:p w:rsidR="00AD480F" w:rsidRDefault="004A25E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71AA">
              <w:rPr>
                <w:rFonts w:ascii="Times New Roman" w:hAnsi="Times New Roman" w:cs="Times New Roman"/>
                <w:sz w:val="24"/>
                <w:szCs w:val="24"/>
              </w:rPr>
              <w:t>10.00  – 10.</w:t>
            </w:r>
            <w:r w:rsidR="00E8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28F1" w:rsidRPr="00AD480F" w:rsidRDefault="00E828F1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82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 – 10.40</w:t>
            </w:r>
          </w:p>
          <w:p w:rsidR="002D73D7" w:rsidRDefault="002D73D7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C43843" w:rsidRDefault="00E828F1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C43843" w:rsidRPr="00C43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11</w:t>
            </w:r>
            <w:r w:rsidR="00E7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04BC" w:rsidRPr="006D01D5" w:rsidRDefault="007404BC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715" w:rsidRPr="006D01D5" w:rsidRDefault="00C70715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AD6376" w:rsidRDefault="00AD6376" w:rsidP="00BA3AA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63" w:rsidRDefault="00B46763" w:rsidP="00BA3AA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63" w:rsidRDefault="00B46763" w:rsidP="00BA3AA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63" w:rsidRDefault="00B46763" w:rsidP="00BA3AA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07" w:rsidRDefault="00937707" w:rsidP="00BA3AA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Pr="002D73D7" w:rsidRDefault="002D73D7" w:rsidP="00BA3AA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6376" w:rsidRPr="00AD6376" w:rsidRDefault="00AD6376" w:rsidP="00BA3AA6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C6C73" w:rsidRDefault="00B46763" w:rsidP="00B4676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4BC" w:rsidRPr="00BA3AA6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C6C73" w:rsidRDefault="002C6C73" w:rsidP="00B4676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07" w:rsidRDefault="00937707" w:rsidP="00B4676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07" w:rsidRDefault="002D73D7" w:rsidP="002C6C73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 -  12.0</w:t>
            </w:r>
            <w:r w:rsidR="002C6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6C73" w:rsidRPr="00E8425F" w:rsidRDefault="002C6C73" w:rsidP="002C6C73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425F">
              <w:rPr>
                <w:rFonts w:ascii="Times New Roman" w:hAnsi="Times New Roman" w:cs="Times New Roman"/>
                <w:sz w:val="24"/>
                <w:szCs w:val="24"/>
              </w:rPr>
              <w:t xml:space="preserve"> 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2D73D7" w:rsidRDefault="002D73D7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7" w:rsidRDefault="002D73D7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2C6C73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13.00</w:t>
            </w:r>
          </w:p>
          <w:p w:rsidR="002C6C73" w:rsidRDefault="002C6C73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2C6C73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73" w:rsidRDefault="002C6C73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BC" w:rsidRPr="006D01D5" w:rsidRDefault="007404BC" w:rsidP="002C6C73">
            <w:pPr>
              <w:tabs>
                <w:tab w:val="left" w:pos="1843"/>
              </w:tabs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42" w:type="dxa"/>
            <w:hideMark/>
          </w:tcPr>
          <w:p w:rsidR="00E828F1" w:rsidRPr="00A57E6C" w:rsidRDefault="004D3471" w:rsidP="00C671AA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</w:t>
            </w:r>
            <w:r w:rsidR="00A57E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ференции </w:t>
            </w:r>
          </w:p>
          <w:p w:rsidR="00E828F1" w:rsidRPr="00A57E6C" w:rsidRDefault="00E828F1" w:rsidP="00C671AA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7707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От функциональных сосудистых нарушений в детской практике к инсульту</w:t>
            </w: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28F1" w:rsidRPr="00A57E6C" w:rsidRDefault="00931DDB" w:rsidP="00C671AA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Леонид Александрович Зубов</w:t>
            </w:r>
            <w:r w:rsidR="00E828F1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1F9" w:rsidRPr="00A57E6C">
              <w:rPr>
                <w:rFonts w:ascii="Times New Roman" w:hAnsi="Times New Roman" w:cs="Times New Roman"/>
                <w:sz w:val="24"/>
                <w:szCs w:val="24"/>
              </w:rPr>
              <w:t>главный внештатный детский специалист кардиолог министерства здравоохранения Архангельской области, доцент кафедры педиатрии № 2 ГБОУ ВПО «Северный государственный медицинский университет» Министерства здравоохранения Российской Федерации (далее ГБОУ ВПО «СГМУ»), к.м.н.</w:t>
            </w:r>
          </w:p>
          <w:p w:rsidR="00E828F1" w:rsidRPr="00A57E6C" w:rsidRDefault="00E828F1" w:rsidP="00AD480F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«Чувства разные нужны, чувства разные важны. Или как предотвратить суицид</w:t>
            </w:r>
            <w:r w:rsidR="00B46763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ребенка</w:t>
            </w: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828F1" w:rsidRPr="00A57E6C" w:rsidRDefault="00E828F1" w:rsidP="00E828F1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</w:t>
            </w:r>
            <w:proofErr w:type="spellStart"/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врача по профилактике и межведомственному взаимодействию ГБУЗ АО «Архангельский психоневрологический диспансер» (далее ГБУЗ АО «АПНД»)</w:t>
            </w:r>
          </w:p>
          <w:p w:rsidR="00E828F1" w:rsidRPr="00A57E6C" w:rsidRDefault="00E828F1" w:rsidP="00B46763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Екатерина Юрьевна  Алешина, специалист по социальной работе детского наркологического отделения ГБУЗ АО «АПНД».</w:t>
            </w:r>
          </w:p>
          <w:p w:rsidR="00B46763" w:rsidRPr="00A57E6C" w:rsidRDefault="00B46763" w:rsidP="00B46763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 – учитель – ученик</w:t>
            </w:r>
            <w:r w:rsidR="00A57E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противостояния к сотрудничеству»</w:t>
            </w:r>
          </w:p>
          <w:p w:rsidR="001D47A0" w:rsidRPr="00A57E6C" w:rsidRDefault="001D47A0" w:rsidP="00B46763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Лада Ивановна Ложкина,</w:t>
            </w:r>
            <w:r w:rsidR="002C6C73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психиатрии и клинической психологии ГБОУ ВПО</w:t>
            </w:r>
            <w:r w:rsidR="001671F9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«СГМУ»,</w:t>
            </w:r>
            <w:r w:rsidR="002C6C73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A5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C73" w:rsidRPr="00A57E6C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 w:rsidR="002C6C73" w:rsidRPr="00A5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6C73" w:rsidRPr="00A57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C6C73" w:rsidRPr="00A57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73" w:rsidRPr="00A57E6C" w:rsidRDefault="002C6C73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7404BC" w:rsidRPr="00A57E6C" w:rsidRDefault="007404BC" w:rsidP="007404BC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7707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формирования патологии </w:t>
            </w:r>
            <w:proofErr w:type="spellStart"/>
            <w:proofErr w:type="gramStart"/>
            <w:r w:rsidR="00937707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желудочно</w:t>
            </w:r>
            <w:proofErr w:type="spellEnd"/>
            <w:r w:rsidR="00937707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кишечного</w:t>
            </w:r>
            <w:proofErr w:type="gramEnd"/>
            <w:r w:rsidR="00937707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тракта у детей</w:t>
            </w: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08D6"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715" w:rsidRPr="00A57E6C" w:rsidRDefault="00316203" w:rsidP="00AD6376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Галина Павловна Смирнова</w:t>
            </w:r>
            <w:r w:rsidR="000F361B" w:rsidRPr="00A57E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376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детский специалист </w:t>
            </w: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гастроэнтеролог</w:t>
            </w:r>
            <w:r w:rsidR="00C83D17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D6376" w:rsidRPr="00A57E6C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Архангельской области, доцент кафедры педиатрии №</w:t>
            </w:r>
            <w:r w:rsidR="00C83D17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76" w:rsidRPr="00A57E6C">
              <w:rPr>
                <w:rFonts w:ascii="Times New Roman" w:hAnsi="Times New Roman" w:cs="Times New Roman"/>
                <w:sz w:val="24"/>
                <w:szCs w:val="24"/>
              </w:rPr>
              <w:t>2 ГБОУ ВПО «СГМУ», к.м.н.</w:t>
            </w:r>
          </w:p>
          <w:p w:rsidR="00FD5BED" w:rsidRPr="00A57E6C" w:rsidRDefault="00FD5BED" w:rsidP="00FD5BED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распространения ВИЧ-инфекции в молодежной среде через концепцию воспитания»</w:t>
            </w:r>
          </w:p>
          <w:p w:rsidR="001D6C61" w:rsidRPr="00A57E6C" w:rsidRDefault="00FD5BED" w:rsidP="00B92A4A">
            <w:pPr>
              <w:tabs>
                <w:tab w:val="left" w:pos="1843"/>
                <w:tab w:val="left" w:pos="5136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Ирина Анатольевна Воронцова, врач-эпидемиолог ГБУЗ АО «Архангельский клинический центр по профилактике и борьбе со СПИД и инфекционными заболеваниями</w:t>
            </w:r>
          </w:p>
        </w:tc>
      </w:tr>
      <w:tr w:rsidR="007404BC" w:rsidTr="00CF2C15">
        <w:trPr>
          <w:trHeight w:val="251"/>
        </w:trPr>
        <w:tc>
          <w:tcPr>
            <w:tcW w:w="1770" w:type="dxa"/>
            <w:hideMark/>
          </w:tcPr>
          <w:p w:rsidR="007404BC" w:rsidRPr="006D01D5" w:rsidRDefault="00FD5BED" w:rsidP="00FD5BED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05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D7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D7">
              <w:rPr>
                <w:rFonts w:ascii="Times New Roman" w:hAnsi="Times New Roman" w:cs="Times New Roman"/>
                <w:sz w:val="24"/>
                <w:szCs w:val="24"/>
              </w:rPr>
              <w:t>– 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2" w:type="dxa"/>
            <w:hideMark/>
          </w:tcPr>
          <w:p w:rsidR="00FD5BED" w:rsidRPr="00A57E6C" w:rsidRDefault="002D73D7" w:rsidP="002D73D7">
            <w:pPr>
              <w:tabs>
                <w:tab w:val="left" w:pos="1843"/>
                <w:tab w:val="left" w:pos="513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FD5BED" w:rsidRPr="00A5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собрания. Выдача сертификатов</w:t>
            </w:r>
          </w:p>
          <w:p w:rsidR="00C70715" w:rsidRDefault="00FD5BED" w:rsidP="00CF55DA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Ирина Владимировна Иванова, начальник отдела межведомственных     связей и профилактических программ ГБУЗ АО «А</w:t>
            </w:r>
            <w:r w:rsidR="00CF55DA" w:rsidRPr="00A57E6C">
              <w:rPr>
                <w:rFonts w:ascii="Times New Roman" w:hAnsi="Times New Roman" w:cs="Times New Roman"/>
                <w:bCs/>
                <w:sz w:val="24"/>
                <w:szCs w:val="24"/>
              </w:rPr>
              <w:t>рхангельский центр медицинской профилактики»</w:t>
            </w:r>
          </w:p>
          <w:p w:rsidR="00B92A4A" w:rsidRPr="00A57E6C" w:rsidRDefault="00B92A4A" w:rsidP="00CF55DA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BC" w:rsidTr="00CF2C15">
        <w:trPr>
          <w:trHeight w:val="406"/>
        </w:trPr>
        <w:tc>
          <w:tcPr>
            <w:tcW w:w="1770" w:type="dxa"/>
          </w:tcPr>
          <w:p w:rsidR="007404BC" w:rsidRPr="006D01D5" w:rsidRDefault="007404BC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715" w:rsidRPr="006D01D5" w:rsidRDefault="00C70715">
            <w:pPr>
              <w:tabs>
                <w:tab w:val="left" w:pos="1843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7404BC" w:rsidRPr="006D01D5" w:rsidRDefault="007404BC" w:rsidP="00E8425F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42" w:type="dxa"/>
            <w:hideMark/>
          </w:tcPr>
          <w:p w:rsidR="00C70715" w:rsidRPr="00A57E6C" w:rsidRDefault="00CF55DA" w:rsidP="004D3471">
            <w:pPr>
              <w:tabs>
                <w:tab w:val="left" w:pos="1843"/>
                <w:tab w:val="left" w:pos="5313"/>
              </w:tabs>
              <w:spacing w:after="0" w:line="240" w:lineRule="auto"/>
              <w:ind w:right="34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Стендовый доклад:</w:t>
            </w:r>
          </w:p>
          <w:p w:rsidR="00CF55DA" w:rsidRPr="00A57E6C" w:rsidRDefault="00CF55DA" w:rsidP="00CF55DA">
            <w:pPr>
              <w:tabs>
                <w:tab w:val="left" w:pos="1843"/>
                <w:tab w:val="left" w:pos="5313"/>
              </w:tabs>
              <w:spacing w:after="0" w:line="240" w:lineRule="auto"/>
              <w:ind w:left="7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b/>
                <w:sz w:val="24"/>
                <w:szCs w:val="24"/>
              </w:rPr>
              <w:t>«Плавание - как средство коррекции нарушений осанки у детей»</w:t>
            </w:r>
          </w:p>
        </w:tc>
      </w:tr>
      <w:tr w:rsidR="007404BC" w:rsidTr="00CF2C15">
        <w:tc>
          <w:tcPr>
            <w:tcW w:w="1770" w:type="dxa"/>
            <w:hideMark/>
          </w:tcPr>
          <w:p w:rsidR="007404BC" w:rsidRPr="006D01D5" w:rsidRDefault="007404BC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42" w:type="dxa"/>
            <w:hideMark/>
          </w:tcPr>
          <w:p w:rsidR="00C70715" w:rsidRPr="00A57E6C" w:rsidRDefault="00C70715" w:rsidP="00CF55DA">
            <w:pPr>
              <w:tabs>
                <w:tab w:val="left" w:pos="1843"/>
                <w:tab w:val="left" w:pos="531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5DA" w:rsidTr="00CF2C15">
        <w:trPr>
          <w:trHeight w:val="310"/>
        </w:trPr>
        <w:tc>
          <w:tcPr>
            <w:tcW w:w="1770" w:type="dxa"/>
            <w:hideMark/>
          </w:tcPr>
          <w:p w:rsidR="00CF55DA" w:rsidRPr="00560577" w:rsidRDefault="00CF55DA" w:rsidP="00C70715">
            <w:pPr>
              <w:tabs>
                <w:tab w:val="left" w:pos="184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</w:tcPr>
          <w:p w:rsidR="00CF55DA" w:rsidRPr="00A57E6C" w:rsidRDefault="00CF55DA" w:rsidP="004D3471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 Дерягина, инструктор по физической культуре</w:t>
            </w:r>
            <w:r w:rsidRPr="00A57E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F55DA" w:rsidRPr="00A57E6C" w:rsidRDefault="001A4B3E" w:rsidP="001A4B3E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МБДОУ № 135 «</w:t>
            </w:r>
            <w:proofErr w:type="spellStart"/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57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471" w:rsidRPr="00A57E6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CF55DA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471" w:rsidRPr="00A57E6C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CF55DA" w:rsidRPr="00A57E6C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4D3471" w:rsidRPr="00A57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671AA" w:rsidRPr="006D01D5" w:rsidRDefault="00C671AA" w:rsidP="001A4B3E">
      <w:pPr>
        <w:tabs>
          <w:tab w:val="left" w:pos="1843"/>
          <w:tab w:val="left" w:pos="5313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sectPr w:rsidR="00C671AA" w:rsidRPr="006D01D5" w:rsidSect="00B92A4A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4"/>
    <w:rsid w:val="000E7E1F"/>
    <w:rsid w:val="000F361B"/>
    <w:rsid w:val="001079FC"/>
    <w:rsid w:val="00127462"/>
    <w:rsid w:val="001671F9"/>
    <w:rsid w:val="001A4B3E"/>
    <w:rsid w:val="001C50EC"/>
    <w:rsid w:val="001D47A0"/>
    <w:rsid w:val="001D6C61"/>
    <w:rsid w:val="001D7EB7"/>
    <w:rsid w:val="001F7552"/>
    <w:rsid w:val="00212B4D"/>
    <w:rsid w:val="00235FCE"/>
    <w:rsid w:val="002A73E4"/>
    <w:rsid w:val="002B16EA"/>
    <w:rsid w:val="002C6C73"/>
    <w:rsid w:val="002D73D7"/>
    <w:rsid w:val="002E114D"/>
    <w:rsid w:val="00316203"/>
    <w:rsid w:val="0033124C"/>
    <w:rsid w:val="003D50CE"/>
    <w:rsid w:val="003D5F01"/>
    <w:rsid w:val="004543E9"/>
    <w:rsid w:val="004A25E6"/>
    <w:rsid w:val="004D3471"/>
    <w:rsid w:val="00560577"/>
    <w:rsid w:val="005A683B"/>
    <w:rsid w:val="005B7E61"/>
    <w:rsid w:val="005F3B35"/>
    <w:rsid w:val="0061671A"/>
    <w:rsid w:val="00631AE8"/>
    <w:rsid w:val="00656AEB"/>
    <w:rsid w:val="006B09DB"/>
    <w:rsid w:val="006D01D5"/>
    <w:rsid w:val="007146F3"/>
    <w:rsid w:val="007404BC"/>
    <w:rsid w:val="007A7526"/>
    <w:rsid w:val="007B181E"/>
    <w:rsid w:val="007C3152"/>
    <w:rsid w:val="007F51CC"/>
    <w:rsid w:val="0083515A"/>
    <w:rsid w:val="00887BFE"/>
    <w:rsid w:val="008B7E14"/>
    <w:rsid w:val="00931DDB"/>
    <w:rsid w:val="00937707"/>
    <w:rsid w:val="009807A2"/>
    <w:rsid w:val="0099295F"/>
    <w:rsid w:val="009B258B"/>
    <w:rsid w:val="009E1A7C"/>
    <w:rsid w:val="00A208D6"/>
    <w:rsid w:val="00A458BA"/>
    <w:rsid w:val="00A57E6C"/>
    <w:rsid w:val="00AD480F"/>
    <w:rsid w:val="00AD6376"/>
    <w:rsid w:val="00AD72C1"/>
    <w:rsid w:val="00B46489"/>
    <w:rsid w:val="00B46763"/>
    <w:rsid w:val="00B92A4A"/>
    <w:rsid w:val="00B97177"/>
    <w:rsid w:val="00BA3AA6"/>
    <w:rsid w:val="00BE4C69"/>
    <w:rsid w:val="00BF0843"/>
    <w:rsid w:val="00BF12E4"/>
    <w:rsid w:val="00C4307A"/>
    <w:rsid w:val="00C43843"/>
    <w:rsid w:val="00C671AA"/>
    <w:rsid w:val="00C70715"/>
    <w:rsid w:val="00C83D17"/>
    <w:rsid w:val="00CC4C73"/>
    <w:rsid w:val="00CE48E1"/>
    <w:rsid w:val="00CF2C15"/>
    <w:rsid w:val="00CF55DA"/>
    <w:rsid w:val="00D900C7"/>
    <w:rsid w:val="00D9521E"/>
    <w:rsid w:val="00E772B0"/>
    <w:rsid w:val="00E828F1"/>
    <w:rsid w:val="00E8425F"/>
    <w:rsid w:val="00EE030E"/>
    <w:rsid w:val="00F55B69"/>
    <w:rsid w:val="00FB6750"/>
    <w:rsid w:val="00FD5BED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031A-475C-4C6F-8212-29D321A0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OMVS01</dc:creator>
  <cp:keywords/>
  <dc:description/>
  <cp:lastModifiedBy>rio03</cp:lastModifiedBy>
  <cp:revision>61</cp:revision>
  <cp:lastPrinted>2016-10-20T08:00:00Z</cp:lastPrinted>
  <dcterms:created xsi:type="dcterms:W3CDTF">2014-10-27T12:30:00Z</dcterms:created>
  <dcterms:modified xsi:type="dcterms:W3CDTF">2016-10-25T07:43:00Z</dcterms:modified>
</cp:coreProperties>
</file>