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8E" w:rsidRPr="0069238E" w:rsidRDefault="0069238E" w:rsidP="0069238E">
      <w:pPr>
        <w:pStyle w:val="a5"/>
        <w:jc w:val="center"/>
        <w:rPr>
          <w:rFonts w:cs="Times New Roman"/>
          <w:b/>
          <w:sz w:val="24"/>
          <w:szCs w:val="24"/>
        </w:rPr>
      </w:pPr>
      <w:r w:rsidRPr="0069238E">
        <w:rPr>
          <w:rFonts w:cs="Times New Roman"/>
          <w:b/>
          <w:sz w:val="24"/>
          <w:szCs w:val="24"/>
        </w:rPr>
        <w:t>Режим работы площадок занятий оздоровительными танцами</w:t>
      </w:r>
    </w:p>
    <w:p w:rsidR="0069238E" w:rsidRPr="0069238E" w:rsidRDefault="0069238E" w:rsidP="0069238E">
      <w:pPr>
        <w:pStyle w:val="a5"/>
        <w:jc w:val="center"/>
        <w:rPr>
          <w:rFonts w:cs="Times New Roman"/>
          <w:b/>
          <w:sz w:val="24"/>
          <w:szCs w:val="24"/>
        </w:rPr>
      </w:pPr>
      <w:r w:rsidRPr="0069238E">
        <w:rPr>
          <w:rFonts w:cs="Times New Roman"/>
          <w:b/>
          <w:sz w:val="24"/>
          <w:szCs w:val="24"/>
        </w:rPr>
        <w:t>феврал</w:t>
      </w:r>
      <w:r w:rsidR="002E550B">
        <w:rPr>
          <w:rFonts w:cs="Times New Roman"/>
          <w:b/>
          <w:sz w:val="24"/>
          <w:szCs w:val="24"/>
        </w:rPr>
        <w:t>ь</w:t>
      </w:r>
      <w:r w:rsidRPr="0069238E">
        <w:rPr>
          <w:rFonts w:cs="Times New Roman"/>
          <w:b/>
          <w:sz w:val="24"/>
          <w:szCs w:val="24"/>
        </w:rPr>
        <w:t xml:space="preserve"> 2019 г. </w:t>
      </w:r>
      <w:r w:rsidR="002E550B">
        <w:rPr>
          <w:rFonts w:cs="Times New Roman"/>
          <w:b/>
          <w:sz w:val="24"/>
          <w:szCs w:val="24"/>
        </w:rPr>
        <w:t>-</w:t>
      </w:r>
      <w:r w:rsidRPr="0069238E">
        <w:rPr>
          <w:rFonts w:cs="Times New Roman"/>
          <w:b/>
          <w:sz w:val="24"/>
          <w:szCs w:val="24"/>
        </w:rPr>
        <w:t xml:space="preserve"> май  20</w:t>
      </w:r>
      <w:r w:rsidR="002E550B">
        <w:rPr>
          <w:rFonts w:cs="Times New Roman"/>
          <w:b/>
          <w:sz w:val="24"/>
          <w:szCs w:val="24"/>
        </w:rPr>
        <w:t>20</w:t>
      </w:r>
      <w:r w:rsidRPr="0069238E">
        <w:rPr>
          <w:rFonts w:cs="Times New Roman"/>
          <w:b/>
          <w:sz w:val="24"/>
          <w:szCs w:val="24"/>
        </w:rPr>
        <w:t xml:space="preserve"> </w:t>
      </w:r>
      <w:proofErr w:type="spellStart"/>
      <w:r w:rsidRPr="0069238E">
        <w:rPr>
          <w:rFonts w:cs="Times New Roman"/>
          <w:b/>
          <w:sz w:val="24"/>
          <w:szCs w:val="24"/>
        </w:rPr>
        <w:t>г.</w:t>
      </w:r>
      <w:r w:rsidR="002E550B">
        <w:rPr>
          <w:rFonts w:cs="Times New Roman"/>
          <w:b/>
          <w:sz w:val="24"/>
          <w:szCs w:val="24"/>
        </w:rPr>
        <w:t>г</w:t>
      </w:r>
      <w:proofErr w:type="spellEnd"/>
      <w:r w:rsidR="002E550B">
        <w:rPr>
          <w:rFonts w:cs="Times New Roman"/>
          <w:b/>
          <w:sz w:val="24"/>
          <w:szCs w:val="24"/>
        </w:rPr>
        <w:t>.</w:t>
      </w:r>
    </w:p>
    <w:p w:rsidR="00A21310" w:rsidRPr="00A21310" w:rsidRDefault="00A21310" w:rsidP="0069238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72"/>
        <w:tblW w:w="10349" w:type="dxa"/>
        <w:tblLayout w:type="fixed"/>
        <w:tblLook w:val="04A0" w:firstRow="1" w:lastRow="0" w:firstColumn="1" w:lastColumn="0" w:noHBand="0" w:noVBand="1"/>
      </w:tblPr>
      <w:tblGrid>
        <w:gridCol w:w="5523"/>
        <w:gridCol w:w="1559"/>
        <w:gridCol w:w="1701"/>
        <w:gridCol w:w="1566"/>
      </w:tblGrid>
      <w:tr w:rsidR="00E71D94" w:rsidRPr="00072C4D" w:rsidTr="00E91437">
        <w:tc>
          <w:tcPr>
            <w:tcW w:w="5523" w:type="dxa"/>
          </w:tcPr>
          <w:p w:rsidR="00E71D94" w:rsidRPr="00072C4D" w:rsidRDefault="00E71D94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занятий </w:t>
            </w:r>
          </w:p>
        </w:tc>
        <w:tc>
          <w:tcPr>
            <w:tcW w:w="1559" w:type="dxa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  День недели</w:t>
            </w:r>
          </w:p>
        </w:tc>
        <w:tc>
          <w:tcPr>
            <w:tcW w:w="1701" w:type="dxa"/>
          </w:tcPr>
          <w:p w:rsidR="00E71D94" w:rsidRPr="00072C4D" w:rsidRDefault="00E71D94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Время занятий </w:t>
            </w:r>
          </w:p>
        </w:tc>
        <w:tc>
          <w:tcPr>
            <w:tcW w:w="1566" w:type="dxa"/>
          </w:tcPr>
          <w:p w:rsidR="00E71D94" w:rsidRPr="00072C4D" w:rsidRDefault="00E71D94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E91437" w:rsidRPr="00072C4D" w:rsidTr="00E91437">
        <w:trPr>
          <w:trHeight w:val="267"/>
        </w:trPr>
        <w:tc>
          <w:tcPr>
            <w:tcW w:w="5523" w:type="dxa"/>
            <w:vMerge w:val="restart"/>
          </w:tcPr>
          <w:p w:rsidR="00E91437" w:rsidRPr="00072C4D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Культурный центр «</w:t>
            </w:r>
            <w:proofErr w:type="spell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-Арт», пр. Никольский, 29</w:t>
            </w:r>
          </w:p>
        </w:tc>
        <w:tc>
          <w:tcPr>
            <w:tcW w:w="1559" w:type="dxa"/>
            <w:vMerge w:val="restart"/>
          </w:tcPr>
          <w:p w:rsidR="00E91437" w:rsidRPr="00072C4D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37" w:rsidRPr="00072C4D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1701" w:type="dxa"/>
          </w:tcPr>
          <w:p w:rsidR="00E91437" w:rsidRPr="00072C4D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566" w:type="dxa"/>
            <w:vMerge w:val="restart"/>
          </w:tcPr>
          <w:p w:rsidR="00E91437" w:rsidRDefault="00E91437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37" w:rsidRPr="00072C4D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21-30-36</w:t>
            </w:r>
          </w:p>
        </w:tc>
      </w:tr>
      <w:tr w:rsidR="00E91437" w:rsidRPr="00072C4D" w:rsidTr="00E91437">
        <w:trPr>
          <w:trHeight w:val="270"/>
        </w:trPr>
        <w:tc>
          <w:tcPr>
            <w:tcW w:w="5523" w:type="dxa"/>
            <w:vMerge/>
          </w:tcPr>
          <w:p w:rsidR="00E91437" w:rsidRPr="00072C4D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1437" w:rsidRPr="00072C4D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437" w:rsidRPr="00072C4D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18.00 - 19.30</w:t>
            </w:r>
          </w:p>
        </w:tc>
        <w:tc>
          <w:tcPr>
            <w:tcW w:w="1566" w:type="dxa"/>
            <w:vMerge/>
          </w:tcPr>
          <w:p w:rsidR="00E91437" w:rsidRPr="00072C4D" w:rsidRDefault="00E91437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37" w:rsidRPr="00072C4D" w:rsidTr="00E91437">
        <w:trPr>
          <w:trHeight w:val="270"/>
        </w:trPr>
        <w:tc>
          <w:tcPr>
            <w:tcW w:w="5523" w:type="dxa"/>
            <w:vMerge/>
          </w:tcPr>
          <w:p w:rsidR="00E91437" w:rsidRPr="00072C4D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1437" w:rsidRPr="00072C4D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E91437" w:rsidRPr="00072C4D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15.00 -16.30</w:t>
            </w:r>
          </w:p>
        </w:tc>
        <w:tc>
          <w:tcPr>
            <w:tcW w:w="1566" w:type="dxa"/>
            <w:vMerge/>
          </w:tcPr>
          <w:p w:rsidR="00E91437" w:rsidRPr="00072C4D" w:rsidRDefault="00E91437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4" w:rsidRPr="00072C4D" w:rsidTr="00E91437">
        <w:trPr>
          <w:trHeight w:val="270"/>
        </w:trPr>
        <w:tc>
          <w:tcPr>
            <w:tcW w:w="5523" w:type="dxa"/>
            <w:vMerge w:val="restart"/>
          </w:tcPr>
          <w:p w:rsidR="000A6889" w:rsidRDefault="004243E4" w:rsidP="000A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«Творческий  центр» Молод</w:t>
            </w:r>
            <w:r w:rsidR="000A6889">
              <w:rPr>
                <w:rFonts w:ascii="Times New Roman" w:hAnsi="Times New Roman" w:cs="Times New Roman"/>
                <w:sz w:val="24"/>
                <w:szCs w:val="24"/>
              </w:rPr>
              <w:t>ежи</w:t>
            </w: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 КЦ "ЛУЧ",  </w:t>
            </w:r>
          </w:p>
          <w:p w:rsidR="004243E4" w:rsidRPr="00072C4D" w:rsidRDefault="004243E4" w:rsidP="000A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ул. Чкалова, 2</w:t>
            </w:r>
          </w:p>
        </w:tc>
        <w:tc>
          <w:tcPr>
            <w:tcW w:w="1559" w:type="dxa"/>
            <w:vMerge w:val="restart"/>
          </w:tcPr>
          <w:p w:rsidR="004243E4" w:rsidRDefault="004243E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4243E4" w:rsidRDefault="004243E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E4" w:rsidRPr="00072C4D" w:rsidRDefault="004243E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3E4" w:rsidRPr="00072C4D" w:rsidRDefault="004243E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12.4</w:t>
            </w: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vMerge w:val="restart"/>
          </w:tcPr>
          <w:p w:rsidR="004243E4" w:rsidRPr="00072C4D" w:rsidRDefault="004243E4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8 953 937 05 14</w:t>
            </w:r>
          </w:p>
        </w:tc>
      </w:tr>
      <w:tr w:rsidR="004243E4" w:rsidRPr="00072C4D" w:rsidTr="00E91437">
        <w:trPr>
          <w:trHeight w:val="255"/>
        </w:trPr>
        <w:tc>
          <w:tcPr>
            <w:tcW w:w="5523" w:type="dxa"/>
            <w:vMerge/>
          </w:tcPr>
          <w:p w:rsidR="004243E4" w:rsidRPr="00072C4D" w:rsidRDefault="004243E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43E4" w:rsidRDefault="004243E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3E4" w:rsidRDefault="004243E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 - 13.4</w:t>
            </w: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vMerge/>
          </w:tcPr>
          <w:p w:rsidR="004243E4" w:rsidRPr="00072C4D" w:rsidRDefault="004243E4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E4" w:rsidRPr="00072C4D" w:rsidTr="00E91437">
        <w:trPr>
          <w:trHeight w:val="300"/>
        </w:trPr>
        <w:tc>
          <w:tcPr>
            <w:tcW w:w="5523" w:type="dxa"/>
            <w:vMerge/>
          </w:tcPr>
          <w:p w:rsidR="004243E4" w:rsidRPr="00072C4D" w:rsidRDefault="004243E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43E4" w:rsidRDefault="004243E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3E4" w:rsidRDefault="004243E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14.40</w:t>
            </w:r>
          </w:p>
        </w:tc>
        <w:tc>
          <w:tcPr>
            <w:tcW w:w="1566" w:type="dxa"/>
            <w:vMerge/>
          </w:tcPr>
          <w:p w:rsidR="004243E4" w:rsidRPr="00072C4D" w:rsidRDefault="004243E4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6B" w:rsidRPr="00072C4D" w:rsidTr="00E91437">
        <w:trPr>
          <w:trHeight w:val="376"/>
        </w:trPr>
        <w:tc>
          <w:tcPr>
            <w:tcW w:w="5523" w:type="dxa"/>
            <w:vMerge/>
          </w:tcPr>
          <w:p w:rsidR="005F686B" w:rsidRPr="00072C4D" w:rsidRDefault="005F686B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86B" w:rsidRDefault="005F686B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5F686B" w:rsidRDefault="005F686B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19.30</w:t>
            </w:r>
          </w:p>
        </w:tc>
        <w:tc>
          <w:tcPr>
            <w:tcW w:w="1566" w:type="dxa"/>
            <w:vMerge/>
          </w:tcPr>
          <w:p w:rsidR="005F686B" w:rsidRPr="00072C4D" w:rsidRDefault="005F686B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4" w:rsidRPr="00072C4D" w:rsidTr="00E91437">
        <w:trPr>
          <w:trHeight w:val="410"/>
        </w:trPr>
        <w:tc>
          <w:tcPr>
            <w:tcW w:w="5523" w:type="dxa"/>
            <w:vMerge w:val="restart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Ломоносовский Дом культуры</w:t>
            </w:r>
          </w:p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, 1,  </w:t>
            </w:r>
            <w:proofErr w:type="spell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. № 212 - большой хореограф</w:t>
            </w:r>
            <w:r w:rsidR="000A6889"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bookmarkStart w:id="0" w:name="_GoBack"/>
            <w:bookmarkEnd w:id="0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. зал.  </w:t>
            </w:r>
          </w:p>
        </w:tc>
        <w:tc>
          <w:tcPr>
            <w:tcW w:w="1559" w:type="dxa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Merge w:val="restart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11.00  -12.30  </w:t>
            </w:r>
          </w:p>
        </w:tc>
        <w:tc>
          <w:tcPr>
            <w:tcW w:w="1566" w:type="dxa"/>
            <w:vMerge w:val="restart"/>
          </w:tcPr>
          <w:p w:rsidR="00E71D94" w:rsidRPr="00072C4D" w:rsidRDefault="00E71D94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D94" w:rsidRPr="00072C4D" w:rsidRDefault="00E71D94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21-30-36</w:t>
            </w:r>
          </w:p>
        </w:tc>
      </w:tr>
      <w:tr w:rsidR="00E71D94" w:rsidRPr="00072C4D" w:rsidTr="00E91437">
        <w:trPr>
          <w:trHeight w:val="458"/>
        </w:trPr>
        <w:tc>
          <w:tcPr>
            <w:tcW w:w="5523" w:type="dxa"/>
            <w:vMerge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Merge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71D94" w:rsidRPr="00072C4D" w:rsidRDefault="00E71D94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4" w:rsidRPr="00072C4D" w:rsidTr="00E91437">
        <w:trPr>
          <w:trHeight w:val="342"/>
        </w:trPr>
        <w:tc>
          <w:tcPr>
            <w:tcW w:w="5523" w:type="dxa"/>
            <w:vMerge w:val="restart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Школа  №33 </w:t>
            </w:r>
          </w:p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ул. 23 Гвардейской дивизии, 9</w:t>
            </w:r>
          </w:p>
        </w:tc>
        <w:tc>
          <w:tcPr>
            <w:tcW w:w="1559" w:type="dxa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18.00 - 19.30</w:t>
            </w:r>
          </w:p>
        </w:tc>
        <w:tc>
          <w:tcPr>
            <w:tcW w:w="1566" w:type="dxa"/>
          </w:tcPr>
          <w:p w:rsidR="00E71D94" w:rsidRPr="00072C4D" w:rsidRDefault="00E71D94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21-30-36</w:t>
            </w:r>
          </w:p>
        </w:tc>
      </w:tr>
      <w:tr w:rsidR="00E71D94" w:rsidRPr="00072C4D" w:rsidTr="00E91437">
        <w:trPr>
          <w:trHeight w:val="392"/>
        </w:trPr>
        <w:tc>
          <w:tcPr>
            <w:tcW w:w="5523" w:type="dxa"/>
            <w:vMerge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15.00  - 16.30</w:t>
            </w:r>
          </w:p>
        </w:tc>
        <w:tc>
          <w:tcPr>
            <w:tcW w:w="1566" w:type="dxa"/>
          </w:tcPr>
          <w:p w:rsidR="00E71D94" w:rsidRPr="00072C4D" w:rsidRDefault="00E71D94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21-30-36</w:t>
            </w:r>
          </w:p>
        </w:tc>
      </w:tr>
      <w:tr w:rsidR="00891FC5" w:rsidRPr="00072C4D" w:rsidTr="00E91437">
        <w:trPr>
          <w:trHeight w:val="313"/>
        </w:trPr>
        <w:tc>
          <w:tcPr>
            <w:tcW w:w="5523" w:type="dxa"/>
            <w:vMerge w:val="restart"/>
          </w:tcPr>
          <w:p w:rsidR="00891FC5" w:rsidRPr="00072C4D" w:rsidRDefault="00891FC5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центр  «Северный»  у</w:t>
            </w:r>
            <w:r w:rsidR="000A68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Сульфат</w:t>
            </w:r>
          </w:p>
        </w:tc>
        <w:tc>
          <w:tcPr>
            <w:tcW w:w="1559" w:type="dxa"/>
          </w:tcPr>
          <w:p w:rsidR="00891FC5" w:rsidRPr="00072C4D" w:rsidRDefault="00891FC5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1701" w:type="dxa"/>
            <w:vMerge w:val="restart"/>
          </w:tcPr>
          <w:p w:rsidR="00891FC5" w:rsidRPr="00072C4D" w:rsidRDefault="00891FC5" w:rsidP="00E91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10.30 – 12.0</w:t>
            </w:r>
            <w:r w:rsidRPr="0007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66" w:type="dxa"/>
            <w:vMerge w:val="restart"/>
          </w:tcPr>
          <w:p w:rsidR="00891FC5" w:rsidRPr="00072C4D" w:rsidRDefault="00891FC5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24-52-48</w:t>
            </w:r>
          </w:p>
        </w:tc>
      </w:tr>
      <w:tr w:rsidR="00891FC5" w:rsidRPr="00072C4D" w:rsidTr="00E91437">
        <w:trPr>
          <w:trHeight w:val="302"/>
        </w:trPr>
        <w:tc>
          <w:tcPr>
            <w:tcW w:w="5523" w:type="dxa"/>
            <w:vMerge/>
          </w:tcPr>
          <w:p w:rsidR="00891FC5" w:rsidRPr="00072C4D" w:rsidRDefault="00891FC5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FC5" w:rsidRPr="00072C4D" w:rsidRDefault="00891FC5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Merge/>
          </w:tcPr>
          <w:p w:rsidR="00891FC5" w:rsidRPr="00072C4D" w:rsidRDefault="00891FC5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891FC5" w:rsidRPr="00072C4D" w:rsidRDefault="00891FC5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6B" w:rsidRPr="00072C4D" w:rsidTr="00E91437">
        <w:trPr>
          <w:trHeight w:val="215"/>
        </w:trPr>
        <w:tc>
          <w:tcPr>
            <w:tcW w:w="5523" w:type="dxa"/>
            <w:vMerge w:val="restart"/>
          </w:tcPr>
          <w:p w:rsidR="005F686B" w:rsidRPr="00072C4D" w:rsidRDefault="005F686B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Культурный центр  «</w:t>
            </w:r>
            <w:proofErr w:type="spell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686B" w:rsidRPr="00072C4D" w:rsidRDefault="005F686B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9" w:type="dxa"/>
          </w:tcPr>
          <w:p w:rsidR="005F686B" w:rsidRPr="00072C4D" w:rsidRDefault="005F686B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Merge w:val="restart"/>
          </w:tcPr>
          <w:p w:rsidR="005F686B" w:rsidRPr="00072C4D" w:rsidRDefault="005F686B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566" w:type="dxa"/>
            <w:vMerge w:val="restart"/>
          </w:tcPr>
          <w:p w:rsidR="005F686B" w:rsidRPr="00072C4D" w:rsidRDefault="005F686B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8 911 656 81 09</w:t>
            </w:r>
          </w:p>
        </w:tc>
      </w:tr>
      <w:tr w:rsidR="005F686B" w:rsidRPr="00072C4D" w:rsidTr="00E91437">
        <w:trPr>
          <w:trHeight w:val="138"/>
        </w:trPr>
        <w:tc>
          <w:tcPr>
            <w:tcW w:w="5523" w:type="dxa"/>
            <w:vMerge/>
          </w:tcPr>
          <w:p w:rsidR="005F686B" w:rsidRPr="00072C4D" w:rsidRDefault="005F686B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86B" w:rsidRPr="00072C4D" w:rsidRDefault="005F686B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  <w:vMerge/>
          </w:tcPr>
          <w:p w:rsidR="005F686B" w:rsidRPr="00072C4D" w:rsidRDefault="005F686B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5F686B" w:rsidRPr="00072C4D" w:rsidRDefault="005F686B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4" w:rsidRPr="00072C4D" w:rsidTr="00E91437">
        <w:trPr>
          <w:trHeight w:val="371"/>
        </w:trPr>
        <w:tc>
          <w:tcPr>
            <w:tcW w:w="5523" w:type="dxa"/>
            <w:vMerge w:val="restart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ТРЦ Титан Арена</w:t>
            </w:r>
          </w:p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0A68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Воскресенская,20</w:t>
            </w:r>
          </w:p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  <w:r w:rsidR="0093389A">
              <w:rPr>
                <w:rFonts w:ascii="Times New Roman" w:hAnsi="Times New Roman" w:cs="Times New Roman"/>
                <w:sz w:val="24"/>
                <w:szCs w:val="24"/>
              </w:rPr>
              <w:t>,  «Планета танцев»</w:t>
            </w:r>
          </w:p>
        </w:tc>
        <w:tc>
          <w:tcPr>
            <w:tcW w:w="1559" w:type="dxa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11.00 -12.30</w:t>
            </w:r>
          </w:p>
        </w:tc>
        <w:tc>
          <w:tcPr>
            <w:tcW w:w="1566" w:type="dxa"/>
            <w:vMerge w:val="restart"/>
          </w:tcPr>
          <w:p w:rsidR="005F686B" w:rsidRDefault="005F686B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D94" w:rsidRPr="00072C4D" w:rsidRDefault="005F686B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6B">
              <w:rPr>
                <w:rFonts w:ascii="Times New Roman" w:hAnsi="Times New Roman" w:cs="Times New Roman"/>
                <w:sz w:val="24"/>
                <w:szCs w:val="24"/>
              </w:rPr>
              <w:t>42 -44-01</w:t>
            </w:r>
          </w:p>
        </w:tc>
      </w:tr>
      <w:tr w:rsidR="004946EC" w:rsidRPr="00072C4D" w:rsidTr="00E91437">
        <w:trPr>
          <w:trHeight w:val="132"/>
        </w:trPr>
        <w:tc>
          <w:tcPr>
            <w:tcW w:w="5523" w:type="dxa"/>
            <w:vMerge/>
          </w:tcPr>
          <w:p w:rsidR="004946EC" w:rsidRPr="00072C4D" w:rsidRDefault="004946EC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6EC" w:rsidRPr="00072C4D" w:rsidRDefault="004946EC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946EC" w:rsidRPr="00072C4D" w:rsidRDefault="004946EC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11.45</w:t>
            </w:r>
          </w:p>
        </w:tc>
        <w:tc>
          <w:tcPr>
            <w:tcW w:w="1566" w:type="dxa"/>
            <w:vMerge/>
            <w:tcBorders>
              <w:left w:val="single" w:sz="4" w:space="0" w:color="auto"/>
            </w:tcBorders>
          </w:tcPr>
          <w:p w:rsidR="004946EC" w:rsidRPr="00072C4D" w:rsidRDefault="004946EC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EC" w:rsidRPr="00072C4D" w:rsidTr="00E91437">
        <w:trPr>
          <w:trHeight w:val="270"/>
        </w:trPr>
        <w:tc>
          <w:tcPr>
            <w:tcW w:w="5523" w:type="dxa"/>
            <w:vMerge/>
          </w:tcPr>
          <w:p w:rsidR="004946EC" w:rsidRPr="00072C4D" w:rsidRDefault="004946EC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6EC" w:rsidRPr="00072C4D" w:rsidRDefault="004946EC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946EC" w:rsidRPr="00072C4D" w:rsidRDefault="004946EC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</w:tcBorders>
          </w:tcPr>
          <w:p w:rsidR="004946EC" w:rsidRPr="00072C4D" w:rsidRDefault="004946EC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EC" w:rsidRPr="00072C4D" w:rsidTr="00E91437">
        <w:trPr>
          <w:trHeight w:val="267"/>
        </w:trPr>
        <w:tc>
          <w:tcPr>
            <w:tcW w:w="5523" w:type="dxa"/>
            <w:vMerge/>
          </w:tcPr>
          <w:p w:rsidR="004946EC" w:rsidRPr="00072C4D" w:rsidRDefault="004946EC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6EC" w:rsidRPr="00072C4D" w:rsidRDefault="004946EC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946EC" w:rsidRPr="00072C4D" w:rsidRDefault="004946EC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</w:tcBorders>
          </w:tcPr>
          <w:p w:rsidR="004946EC" w:rsidRPr="00072C4D" w:rsidRDefault="004946EC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EC" w:rsidRPr="00072C4D" w:rsidTr="00E91437">
        <w:trPr>
          <w:trHeight w:val="211"/>
        </w:trPr>
        <w:tc>
          <w:tcPr>
            <w:tcW w:w="5523" w:type="dxa"/>
            <w:vMerge/>
          </w:tcPr>
          <w:p w:rsidR="004946EC" w:rsidRPr="00072C4D" w:rsidRDefault="004946EC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46EC" w:rsidRPr="00072C4D" w:rsidRDefault="004946EC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946EC" w:rsidRPr="00072C4D" w:rsidRDefault="004946EC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</w:tcBorders>
          </w:tcPr>
          <w:p w:rsidR="004946EC" w:rsidRPr="00072C4D" w:rsidRDefault="004946EC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4" w:rsidRPr="00072C4D" w:rsidTr="00E91437">
        <w:trPr>
          <w:trHeight w:val="405"/>
        </w:trPr>
        <w:tc>
          <w:tcPr>
            <w:tcW w:w="5523" w:type="dxa"/>
            <w:vMerge w:val="restart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ТРЦ Вертикаль</w:t>
            </w:r>
          </w:p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Московский пр., д. 49</w:t>
            </w:r>
          </w:p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1559" w:type="dxa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Merge w:val="restart"/>
          </w:tcPr>
          <w:p w:rsidR="00E71D94" w:rsidRPr="00072C4D" w:rsidRDefault="00EA6EFB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 -12.30</w:t>
            </w:r>
          </w:p>
        </w:tc>
        <w:tc>
          <w:tcPr>
            <w:tcW w:w="1566" w:type="dxa"/>
            <w:vMerge w:val="restart"/>
          </w:tcPr>
          <w:p w:rsidR="00E71D94" w:rsidRPr="00072C4D" w:rsidRDefault="00E71D94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8 911 572 25 09</w:t>
            </w:r>
          </w:p>
        </w:tc>
      </w:tr>
      <w:tr w:rsidR="00E71D94" w:rsidRPr="00072C4D" w:rsidTr="00E91437">
        <w:trPr>
          <w:trHeight w:val="427"/>
        </w:trPr>
        <w:tc>
          <w:tcPr>
            <w:tcW w:w="5523" w:type="dxa"/>
            <w:vMerge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Merge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71D94" w:rsidRPr="00072C4D" w:rsidRDefault="00E71D94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4" w:rsidRPr="00072C4D" w:rsidTr="00E91437">
        <w:trPr>
          <w:trHeight w:val="615"/>
        </w:trPr>
        <w:tc>
          <w:tcPr>
            <w:tcW w:w="5523" w:type="dxa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Культурный центр "</w:t>
            </w:r>
            <w:proofErr w:type="spell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91437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proofErr w:type="gram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Лесотехническая</w:t>
            </w:r>
            <w:proofErr w:type="gram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, дом 1, к. 1</w:t>
            </w:r>
          </w:p>
        </w:tc>
        <w:tc>
          <w:tcPr>
            <w:tcW w:w="1559" w:type="dxa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18.00 -19.30</w:t>
            </w:r>
          </w:p>
        </w:tc>
        <w:tc>
          <w:tcPr>
            <w:tcW w:w="1566" w:type="dxa"/>
          </w:tcPr>
          <w:p w:rsidR="00E71D94" w:rsidRPr="00072C4D" w:rsidRDefault="00E71D94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29- 69 -24 </w:t>
            </w:r>
          </w:p>
        </w:tc>
      </w:tr>
      <w:tr w:rsidR="00E91437" w:rsidRPr="00072C4D" w:rsidTr="00E91437">
        <w:trPr>
          <w:trHeight w:val="285"/>
        </w:trPr>
        <w:tc>
          <w:tcPr>
            <w:tcW w:w="5523" w:type="dxa"/>
          </w:tcPr>
          <w:p w:rsidR="00E91437" w:rsidRPr="00072C4D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АГКЦ,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риорова,2</w:t>
            </w:r>
          </w:p>
        </w:tc>
        <w:tc>
          <w:tcPr>
            <w:tcW w:w="1559" w:type="dxa"/>
          </w:tcPr>
          <w:p w:rsidR="00E91437" w:rsidRPr="00072C4D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E91437" w:rsidRPr="00072C4D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566" w:type="dxa"/>
          </w:tcPr>
          <w:p w:rsidR="00E91437" w:rsidRPr="00072C4D" w:rsidRDefault="00E91437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7">
              <w:rPr>
                <w:rFonts w:ascii="Times New Roman" w:hAnsi="Times New Roman" w:cs="Times New Roman"/>
                <w:sz w:val="24"/>
                <w:szCs w:val="24"/>
              </w:rPr>
              <w:t>21-30-36</w:t>
            </w:r>
          </w:p>
        </w:tc>
      </w:tr>
      <w:tr w:rsidR="00E91437" w:rsidRPr="00072C4D" w:rsidTr="00E91437">
        <w:trPr>
          <w:trHeight w:val="111"/>
        </w:trPr>
        <w:tc>
          <w:tcPr>
            <w:tcW w:w="5523" w:type="dxa"/>
            <w:vMerge w:val="restart"/>
          </w:tcPr>
          <w:p w:rsidR="00E91437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№26</w:t>
            </w:r>
          </w:p>
          <w:p w:rsidR="00E91437" w:rsidRDefault="00865ED0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1437">
              <w:rPr>
                <w:rFonts w:ascii="Times New Roman" w:hAnsi="Times New Roman" w:cs="Times New Roman"/>
                <w:sz w:val="24"/>
                <w:szCs w:val="24"/>
              </w:rPr>
              <w:t>. Воронина, д. 37. к 3</w:t>
            </w:r>
          </w:p>
        </w:tc>
        <w:tc>
          <w:tcPr>
            <w:tcW w:w="1559" w:type="dxa"/>
          </w:tcPr>
          <w:p w:rsidR="00E91437" w:rsidRPr="00072C4D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Merge w:val="restart"/>
          </w:tcPr>
          <w:p w:rsidR="00E91437" w:rsidRPr="00072C4D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18.00 – 19.30</w:t>
            </w:r>
          </w:p>
        </w:tc>
        <w:tc>
          <w:tcPr>
            <w:tcW w:w="1566" w:type="dxa"/>
            <w:vMerge w:val="restart"/>
          </w:tcPr>
          <w:p w:rsidR="00E91437" w:rsidRPr="00072C4D" w:rsidRDefault="00865ED0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D0">
              <w:rPr>
                <w:rFonts w:ascii="Times New Roman" w:hAnsi="Times New Roman" w:cs="Times New Roman"/>
                <w:sz w:val="24"/>
                <w:szCs w:val="24"/>
              </w:rPr>
              <w:t>21-30-36</w:t>
            </w:r>
          </w:p>
        </w:tc>
      </w:tr>
      <w:tr w:rsidR="00E91437" w:rsidRPr="00072C4D" w:rsidTr="00E91437">
        <w:trPr>
          <w:trHeight w:val="150"/>
        </w:trPr>
        <w:tc>
          <w:tcPr>
            <w:tcW w:w="5523" w:type="dxa"/>
            <w:vMerge/>
          </w:tcPr>
          <w:p w:rsidR="00E91437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1437" w:rsidRPr="00072C4D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Merge/>
          </w:tcPr>
          <w:p w:rsidR="00E91437" w:rsidRPr="00072C4D" w:rsidRDefault="00E91437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91437" w:rsidRPr="00072C4D" w:rsidRDefault="00E91437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D94" w:rsidRPr="00072C4D" w:rsidTr="00E91437">
        <w:trPr>
          <w:trHeight w:val="426"/>
        </w:trPr>
        <w:tc>
          <w:tcPr>
            <w:tcW w:w="5523" w:type="dxa"/>
          </w:tcPr>
          <w:p w:rsidR="000A6889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Кегостров</w:t>
            </w:r>
            <w:proofErr w:type="spell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D94" w:rsidRPr="00072C4D" w:rsidRDefault="00E71D94" w:rsidP="000A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шк.№70,</w:t>
            </w:r>
            <w:r w:rsidR="000A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Кегостровская</w:t>
            </w:r>
            <w:proofErr w:type="spell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 ул. 85</w:t>
            </w:r>
          </w:p>
        </w:tc>
        <w:tc>
          <w:tcPr>
            <w:tcW w:w="1559" w:type="dxa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17.00 -19.00</w:t>
            </w:r>
          </w:p>
        </w:tc>
        <w:tc>
          <w:tcPr>
            <w:tcW w:w="1566" w:type="dxa"/>
          </w:tcPr>
          <w:p w:rsidR="00E71D94" w:rsidRPr="00072C4D" w:rsidRDefault="00E71D94" w:rsidP="00E9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21-30-36</w:t>
            </w:r>
          </w:p>
        </w:tc>
      </w:tr>
      <w:tr w:rsidR="00E71D94" w:rsidRPr="00072C4D" w:rsidTr="00E91437">
        <w:trPr>
          <w:trHeight w:val="315"/>
        </w:trPr>
        <w:tc>
          <w:tcPr>
            <w:tcW w:w="5523" w:type="dxa"/>
            <w:vMerge w:val="restart"/>
          </w:tcPr>
          <w:p w:rsidR="000A6889" w:rsidRDefault="00E71D94" w:rsidP="000A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 w:rsidRPr="00072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1D94" w:rsidRPr="00072C4D" w:rsidRDefault="00E71D94" w:rsidP="000A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Молодежный центр, ул. Мельникова,  4</w:t>
            </w:r>
          </w:p>
        </w:tc>
        <w:tc>
          <w:tcPr>
            <w:tcW w:w="1559" w:type="dxa"/>
          </w:tcPr>
          <w:p w:rsidR="00E71D94" w:rsidRPr="00072C4D" w:rsidRDefault="008B0911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Merge w:val="restart"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566" w:type="dxa"/>
            <w:vMerge w:val="restart"/>
          </w:tcPr>
          <w:p w:rsidR="00F74CD9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4D">
              <w:rPr>
                <w:rFonts w:ascii="Times New Roman" w:hAnsi="Times New Roman" w:cs="Times New Roman"/>
                <w:sz w:val="24"/>
                <w:szCs w:val="24"/>
              </w:rPr>
              <w:t>8 (818 52) 4-48-48</w:t>
            </w:r>
          </w:p>
        </w:tc>
      </w:tr>
      <w:tr w:rsidR="00E71D94" w:rsidRPr="00072C4D" w:rsidTr="00E91437">
        <w:trPr>
          <w:trHeight w:val="126"/>
        </w:trPr>
        <w:tc>
          <w:tcPr>
            <w:tcW w:w="5523" w:type="dxa"/>
            <w:vMerge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D94" w:rsidRPr="00072C4D" w:rsidRDefault="008B0911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Merge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71D94" w:rsidRPr="00072C4D" w:rsidRDefault="00E71D94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D9" w:rsidRPr="00072C4D" w:rsidTr="00E91437">
        <w:trPr>
          <w:trHeight w:val="450"/>
        </w:trPr>
        <w:tc>
          <w:tcPr>
            <w:tcW w:w="5523" w:type="dxa"/>
          </w:tcPr>
          <w:p w:rsidR="000A6889" w:rsidRDefault="00F74CD9" w:rsidP="00E91437">
            <w:r w:rsidRPr="00F74CD9">
              <w:rPr>
                <w:rFonts w:ascii="Times New Roman" w:hAnsi="Times New Roman" w:cs="Times New Roman"/>
                <w:sz w:val="24"/>
                <w:szCs w:val="24"/>
              </w:rPr>
              <w:t>РООИ "Надежда"</w:t>
            </w:r>
            <w:r>
              <w:t xml:space="preserve"> </w:t>
            </w:r>
          </w:p>
          <w:p w:rsidR="00F74CD9" w:rsidRPr="00072C4D" w:rsidRDefault="00F74CD9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 96, для людей с ограниченными возможностями здоровья</w:t>
            </w:r>
          </w:p>
        </w:tc>
        <w:tc>
          <w:tcPr>
            <w:tcW w:w="1559" w:type="dxa"/>
          </w:tcPr>
          <w:p w:rsidR="00F74CD9" w:rsidRDefault="00F74CD9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F74CD9" w:rsidRPr="00072C4D" w:rsidRDefault="00F74CD9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12.00 -13.30</w:t>
            </w:r>
          </w:p>
        </w:tc>
        <w:tc>
          <w:tcPr>
            <w:tcW w:w="1566" w:type="dxa"/>
          </w:tcPr>
          <w:p w:rsidR="00F74CD9" w:rsidRDefault="00F74CD9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D9">
              <w:rPr>
                <w:rFonts w:ascii="Times New Roman" w:hAnsi="Times New Roman" w:cs="Times New Roman"/>
                <w:sz w:val="24"/>
                <w:szCs w:val="24"/>
              </w:rPr>
              <w:t>43-03-21</w:t>
            </w:r>
          </w:p>
          <w:p w:rsidR="00F74CD9" w:rsidRPr="00072C4D" w:rsidRDefault="00F74CD9" w:rsidP="00E9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21 -30- 36</w:t>
            </w:r>
          </w:p>
        </w:tc>
      </w:tr>
    </w:tbl>
    <w:p w:rsidR="002654A2" w:rsidRPr="002C4417" w:rsidRDefault="002654A2" w:rsidP="00F85A84">
      <w:pPr>
        <w:pStyle w:val="a3"/>
        <w:rPr>
          <w:i/>
        </w:rPr>
      </w:pPr>
    </w:p>
    <w:sectPr w:rsidR="002654A2" w:rsidRPr="002C4417" w:rsidSect="0069238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44"/>
    <w:rsid w:val="00060211"/>
    <w:rsid w:val="000777BF"/>
    <w:rsid w:val="000A6889"/>
    <w:rsid w:val="00100088"/>
    <w:rsid w:val="00171C36"/>
    <w:rsid w:val="001969FD"/>
    <w:rsid w:val="001B040B"/>
    <w:rsid w:val="002654A2"/>
    <w:rsid w:val="002C4417"/>
    <w:rsid w:val="002E550B"/>
    <w:rsid w:val="003057E3"/>
    <w:rsid w:val="003101B7"/>
    <w:rsid w:val="00341038"/>
    <w:rsid w:val="004243E4"/>
    <w:rsid w:val="00443908"/>
    <w:rsid w:val="004946EC"/>
    <w:rsid w:val="00587EA8"/>
    <w:rsid w:val="005F176B"/>
    <w:rsid w:val="005F686B"/>
    <w:rsid w:val="0069238E"/>
    <w:rsid w:val="00774768"/>
    <w:rsid w:val="00865ED0"/>
    <w:rsid w:val="00891FC5"/>
    <w:rsid w:val="008B0911"/>
    <w:rsid w:val="009077D8"/>
    <w:rsid w:val="0093389A"/>
    <w:rsid w:val="00A21310"/>
    <w:rsid w:val="00A442F2"/>
    <w:rsid w:val="00AD3F4C"/>
    <w:rsid w:val="00B01E44"/>
    <w:rsid w:val="00B535F8"/>
    <w:rsid w:val="00D330F3"/>
    <w:rsid w:val="00E24961"/>
    <w:rsid w:val="00E50628"/>
    <w:rsid w:val="00E71D94"/>
    <w:rsid w:val="00E91437"/>
    <w:rsid w:val="00EA6EFB"/>
    <w:rsid w:val="00ED3067"/>
    <w:rsid w:val="00F60BA5"/>
    <w:rsid w:val="00F74CD9"/>
    <w:rsid w:val="00F8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238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92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238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92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acmp31</dc:creator>
  <cp:lastModifiedBy>acmp20</cp:lastModifiedBy>
  <cp:revision>7</cp:revision>
  <dcterms:created xsi:type="dcterms:W3CDTF">2019-10-22T08:48:00Z</dcterms:created>
  <dcterms:modified xsi:type="dcterms:W3CDTF">2019-10-25T06:58:00Z</dcterms:modified>
</cp:coreProperties>
</file>