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B5" w:rsidRDefault="00F528B5" w:rsidP="00F528B5">
      <w:pPr>
        <w:pStyle w:val="a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Режим работы площадок занятий оздоровительными танцами</w:t>
      </w:r>
    </w:p>
    <w:p w:rsidR="00F528B5" w:rsidRDefault="00314F67" w:rsidP="00F528B5">
      <w:pPr>
        <w:pStyle w:val="a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с ЯНВАРЯ </w:t>
      </w:r>
      <w:r w:rsidR="00F528B5">
        <w:rPr>
          <w:rFonts w:cs="Times New Roman"/>
          <w:b/>
          <w:sz w:val="24"/>
          <w:szCs w:val="24"/>
        </w:rPr>
        <w:t xml:space="preserve"> по МАЙ  2020г.</w:t>
      </w:r>
    </w:p>
    <w:p w:rsidR="00F528B5" w:rsidRDefault="00F528B5" w:rsidP="00F528B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-72"/>
        <w:tblW w:w="10350" w:type="dxa"/>
        <w:tblLayout w:type="fixed"/>
        <w:tblLook w:val="04A0" w:firstRow="1" w:lastRow="0" w:firstColumn="1" w:lastColumn="0" w:noHBand="0" w:noVBand="1"/>
      </w:tblPr>
      <w:tblGrid>
        <w:gridCol w:w="5070"/>
        <w:gridCol w:w="1842"/>
        <w:gridCol w:w="1872"/>
        <w:gridCol w:w="1566"/>
      </w:tblGrid>
      <w:tr w:rsidR="00F528B5" w:rsidRPr="00F528B5" w:rsidTr="0058046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B5" w:rsidRPr="00F528B5" w:rsidRDefault="00F528B5" w:rsidP="0058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занятий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B5" w:rsidRPr="00F528B5" w:rsidRDefault="00F528B5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 xml:space="preserve">  День недели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B5" w:rsidRPr="00F528B5" w:rsidRDefault="00F528B5" w:rsidP="0058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 xml:space="preserve">Время занятий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B5" w:rsidRPr="00F528B5" w:rsidRDefault="00F528B5" w:rsidP="0058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Телефон для справок</w:t>
            </w:r>
          </w:p>
        </w:tc>
      </w:tr>
      <w:tr w:rsidR="00F528B5" w:rsidRPr="00F528B5" w:rsidTr="00580460">
        <w:trPr>
          <w:trHeight w:val="267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B5" w:rsidRDefault="00F528B5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Культурный центр «</w:t>
            </w:r>
            <w:proofErr w:type="spellStart"/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Соломбала</w:t>
            </w:r>
            <w:proofErr w:type="spellEnd"/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-Арт»,</w:t>
            </w:r>
          </w:p>
          <w:p w:rsidR="00F528B5" w:rsidRPr="00F528B5" w:rsidRDefault="00F528B5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 xml:space="preserve"> пр. Никольский, 29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5" w:rsidRPr="00F528B5" w:rsidRDefault="00F528B5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8B5" w:rsidRPr="00F528B5" w:rsidRDefault="00F528B5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B5" w:rsidRPr="00F528B5" w:rsidRDefault="00F528B5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</w:t>
            </w: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5" w:rsidRPr="00F528B5" w:rsidRDefault="00F528B5" w:rsidP="0058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8B5" w:rsidRPr="00F528B5" w:rsidRDefault="00F528B5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21-30-36</w:t>
            </w:r>
          </w:p>
        </w:tc>
      </w:tr>
      <w:tr w:rsidR="00F528B5" w:rsidRPr="00F528B5" w:rsidTr="00580460">
        <w:trPr>
          <w:trHeight w:val="270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B5" w:rsidRPr="00F528B5" w:rsidRDefault="00F528B5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B5" w:rsidRPr="00F528B5" w:rsidRDefault="00F528B5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B5" w:rsidRPr="00F528B5" w:rsidRDefault="00F528B5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18.00 -</w:t>
            </w:r>
            <w:r w:rsidR="00E36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B5" w:rsidRPr="00F528B5" w:rsidRDefault="00F528B5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8B5" w:rsidRPr="00F528B5" w:rsidTr="00580460">
        <w:trPr>
          <w:trHeight w:val="270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B5" w:rsidRPr="00F528B5" w:rsidRDefault="00F528B5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B5" w:rsidRPr="00F528B5" w:rsidRDefault="00F528B5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B5" w:rsidRPr="00F528B5" w:rsidRDefault="00F528B5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15.00 -</w:t>
            </w:r>
            <w:r w:rsidR="00E36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B5" w:rsidRPr="00F528B5" w:rsidRDefault="00F528B5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8B5" w:rsidRPr="00F528B5" w:rsidTr="00580460">
        <w:trPr>
          <w:trHeight w:val="27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B5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«Творческий  центр» Молодежный </w:t>
            </w:r>
            <w:r w:rsidR="00F528B5" w:rsidRPr="00F528B5">
              <w:rPr>
                <w:rFonts w:ascii="Times New Roman" w:hAnsi="Times New Roman" w:cs="Times New Roman"/>
                <w:sz w:val="28"/>
                <w:szCs w:val="28"/>
              </w:rPr>
              <w:t xml:space="preserve"> КЦ "ЛУЧ",  ул. Чкалова,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5" w:rsidRPr="00F528B5" w:rsidRDefault="00F528B5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F528B5" w:rsidRPr="00F528B5" w:rsidRDefault="00F528B5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8B5" w:rsidRPr="00F528B5" w:rsidRDefault="00F528B5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B5" w:rsidRPr="00F528B5" w:rsidRDefault="00F528B5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11.40 – 12.40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B5" w:rsidRPr="00F528B5" w:rsidRDefault="00F528B5" w:rsidP="0058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8 953 937 05 14</w:t>
            </w:r>
          </w:p>
        </w:tc>
      </w:tr>
      <w:tr w:rsidR="00F528B5" w:rsidRPr="00F528B5" w:rsidTr="00580460">
        <w:trPr>
          <w:trHeight w:val="255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B5" w:rsidRPr="00F528B5" w:rsidRDefault="00F528B5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B5" w:rsidRPr="00F528B5" w:rsidRDefault="00F528B5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B5" w:rsidRPr="00F528B5" w:rsidRDefault="00F528B5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12.40  - 13.40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B5" w:rsidRPr="00F528B5" w:rsidRDefault="00F528B5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8B5" w:rsidRPr="00F528B5" w:rsidTr="00580460">
        <w:trPr>
          <w:trHeight w:val="300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B5" w:rsidRPr="00F528B5" w:rsidRDefault="00F528B5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B5" w:rsidRPr="00F528B5" w:rsidRDefault="00F528B5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B5" w:rsidRPr="00F528B5" w:rsidRDefault="00F528B5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13.40 – 14.40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B5" w:rsidRPr="00F528B5" w:rsidRDefault="00F528B5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8B5" w:rsidRPr="00F528B5" w:rsidTr="00580460">
        <w:trPr>
          <w:trHeight w:val="376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B5" w:rsidRPr="00F528B5" w:rsidRDefault="00F528B5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B5" w:rsidRPr="00F528B5" w:rsidRDefault="00F528B5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B5" w:rsidRPr="00F528B5" w:rsidRDefault="00F528B5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</w:t>
            </w:r>
            <w:r w:rsidR="00E36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B5" w:rsidRPr="00F528B5" w:rsidRDefault="00F528B5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8B5" w:rsidRPr="00F528B5" w:rsidTr="00580460">
        <w:trPr>
          <w:trHeight w:val="41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B5" w:rsidRPr="00F528B5" w:rsidRDefault="00F528B5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Ломоносовский Дом культуры</w:t>
            </w:r>
          </w:p>
          <w:p w:rsidR="00F528B5" w:rsidRDefault="00F528B5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Никитова</w:t>
            </w:r>
            <w:proofErr w:type="spellEnd"/>
            <w:r w:rsidRPr="00F528B5">
              <w:rPr>
                <w:rFonts w:ascii="Times New Roman" w:hAnsi="Times New Roman" w:cs="Times New Roman"/>
                <w:sz w:val="28"/>
                <w:szCs w:val="28"/>
              </w:rPr>
              <w:t xml:space="preserve">, 1,  </w:t>
            </w:r>
            <w:proofErr w:type="spellStart"/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. № 212 - большой хореограф</w:t>
            </w:r>
            <w:proofErr w:type="gramStart"/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52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F528B5">
              <w:rPr>
                <w:rFonts w:ascii="Times New Roman" w:hAnsi="Times New Roman" w:cs="Times New Roman"/>
                <w:sz w:val="28"/>
                <w:szCs w:val="28"/>
              </w:rPr>
              <w:t xml:space="preserve">ал.  </w:t>
            </w:r>
          </w:p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B5" w:rsidRPr="00F528B5" w:rsidRDefault="00F528B5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5" w:rsidRPr="00F528B5" w:rsidRDefault="00F528B5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8B5" w:rsidRPr="00F528B5" w:rsidRDefault="00F528B5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11.00 -</w:t>
            </w: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 xml:space="preserve">12.30 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5" w:rsidRPr="00F528B5" w:rsidRDefault="00F528B5" w:rsidP="0058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8B5" w:rsidRPr="00F528B5" w:rsidRDefault="00F528B5" w:rsidP="0058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21-30-36</w:t>
            </w:r>
          </w:p>
        </w:tc>
      </w:tr>
      <w:tr w:rsidR="00F528B5" w:rsidRPr="00F528B5" w:rsidTr="00580460">
        <w:trPr>
          <w:trHeight w:val="510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B5" w:rsidRPr="00F528B5" w:rsidRDefault="00F528B5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B5" w:rsidRPr="00F528B5" w:rsidRDefault="00F528B5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B5" w:rsidRPr="00F528B5" w:rsidRDefault="00F528B5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B5" w:rsidRPr="00F528B5" w:rsidRDefault="00F528B5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60" w:rsidRPr="00F528B5" w:rsidTr="00A51EB4">
        <w:trPr>
          <w:trHeight w:val="36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Школа №26</w:t>
            </w:r>
          </w:p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у. Воронина, д. 37. к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</w:t>
            </w: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460" w:rsidRPr="00F528B5" w:rsidRDefault="00580460" w:rsidP="0058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21-30-36</w:t>
            </w:r>
          </w:p>
        </w:tc>
      </w:tr>
      <w:tr w:rsidR="00580460" w:rsidRPr="00F528B5" w:rsidTr="00A51EB4">
        <w:trPr>
          <w:trHeight w:val="269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F528B5" w:rsidRDefault="00580460" w:rsidP="0058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60" w:rsidRPr="00F528B5" w:rsidTr="00580460">
        <w:trPr>
          <w:trHeight w:val="342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 xml:space="preserve">Школа  №33 </w:t>
            </w:r>
          </w:p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ул. 23 Гвардейской дивизии,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18.00 -</w:t>
            </w: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21-30-36</w:t>
            </w:r>
          </w:p>
        </w:tc>
      </w:tr>
      <w:tr w:rsidR="00580460" w:rsidRPr="00F528B5" w:rsidTr="00580460">
        <w:trPr>
          <w:trHeight w:val="392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  </w:t>
            </w: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21-30-36</w:t>
            </w:r>
          </w:p>
        </w:tc>
      </w:tr>
      <w:tr w:rsidR="00580460" w:rsidRPr="00F528B5" w:rsidTr="00580460">
        <w:trPr>
          <w:trHeight w:val="313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Культурный центр  «Северный»  у. </w:t>
            </w:r>
            <w:proofErr w:type="gramStart"/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Кировская</w:t>
            </w:r>
            <w:proofErr w:type="gramEnd"/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, 27 Сульфат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10.30 –</w:t>
            </w:r>
            <w:r w:rsidRPr="00F528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12.00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24-52-48</w:t>
            </w:r>
          </w:p>
        </w:tc>
      </w:tr>
      <w:tr w:rsidR="00580460" w:rsidRPr="00F528B5" w:rsidTr="00580460">
        <w:trPr>
          <w:trHeight w:val="302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60" w:rsidRPr="00F528B5" w:rsidTr="00580460">
        <w:trPr>
          <w:trHeight w:val="215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Культурный центр  «</w:t>
            </w:r>
            <w:proofErr w:type="spellStart"/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Цигломень</w:t>
            </w:r>
            <w:proofErr w:type="spellEnd"/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Цигломень</w:t>
            </w:r>
            <w:proofErr w:type="spellEnd"/>
            <w:r w:rsidRPr="00F528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Севстрой</w:t>
            </w:r>
            <w:proofErr w:type="spellEnd"/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</w:t>
            </w: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8 911 656 81 09</w:t>
            </w:r>
          </w:p>
        </w:tc>
      </w:tr>
      <w:tr w:rsidR="00580460" w:rsidRPr="00F528B5" w:rsidTr="00580460">
        <w:trPr>
          <w:trHeight w:val="432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60" w:rsidRPr="00F528B5" w:rsidTr="00580460">
        <w:trPr>
          <w:trHeight w:val="371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ТРЦ Титан Арена</w:t>
            </w:r>
          </w:p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. Воскресенская,20</w:t>
            </w:r>
          </w:p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3 этаж,  «Планета танцев»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11.00 -12.30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F528B5" w:rsidRDefault="00580460" w:rsidP="0058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460" w:rsidRPr="00F528B5" w:rsidRDefault="00580460" w:rsidP="0058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42 -44-01</w:t>
            </w:r>
          </w:p>
        </w:tc>
      </w:tr>
      <w:tr w:rsidR="00580460" w:rsidRPr="00F528B5" w:rsidTr="00580460">
        <w:trPr>
          <w:trHeight w:val="132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</w:t>
            </w: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60" w:rsidRPr="00F528B5" w:rsidTr="00580460">
        <w:trPr>
          <w:trHeight w:val="270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60" w:rsidRPr="00F528B5" w:rsidTr="00580460">
        <w:trPr>
          <w:trHeight w:val="267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60" w:rsidRPr="00F528B5" w:rsidTr="00580460">
        <w:trPr>
          <w:trHeight w:val="211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60" w:rsidRPr="00F528B5" w:rsidTr="00580460">
        <w:trPr>
          <w:trHeight w:val="405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ТРЦ Вертикаль</w:t>
            </w:r>
          </w:p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Московский пр., д. 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4 этаж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 </w:t>
            </w: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8 911 572 25 09</w:t>
            </w:r>
          </w:p>
        </w:tc>
      </w:tr>
      <w:tr w:rsidR="00580460" w:rsidRPr="00F528B5" w:rsidTr="00580460">
        <w:trPr>
          <w:trHeight w:val="254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60" w:rsidRPr="00F528B5" w:rsidTr="00580460">
        <w:trPr>
          <w:trHeight w:val="6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Культурный центр "</w:t>
            </w:r>
            <w:proofErr w:type="spellStart"/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Маймакса</w:t>
            </w:r>
            <w:proofErr w:type="spellEnd"/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 xml:space="preserve"> у. </w:t>
            </w:r>
            <w:proofErr w:type="gramStart"/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Лесотехническая</w:t>
            </w:r>
            <w:proofErr w:type="gramEnd"/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, дом 1, к.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18.00 -19.30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 xml:space="preserve">29- 69 -24 </w:t>
            </w:r>
          </w:p>
        </w:tc>
      </w:tr>
      <w:tr w:rsidR="00580460" w:rsidRPr="00F528B5" w:rsidTr="00580460">
        <w:trPr>
          <w:trHeight w:val="61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№55, </w:t>
            </w:r>
            <w:r>
              <w:t xml:space="preserve"> </w:t>
            </w:r>
            <w:r w:rsidRPr="001308EA">
              <w:rPr>
                <w:rFonts w:ascii="Times New Roman" w:hAnsi="Times New Roman" w:cs="Times New Roman"/>
                <w:sz w:val="28"/>
                <w:szCs w:val="28"/>
              </w:rPr>
              <w:t>Пионерская, 82,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Маймаксанский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13.00 -14.30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21- 30 - 36</w:t>
            </w:r>
          </w:p>
        </w:tc>
      </w:tr>
      <w:tr w:rsidR="00580460" w:rsidRPr="00F528B5" w:rsidTr="00580460">
        <w:trPr>
          <w:trHeight w:val="39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АГКЦ, 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Приорова,2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21-30-36</w:t>
            </w:r>
          </w:p>
        </w:tc>
      </w:tr>
      <w:tr w:rsidR="00580460" w:rsidRPr="00F528B5" w:rsidTr="00580460">
        <w:trPr>
          <w:trHeight w:val="394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F528B5" w:rsidRDefault="00580460" w:rsidP="0058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60" w:rsidRPr="00F528B5" w:rsidTr="00580460">
        <w:trPr>
          <w:trHeight w:val="42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Кегостров</w:t>
            </w:r>
            <w:proofErr w:type="spellEnd"/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, шк.№70,</w:t>
            </w:r>
          </w:p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 xml:space="preserve">у. </w:t>
            </w:r>
            <w:proofErr w:type="spellStart"/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Кегостровская</w:t>
            </w:r>
            <w:proofErr w:type="spellEnd"/>
            <w:r w:rsidRPr="00F528B5">
              <w:rPr>
                <w:rFonts w:ascii="Times New Roman" w:hAnsi="Times New Roman" w:cs="Times New Roman"/>
                <w:sz w:val="28"/>
                <w:szCs w:val="28"/>
              </w:rPr>
              <w:t xml:space="preserve"> ул. 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17.00 -19.00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21-30-36</w:t>
            </w:r>
          </w:p>
        </w:tc>
      </w:tr>
      <w:tr w:rsidR="00580460" w:rsidRPr="00F528B5" w:rsidTr="00580460">
        <w:trPr>
          <w:trHeight w:val="315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Новодвинск</w:t>
            </w:r>
            <w:proofErr w:type="spellEnd"/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,  Молодежный центр, ул. Мельникова, 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</w:t>
            </w: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8 (818 52) 4-48-48</w:t>
            </w:r>
          </w:p>
        </w:tc>
      </w:tr>
      <w:tr w:rsidR="00580460" w:rsidRPr="00F528B5" w:rsidTr="00580460">
        <w:trPr>
          <w:trHeight w:val="126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60" w:rsidRPr="00F528B5" w:rsidTr="00580460">
        <w:trPr>
          <w:trHeight w:val="45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РООИ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нвалидов</w:t>
            </w:r>
            <w:proofErr w:type="spellEnd"/>
            <w:r w:rsidRPr="00F528B5">
              <w:rPr>
                <w:rFonts w:ascii="Times New Roman" w:hAnsi="Times New Roman" w:cs="Times New Roman"/>
                <w:sz w:val="28"/>
                <w:szCs w:val="28"/>
              </w:rPr>
              <w:t xml:space="preserve"> "Надежда"</w:t>
            </w:r>
            <w:r w:rsidRPr="00F528B5">
              <w:rPr>
                <w:sz w:val="28"/>
                <w:szCs w:val="28"/>
              </w:rPr>
              <w:t xml:space="preserve"> </w:t>
            </w: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 xml:space="preserve">ул. Воскресенская 96,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12.00 -13.30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43-03-21</w:t>
            </w:r>
          </w:p>
          <w:p w:rsidR="00580460" w:rsidRPr="00F528B5" w:rsidRDefault="00580460" w:rsidP="005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B5">
              <w:rPr>
                <w:rFonts w:ascii="Times New Roman" w:hAnsi="Times New Roman" w:cs="Times New Roman"/>
                <w:sz w:val="28"/>
                <w:szCs w:val="28"/>
              </w:rPr>
              <w:t>21 -30- 36</w:t>
            </w:r>
          </w:p>
        </w:tc>
      </w:tr>
    </w:tbl>
    <w:p w:rsidR="00FD6537" w:rsidRDefault="00FD6537"/>
    <w:sectPr w:rsidR="00FD6537" w:rsidSect="00F528B5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B5"/>
    <w:rsid w:val="001308EA"/>
    <w:rsid w:val="00314F67"/>
    <w:rsid w:val="00580460"/>
    <w:rsid w:val="00D52B8D"/>
    <w:rsid w:val="00E36020"/>
    <w:rsid w:val="00F528B5"/>
    <w:rsid w:val="00FD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28B5"/>
    <w:pPr>
      <w:spacing w:after="0" w:line="240" w:lineRule="auto"/>
    </w:pPr>
  </w:style>
  <w:style w:type="table" w:styleId="a5">
    <w:name w:val="Table Grid"/>
    <w:basedOn w:val="a1"/>
    <w:uiPriority w:val="59"/>
    <w:rsid w:val="00F52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28B5"/>
    <w:pPr>
      <w:spacing w:after="0" w:line="240" w:lineRule="auto"/>
    </w:pPr>
  </w:style>
  <w:style w:type="table" w:styleId="a5">
    <w:name w:val="Table Grid"/>
    <w:basedOn w:val="a1"/>
    <w:uiPriority w:val="59"/>
    <w:rsid w:val="00F52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acmp14</dc:creator>
  <cp:lastModifiedBy>acmp14</cp:lastModifiedBy>
  <cp:revision>4</cp:revision>
  <dcterms:created xsi:type="dcterms:W3CDTF">2019-12-30T11:09:00Z</dcterms:created>
  <dcterms:modified xsi:type="dcterms:W3CDTF">2019-12-30T11:23:00Z</dcterms:modified>
</cp:coreProperties>
</file>