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87" w:rsidRPr="001A6187" w:rsidRDefault="001A6187" w:rsidP="001A61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6187">
        <w:rPr>
          <w:rFonts w:ascii="Times New Roman" w:hAnsi="Times New Roman"/>
          <w:b/>
          <w:sz w:val="28"/>
          <w:szCs w:val="28"/>
        </w:rPr>
        <w:t xml:space="preserve">«Телефона Здоровья» </w:t>
      </w:r>
      <w:r w:rsidR="00E9341C">
        <w:rPr>
          <w:rFonts w:ascii="Times New Roman" w:hAnsi="Times New Roman"/>
          <w:b/>
          <w:sz w:val="28"/>
          <w:szCs w:val="28"/>
        </w:rPr>
        <w:t xml:space="preserve">(81-82) </w:t>
      </w:r>
      <w:bookmarkStart w:id="0" w:name="_GoBack"/>
      <w:bookmarkEnd w:id="0"/>
      <w:r w:rsidRPr="001A6187">
        <w:rPr>
          <w:rFonts w:ascii="Times New Roman" w:hAnsi="Times New Roman"/>
          <w:b/>
          <w:sz w:val="28"/>
          <w:szCs w:val="28"/>
        </w:rPr>
        <w:t>21- 30 – 36</w:t>
      </w:r>
    </w:p>
    <w:p w:rsidR="001A6187" w:rsidRPr="001A6187" w:rsidRDefault="001A6187" w:rsidP="001A61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6187">
        <w:rPr>
          <w:rFonts w:ascii="Times New Roman" w:hAnsi="Times New Roman"/>
          <w:b/>
          <w:sz w:val="28"/>
          <w:szCs w:val="28"/>
        </w:rPr>
        <w:t xml:space="preserve"> на </w:t>
      </w:r>
      <w:r w:rsidR="00646D63">
        <w:rPr>
          <w:rFonts w:ascii="Times New Roman" w:hAnsi="Times New Roman"/>
          <w:b/>
          <w:sz w:val="28"/>
          <w:szCs w:val="28"/>
        </w:rPr>
        <w:t>ок</w:t>
      </w:r>
      <w:r>
        <w:rPr>
          <w:rFonts w:ascii="Times New Roman" w:hAnsi="Times New Roman"/>
          <w:b/>
          <w:sz w:val="28"/>
          <w:szCs w:val="28"/>
        </w:rPr>
        <w:t>тябрь</w:t>
      </w:r>
      <w:r w:rsidRPr="001A6187">
        <w:rPr>
          <w:rFonts w:ascii="Times New Roman" w:hAnsi="Times New Roman"/>
          <w:b/>
          <w:sz w:val="28"/>
          <w:szCs w:val="28"/>
        </w:rPr>
        <w:t xml:space="preserve"> 2019 год</w:t>
      </w:r>
    </w:p>
    <w:p w:rsidR="001A6187" w:rsidRPr="001A6187" w:rsidRDefault="001A6187" w:rsidP="001A61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1101"/>
        <w:gridCol w:w="2268"/>
        <w:gridCol w:w="4394"/>
        <w:gridCol w:w="6520"/>
      </w:tblGrid>
      <w:tr w:rsidR="001A6187" w:rsidRPr="001A6187" w:rsidTr="00C215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87" w:rsidRPr="00540F95" w:rsidRDefault="001A6187">
            <w:pPr>
              <w:jc w:val="center"/>
              <w:rPr>
                <w:rFonts w:ascii="Times New Roman" w:hAnsi="Times New Roman"/>
              </w:rPr>
            </w:pPr>
            <w:r w:rsidRPr="00540F95">
              <w:rPr>
                <w:rFonts w:ascii="Times New Roman" w:hAnsi="Times New Roman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87" w:rsidRPr="00540F95" w:rsidRDefault="001A6187">
            <w:pPr>
              <w:jc w:val="center"/>
              <w:rPr>
                <w:rFonts w:ascii="Times New Roman" w:hAnsi="Times New Roman"/>
              </w:rPr>
            </w:pPr>
            <w:r w:rsidRPr="00540F95">
              <w:rPr>
                <w:rFonts w:ascii="Times New Roman" w:hAnsi="Times New Roman"/>
              </w:rPr>
              <w:t xml:space="preserve">время работы </w:t>
            </w:r>
          </w:p>
          <w:p w:rsidR="001A6187" w:rsidRPr="00540F95" w:rsidRDefault="001A6187">
            <w:pPr>
              <w:jc w:val="center"/>
              <w:rPr>
                <w:rFonts w:ascii="Times New Roman" w:hAnsi="Times New Roman"/>
              </w:rPr>
            </w:pPr>
            <w:r w:rsidRPr="00540F95">
              <w:rPr>
                <w:rFonts w:ascii="Times New Roman" w:hAnsi="Times New Roman"/>
              </w:rPr>
              <w:t>телефона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87" w:rsidRPr="00540F95" w:rsidRDefault="001A6187">
            <w:pPr>
              <w:jc w:val="center"/>
              <w:rPr>
                <w:rFonts w:ascii="Times New Roman" w:hAnsi="Times New Roman"/>
              </w:rPr>
            </w:pPr>
            <w:r w:rsidRPr="00540F95">
              <w:rPr>
                <w:rFonts w:ascii="Times New Roman" w:hAnsi="Times New Roman"/>
              </w:rPr>
              <w:t>тема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87" w:rsidRPr="00540F95" w:rsidRDefault="001A6187">
            <w:pPr>
              <w:jc w:val="center"/>
              <w:rPr>
                <w:rFonts w:ascii="Times New Roman" w:hAnsi="Times New Roman"/>
              </w:rPr>
            </w:pPr>
            <w:r w:rsidRPr="00540F95">
              <w:rPr>
                <w:rFonts w:ascii="Times New Roman" w:hAnsi="Times New Roman"/>
              </w:rPr>
              <w:t>врач - консультант</w:t>
            </w:r>
          </w:p>
        </w:tc>
      </w:tr>
      <w:tr w:rsidR="006D23C6" w:rsidRPr="001A6187" w:rsidTr="00CD5D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C6" w:rsidRPr="009E4FAF" w:rsidRDefault="006D23C6" w:rsidP="00655D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4FA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655D7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9E4FAF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6" w:rsidRDefault="006D23C6" w:rsidP="00655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</w:t>
            </w:r>
            <w:r w:rsidR="00655D7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.00- 1</w:t>
            </w:r>
            <w:r w:rsidR="00655D7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6" w:rsidRDefault="001F7F03" w:rsidP="001F7F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D23C6">
              <w:rPr>
                <w:rFonts w:ascii="Times New Roman" w:hAnsi="Times New Roman"/>
                <w:sz w:val="28"/>
                <w:szCs w:val="28"/>
              </w:rPr>
              <w:t>Как сохранить здоровье в пожилом возрасте</w:t>
            </w:r>
            <w:r w:rsidR="009E4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23C6">
              <w:rPr>
                <w:rFonts w:ascii="Times New Roman" w:hAnsi="Times New Roman"/>
                <w:sz w:val="28"/>
                <w:szCs w:val="28"/>
              </w:rPr>
              <w:t>и стать долгожителем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6" w:rsidRDefault="006D23C6" w:rsidP="001F7F0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Слюсар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Надежда Михайловна, </w:t>
            </w:r>
            <w:r w:rsidRPr="00A80B1E">
              <w:rPr>
                <w:rFonts w:ascii="Times New Roman" w:hAnsi="Times New Roman"/>
                <w:sz w:val="28"/>
                <w:szCs w:val="28"/>
              </w:rPr>
              <w:t>главный внештатный гериатр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5025D">
              <w:rPr>
                <w:rFonts w:ascii="Times New Roman" w:hAnsi="Times New Roman"/>
                <w:sz w:val="28"/>
                <w:szCs w:val="28"/>
              </w:rPr>
              <w:t>Архангельской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 врач</w:t>
            </w:r>
            <w:r w:rsidR="001F7F0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терапевт</w:t>
            </w:r>
            <w:r w:rsidR="001F7F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высш</w:t>
            </w:r>
            <w:r w:rsidR="001F7F03">
              <w:rPr>
                <w:rFonts w:ascii="Times New Roman" w:hAnsi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категори</w:t>
            </w:r>
            <w:r w:rsidR="001F7F03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, заведующая терапевтическим отделением ГБУЗ АО «Архангельский госпиталь для ветеранов войн»</w:t>
            </w:r>
          </w:p>
        </w:tc>
      </w:tr>
      <w:tr w:rsidR="009E4FAF" w:rsidRPr="001A6187" w:rsidTr="000B24E5"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F" w:rsidRDefault="009E4FAF" w:rsidP="003310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Горячая линия в рамках «Недел</w:t>
            </w:r>
            <w:r w:rsidR="003310A6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психического здоровья»</w:t>
            </w:r>
          </w:p>
        </w:tc>
      </w:tr>
      <w:tr w:rsidR="006D23C6" w:rsidRPr="001A6187" w:rsidTr="00C215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6" w:rsidRDefault="006D23C6" w:rsidP="008277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6" w:rsidRDefault="006D23C6" w:rsidP="002A6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187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.14.00 – 16</w:t>
            </w:r>
            <w:r w:rsidRPr="001A6187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6D23C6" w:rsidRDefault="006D23C6" w:rsidP="002A6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23C6" w:rsidRDefault="006D23C6" w:rsidP="002A6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23C6" w:rsidRDefault="006D23C6" w:rsidP="002A6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23C6" w:rsidRDefault="006D23C6" w:rsidP="002A6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23C6" w:rsidRPr="001A6187" w:rsidRDefault="006D23C6" w:rsidP="002A6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13.00 – 15.00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6" w:rsidRDefault="006D23C6" w:rsidP="002A6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18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Психическое здоровье детей и подростков</w:t>
            </w:r>
            <w:r w:rsidRPr="001A618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D23C6" w:rsidRDefault="006D23C6" w:rsidP="002A6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23C6" w:rsidRDefault="006D23C6" w:rsidP="002A6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23C6" w:rsidRDefault="006D23C6" w:rsidP="002A6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23C6" w:rsidRDefault="006D23C6" w:rsidP="002A6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«Проблемы семейных взаимоотношений</w:t>
            </w:r>
            <w:r w:rsidR="00E9341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D23C6" w:rsidRPr="001A6187" w:rsidRDefault="006D23C6" w:rsidP="002A6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стрессов, как повысить  стрессоустойчивость?»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6" w:rsidRDefault="006D23C6" w:rsidP="002A60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Волова Татьяна Леонидовна, </w:t>
            </w:r>
            <w:r w:rsidRPr="001F1E58">
              <w:rPr>
                <w:rFonts w:ascii="Times New Roman" w:hAnsi="Times New Roman"/>
                <w:sz w:val="28"/>
                <w:szCs w:val="28"/>
              </w:rPr>
              <w:t>врач</w:t>
            </w:r>
            <w:r w:rsidR="001F7F03">
              <w:rPr>
                <w:rFonts w:ascii="Times New Roman" w:hAnsi="Times New Roman"/>
                <w:sz w:val="28"/>
                <w:szCs w:val="28"/>
              </w:rPr>
              <w:t>-п</w:t>
            </w:r>
            <w:r w:rsidRPr="001F1E58">
              <w:rPr>
                <w:rFonts w:ascii="Times New Roman" w:hAnsi="Times New Roman"/>
                <w:sz w:val="28"/>
                <w:szCs w:val="28"/>
              </w:rPr>
              <w:t xml:space="preserve">сихиатр, главный внештатный детский психиатр,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Pr="001F1E58">
              <w:rPr>
                <w:rFonts w:ascii="Times New Roman" w:hAnsi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F1E58">
              <w:rPr>
                <w:rFonts w:ascii="Times New Roman" w:hAnsi="Times New Roman"/>
                <w:sz w:val="28"/>
                <w:szCs w:val="28"/>
              </w:rPr>
              <w:t xml:space="preserve"> детской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1F1E58">
              <w:rPr>
                <w:rFonts w:ascii="Times New Roman" w:hAnsi="Times New Roman"/>
                <w:sz w:val="28"/>
                <w:szCs w:val="28"/>
              </w:rPr>
              <w:t xml:space="preserve"> подростковой психологии </w:t>
            </w:r>
            <w:r>
              <w:rPr>
                <w:rFonts w:ascii="Times New Roman" w:hAnsi="Times New Roman"/>
                <w:sz w:val="28"/>
                <w:szCs w:val="28"/>
              </w:rPr>
              <w:t>ГБУЗ АО «</w:t>
            </w:r>
            <w:r w:rsidRPr="001F1E58">
              <w:rPr>
                <w:rFonts w:ascii="Times New Roman" w:hAnsi="Times New Roman"/>
                <w:sz w:val="28"/>
                <w:szCs w:val="28"/>
              </w:rPr>
              <w:t>Архангельск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1F1E58">
              <w:rPr>
                <w:rFonts w:ascii="Times New Roman" w:hAnsi="Times New Roman"/>
                <w:sz w:val="28"/>
                <w:szCs w:val="28"/>
              </w:rPr>
              <w:t xml:space="preserve"> клиническ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1F1E58">
              <w:rPr>
                <w:rFonts w:ascii="Times New Roman" w:hAnsi="Times New Roman"/>
                <w:sz w:val="28"/>
                <w:szCs w:val="28"/>
              </w:rPr>
              <w:t xml:space="preserve"> псих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иатрическая </w:t>
            </w:r>
            <w:r w:rsidRPr="001F1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больница»</w:t>
            </w:r>
          </w:p>
          <w:p w:rsidR="006D23C6" w:rsidRPr="00E45AFB" w:rsidRDefault="006D23C6" w:rsidP="001F7F0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Тахтарова</w:t>
            </w:r>
            <w:proofErr w:type="spellEnd"/>
            <w:r w:rsidRPr="00E45A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Елена Павловна</w:t>
            </w:r>
            <w:r w:rsidRPr="00E45AFB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54B36">
              <w:rPr>
                <w:rFonts w:ascii="Times New Roman" w:hAnsi="Times New Roman"/>
                <w:sz w:val="28"/>
                <w:szCs w:val="28"/>
              </w:rPr>
              <w:t>врач</w:t>
            </w:r>
            <w:r w:rsidR="001F7F03">
              <w:rPr>
                <w:rFonts w:ascii="Times New Roman" w:hAnsi="Times New Roman"/>
                <w:sz w:val="28"/>
                <w:szCs w:val="28"/>
              </w:rPr>
              <w:t>-</w:t>
            </w:r>
            <w:r w:rsidRPr="00A54B36">
              <w:rPr>
                <w:rFonts w:ascii="Times New Roman" w:hAnsi="Times New Roman"/>
                <w:sz w:val="28"/>
                <w:szCs w:val="28"/>
              </w:rPr>
              <w:t>психиатр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638">
              <w:rPr>
                <w:rFonts w:ascii="Times New Roman" w:hAnsi="Times New Roman"/>
                <w:sz w:val="28"/>
                <w:szCs w:val="28"/>
              </w:rPr>
              <w:t xml:space="preserve"> ГБУЗ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BE1638">
              <w:rPr>
                <w:rFonts w:ascii="Times New Roman" w:hAnsi="Times New Roman"/>
                <w:sz w:val="28"/>
                <w:szCs w:val="28"/>
              </w:rPr>
              <w:t>«Архангельская клиническая психиатрическая больница»</w:t>
            </w:r>
          </w:p>
        </w:tc>
      </w:tr>
      <w:tr w:rsidR="006D23C6" w:rsidRPr="001A6187" w:rsidTr="00C215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6" w:rsidRDefault="006D23C6" w:rsidP="00D137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6" w:rsidRPr="001A6187" w:rsidRDefault="006D23C6" w:rsidP="00D137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14.00 – 16.00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6" w:rsidRPr="001A6187" w:rsidRDefault="006D23C6" w:rsidP="00B65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«Права инвалидов на получение средств реабилитации»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6" w:rsidRPr="001A6187" w:rsidRDefault="006D23C6" w:rsidP="001F7F0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Ган</w:t>
            </w:r>
            <w:proofErr w:type="spellEnd"/>
            <w:r w:rsidR="001F7F0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Герман Викторович,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управляющего ФГУП «Архангельское протезно</w:t>
            </w:r>
            <w:r w:rsidR="001F7F0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ортопедическое предприятие» </w:t>
            </w:r>
          </w:p>
        </w:tc>
      </w:tr>
      <w:tr w:rsidR="006D23C6" w:rsidRPr="001A6187" w:rsidTr="00C215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6" w:rsidRPr="000851A8" w:rsidRDefault="006D23C6" w:rsidP="00BA32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Pr="000851A8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6" w:rsidRPr="001A6187" w:rsidRDefault="006D23C6" w:rsidP="008B48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187">
              <w:rPr>
                <w:rFonts w:ascii="Times New Roman" w:hAnsi="Times New Roman"/>
                <w:sz w:val="28"/>
                <w:szCs w:val="28"/>
              </w:rPr>
              <w:t>С 14.00 – 16.00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6" w:rsidRPr="001A6187" w:rsidRDefault="006D23C6" w:rsidP="00B65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187">
              <w:rPr>
                <w:rFonts w:ascii="Times New Roman" w:hAnsi="Times New Roman"/>
                <w:sz w:val="28"/>
                <w:szCs w:val="28"/>
              </w:rPr>
              <w:t>«Алкоголизм, что делать?»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6" w:rsidRPr="001A6187" w:rsidRDefault="006D23C6" w:rsidP="008B4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187">
              <w:rPr>
                <w:rFonts w:ascii="Times New Roman" w:hAnsi="Times New Roman"/>
                <w:b/>
                <w:sz w:val="28"/>
                <w:szCs w:val="28"/>
              </w:rPr>
              <w:t>Легкоступ Анна Владимировна</w:t>
            </w:r>
            <w:r w:rsidRPr="001A6187">
              <w:rPr>
                <w:rFonts w:ascii="Times New Roman" w:hAnsi="Times New Roman"/>
                <w:sz w:val="28"/>
                <w:szCs w:val="28"/>
              </w:rPr>
              <w:t>,  координатор Сообщества анонимных алкоголиков г. Архангельска</w:t>
            </w:r>
          </w:p>
        </w:tc>
      </w:tr>
    </w:tbl>
    <w:p w:rsidR="001A6187" w:rsidRPr="001A6187" w:rsidRDefault="001A6187" w:rsidP="001A6187">
      <w:pPr>
        <w:rPr>
          <w:rFonts w:ascii="Times New Roman" w:hAnsi="Times New Roman"/>
          <w:sz w:val="28"/>
          <w:szCs w:val="28"/>
        </w:rPr>
      </w:pPr>
    </w:p>
    <w:p w:rsidR="00103A20" w:rsidRPr="001A6187" w:rsidRDefault="00103A20">
      <w:pPr>
        <w:rPr>
          <w:rFonts w:ascii="Times New Roman" w:hAnsi="Times New Roman"/>
          <w:sz w:val="28"/>
          <w:szCs w:val="28"/>
        </w:rPr>
      </w:pPr>
    </w:p>
    <w:sectPr w:rsidR="00103A20" w:rsidRPr="001A6187" w:rsidSect="001A61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68"/>
    <w:rsid w:val="000851A8"/>
    <w:rsid w:val="000A6C24"/>
    <w:rsid w:val="000F5931"/>
    <w:rsid w:val="00103A20"/>
    <w:rsid w:val="001732D5"/>
    <w:rsid w:val="00197FE8"/>
    <w:rsid w:val="001A6187"/>
    <w:rsid w:val="001F1E58"/>
    <w:rsid w:val="001F7F03"/>
    <w:rsid w:val="00271148"/>
    <w:rsid w:val="002A6C3A"/>
    <w:rsid w:val="003310A6"/>
    <w:rsid w:val="003843F4"/>
    <w:rsid w:val="003F0C50"/>
    <w:rsid w:val="00401E58"/>
    <w:rsid w:val="00423B78"/>
    <w:rsid w:val="00424E1C"/>
    <w:rsid w:val="004253EB"/>
    <w:rsid w:val="00455433"/>
    <w:rsid w:val="004C7B5A"/>
    <w:rsid w:val="004D5B68"/>
    <w:rsid w:val="004F306D"/>
    <w:rsid w:val="00540F95"/>
    <w:rsid w:val="005A7DB5"/>
    <w:rsid w:val="006271CA"/>
    <w:rsid w:val="00646D63"/>
    <w:rsid w:val="00655D7A"/>
    <w:rsid w:val="00674B0B"/>
    <w:rsid w:val="006D23C6"/>
    <w:rsid w:val="007B3D8A"/>
    <w:rsid w:val="00827759"/>
    <w:rsid w:val="009075A2"/>
    <w:rsid w:val="009539B1"/>
    <w:rsid w:val="009E3BF4"/>
    <w:rsid w:val="009E4FAF"/>
    <w:rsid w:val="00A363B6"/>
    <w:rsid w:val="00A54B36"/>
    <w:rsid w:val="00A644B0"/>
    <w:rsid w:val="00A831B1"/>
    <w:rsid w:val="00B65838"/>
    <w:rsid w:val="00BA32B4"/>
    <w:rsid w:val="00BC3C28"/>
    <w:rsid w:val="00BE1638"/>
    <w:rsid w:val="00BE3E2E"/>
    <w:rsid w:val="00C215AA"/>
    <w:rsid w:val="00C3062A"/>
    <w:rsid w:val="00C43836"/>
    <w:rsid w:val="00C73C37"/>
    <w:rsid w:val="00CD5D34"/>
    <w:rsid w:val="00D137A3"/>
    <w:rsid w:val="00D55C0F"/>
    <w:rsid w:val="00E45AFB"/>
    <w:rsid w:val="00E637EE"/>
    <w:rsid w:val="00E8546A"/>
    <w:rsid w:val="00E9341C"/>
    <w:rsid w:val="00F32BF3"/>
    <w:rsid w:val="00F6466A"/>
    <w:rsid w:val="00F83E8A"/>
    <w:rsid w:val="00FA698C"/>
    <w:rsid w:val="00FA774B"/>
    <w:rsid w:val="00FC4A00"/>
    <w:rsid w:val="00FE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8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644B0"/>
    <w:pPr>
      <w:spacing w:after="120" w:line="240" w:lineRule="auto"/>
      <w:outlineLvl w:val="0"/>
    </w:pPr>
    <w:rPr>
      <w:rFonts w:ascii="Trebuchet MS" w:eastAsia="Times New Roman" w:hAnsi="Trebuchet MS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4B0"/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1A61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8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644B0"/>
    <w:pPr>
      <w:spacing w:after="120" w:line="240" w:lineRule="auto"/>
      <w:outlineLvl w:val="0"/>
    </w:pPr>
    <w:rPr>
      <w:rFonts w:ascii="Trebuchet MS" w:eastAsia="Times New Roman" w:hAnsi="Trebuchet MS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4B0"/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1A61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acmp20</cp:lastModifiedBy>
  <cp:revision>22</cp:revision>
  <dcterms:created xsi:type="dcterms:W3CDTF">2019-08-19T07:34:00Z</dcterms:created>
  <dcterms:modified xsi:type="dcterms:W3CDTF">2019-09-30T08:17:00Z</dcterms:modified>
</cp:coreProperties>
</file>