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5" w:rsidRDefault="009718A5" w:rsidP="009718A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9718A5" w:rsidRPr="004B533D" w:rsidRDefault="009718A5" w:rsidP="009718A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</w:t>
      </w:r>
      <w:r w:rsidRPr="004B533D">
        <w:rPr>
          <w:b/>
          <w:sz w:val="36"/>
          <w:szCs w:val="36"/>
        </w:rPr>
        <w:t>елефона Здоровья</w:t>
      </w:r>
      <w:r>
        <w:rPr>
          <w:b/>
          <w:sz w:val="36"/>
          <w:szCs w:val="36"/>
        </w:rPr>
        <w:t xml:space="preserve">» </w:t>
      </w:r>
      <w:r w:rsidRPr="004B533D">
        <w:rPr>
          <w:b/>
          <w:sz w:val="36"/>
          <w:szCs w:val="36"/>
        </w:rPr>
        <w:t>21- 30 – 36</w:t>
      </w:r>
    </w:p>
    <w:p w:rsidR="009718A5" w:rsidRDefault="009718A5" w:rsidP="009718A5">
      <w:pPr>
        <w:spacing w:after="0" w:line="240" w:lineRule="auto"/>
        <w:jc w:val="center"/>
        <w:rPr>
          <w:b/>
          <w:sz w:val="36"/>
          <w:szCs w:val="36"/>
        </w:rPr>
      </w:pPr>
      <w:r w:rsidRPr="004B533D"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</w:rPr>
        <w:t xml:space="preserve">апрель </w:t>
      </w:r>
      <w:r w:rsidRPr="004B533D">
        <w:rPr>
          <w:b/>
          <w:sz w:val="36"/>
          <w:szCs w:val="36"/>
        </w:rPr>
        <w:t>201</w:t>
      </w:r>
      <w:r w:rsidR="00E41D83">
        <w:rPr>
          <w:b/>
          <w:sz w:val="36"/>
          <w:szCs w:val="36"/>
        </w:rPr>
        <w:t>6</w:t>
      </w:r>
      <w:r w:rsidRPr="004B533D">
        <w:rPr>
          <w:b/>
          <w:sz w:val="36"/>
          <w:szCs w:val="36"/>
        </w:rPr>
        <w:t xml:space="preserve"> год</w:t>
      </w:r>
    </w:p>
    <w:p w:rsidR="00E92003" w:rsidRPr="004B533D" w:rsidRDefault="00E92003" w:rsidP="009718A5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9718A5" w:rsidRPr="00FD4692" w:rsidTr="00A91D72">
        <w:tc>
          <w:tcPr>
            <w:tcW w:w="1101" w:type="dxa"/>
          </w:tcPr>
          <w:p w:rsidR="009718A5" w:rsidRPr="006F25ED" w:rsidRDefault="009718A5" w:rsidP="00A91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51" w:type="dxa"/>
          </w:tcPr>
          <w:p w:rsidR="009718A5" w:rsidRPr="006F25ED" w:rsidRDefault="009718A5" w:rsidP="00A91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время работы </w:t>
            </w:r>
          </w:p>
          <w:p w:rsidR="009718A5" w:rsidRPr="006F25ED" w:rsidRDefault="009718A5" w:rsidP="00A91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телефона</w:t>
            </w:r>
          </w:p>
        </w:tc>
        <w:tc>
          <w:tcPr>
            <w:tcW w:w="4111" w:type="dxa"/>
          </w:tcPr>
          <w:p w:rsidR="009718A5" w:rsidRPr="006F25ED" w:rsidRDefault="009718A5" w:rsidP="00A91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6520" w:type="dxa"/>
          </w:tcPr>
          <w:p w:rsidR="009718A5" w:rsidRPr="006F25ED" w:rsidRDefault="009718A5" w:rsidP="00A91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врач - консультант</w:t>
            </w:r>
          </w:p>
        </w:tc>
      </w:tr>
      <w:tr w:rsidR="009718A5" w:rsidRPr="00FD4692" w:rsidTr="00A91D72">
        <w:tc>
          <w:tcPr>
            <w:tcW w:w="1101" w:type="dxa"/>
          </w:tcPr>
          <w:p w:rsidR="009718A5" w:rsidRPr="006F25ED" w:rsidRDefault="00434A0C" w:rsidP="00E41D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41D83"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9718A5"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9718A5" w:rsidRPr="006F25ED" w:rsidRDefault="009718A5" w:rsidP="00A6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A66C52" w:rsidRPr="006F25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A66C52" w:rsidRPr="006F25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111" w:type="dxa"/>
          </w:tcPr>
          <w:p w:rsidR="009718A5" w:rsidRPr="006F25ED" w:rsidRDefault="000B28C0" w:rsidP="006F2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C3F17"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помощи детям и подросткам с </w:t>
            </w:r>
            <w:r w:rsidR="006F25ED">
              <w:rPr>
                <w:rFonts w:ascii="Times New Roman" w:hAnsi="Times New Roman" w:cs="Times New Roman"/>
                <w:sz w:val="26"/>
                <w:szCs w:val="26"/>
              </w:rPr>
              <w:t xml:space="preserve">сахарным диабетом </w:t>
            </w:r>
            <w:r w:rsidR="00CC3F17" w:rsidRPr="006F25ED">
              <w:rPr>
                <w:rFonts w:ascii="Times New Roman" w:hAnsi="Times New Roman" w:cs="Times New Roman"/>
                <w:sz w:val="26"/>
                <w:szCs w:val="26"/>
              </w:rPr>
              <w:t>в Архангельской области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:rsidR="009718A5" w:rsidRPr="006F25ED" w:rsidRDefault="00D943ED" w:rsidP="006F25E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Кондакова</w:t>
            </w:r>
            <w:proofErr w:type="spellEnd"/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Георгиевна, </w:t>
            </w:r>
            <w:r w:rsidR="003A1829"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="006F25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эндо</w:t>
            </w:r>
            <w:r w:rsidR="000E62D5" w:rsidRPr="006F25ED">
              <w:rPr>
                <w:rFonts w:ascii="Times New Roman" w:hAnsi="Times New Roman" w:cs="Times New Roman"/>
                <w:sz w:val="26"/>
                <w:szCs w:val="26"/>
              </w:rPr>
              <w:t>кринолог высшей категории</w:t>
            </w:r>
            <w:r w:rsidR="00845B69"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 ГБУЗ АО «Архангельская городская детская поликлиника»</w:t>
            </w:r>
          </w:p>
        </w:tc>
      </w:tr>
      <w:tr w:rsidR="00B203DB" w:rsidRPr="00FD4692" w:rsidTr="00A91D72">
        <w:tc>
          <w:tcPr>
            <w:tcW w:w="1101" w:type="dxa"/>
          </w:tcPr>
          <w:p w:rsidR="00B203DB" w:rsidRPr="006F25ED" w:rsidRDefault="00B203DB" w:rsidP="0043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07.04</w:t>
            </w:r>
          </w:p>
        </w:tc>
        <w:tc>
          <w:tcPr>
            <w:tcW w:w="2551" w:type="dxa"/>
          </w:tcPr>
          <w:p w:rsidR="00B203DB" w:rsidRPr="006F25ED" w:rsidRDefault="00B203DB" w:rsidP="00A6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С 11.00 – 13.00 </w:t>
            </w:r>
          </w:p>
        </w:tc>
        <w:tc>
          <w:tcPr>
            <w:tcW w:w="4111" w:type="dxa"/>
          </w:tcPr>
          <w:p w:rsidR="00B203DB" w:rsidRPr="006F25ED" w:rsidRDefault="0002309E" w:rsidP="006F2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</w:t>
            </w:r>
            <w:r w:rsidR="006F25ED">
              <w:rPr>
                <w:rFonts w:ascii="Times New Roman" w:hAnsi="Times New Roman" w:cs="Times New Roman"/>
                <w:sz w:val="26"/>
                <w:szCs w:val="26"/>
              </w:rPr>
              <w:t>и лечение сахарного диабета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 у взрослых»</w:t>
            </w:r>
          </w:p>
        </w:tc>
        <w:tc>
          <w:tcPr>
            <w:tcW w:w="6520" w:type="dxa"/>
          </w:tcPr>
          <w:p w:rsidR="00B203DB" w:rsidRPr="006F25ED" w:rsidRDefault="00D943ED" w:rsidP="006F25E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Старцева</w:t>
            </w:r>
            <w:proofErr w:type="spellEnd"/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Александровна</w:t>
            </w:r>
            <w:r w:rsidR="006F25E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F25ED"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эндокринолог, заведующая эндокринологическим центром ГБУЗ АО «Архангельская областная клиническая больница»</w:t>
            </w:r>
            <w:r w:rsidR="006F25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главный внештатный специалист эндокринолог</w:t>
            </w:r>
            <w:r w:rsidR="00C75D28"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692" w:rsidRPr="006F25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75D28" w:rsidRPr="006F25ED">
              <w:rPr>
                <w:rFonts w:ascii="Times New Roman" w:hAnsi="Times New Roman" w:cs="Times New Roman"/>
                <w:sz w:val="26"/>
                <w:szCs w:val="26"/>
              </w:rPr>
              <w:t>инистерства здравоохранения Архангельской области</w:t>
            </w:r>
          </w:p>
        </w:tc>
      </w:tr>
      <w:tr w:rsidR="00DF417D" w:rsidRPr="00FD4692" w:rsidTr="00A91D72">
        <w:tc>
          <w:tcPr>
            <w:tcW w:w="1101" w:type="dxa"/>
          </w:tcPr>
          <w:p w:rsidR="00DF417D" w:rsidRPr="006F25ED" w:rsidRDefault="00DF417D" w:rsidP="00FE2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14.04</w:t>
            </w:r>
          </w:p>
        </w:tc>
        <w:tc>
          <w:tcPr>
            <w:tcW w:w="2551" w:type="dxa"/>
          </w:tcPr>
          <w:p w:rsidR="00DF417D" w:rsidRPr="006F25ED" w:rsidRDefault="00DF417D" w:rsidP="00FE2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С 15.00 – 17.00</w:t>
            </w:r>
          </w:p>
        </w:tc>
        <w:tc>
          <w:tcPr>
            <w:tcW w:w="4111" w:type="dxa"/>
          </w:tcPr>
          <w:p w:rsidR="00DF417D" w:rsidRPr="006F25ED" w:rsidRDefault="00DF417D" w:rsidP="00FE2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«Здоровое питание. Какое питание можно назвать здоровым?»</w:t>
            </w:r>
          </w:p>
        </w:tc>
        <w:tc>
          <w:tcPr>
            <w:tcW w:w="6520" w:type="dxa"/>
          </w:tcPr>
          <w:p w:rsidR="00DF417D" w:rsidRPr="006F25ED" w:rsidRDefault="00DF417D" w:rsidP="006F25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Щукина Людмила Александровна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 врач</w:t>
            </w:r>
            <w:r w:rsidR="006F25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диетолог высшей категории ГБУЗ АО «Архангельская областная клиническая больница»</w:t>
            </w:r>
          </w:p>
        </w:tc>
      </w:tr>
      <w:tr w:rsidR="00DF417D" w:rsidRPr="00FD4692" w:rsidTr="00A91D72">
        <w:tc>
          <w:tcPr>
            <w:tcW w:w="1101" w:type="dxa"/>
          </w:tcPr>
          <w:p w:rsidR="00DF417D" w:rsidRPr="006F25ED" w:rsidRDefault="00DF417D" w:rsidP="00F424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20.04</w:t>
            </w:r>
          </w:p>
        </w:tc>
        <w:tc>
          <w:tcPr>
            <w:tcW w:w="2551" w:type="dxa"/>
          </w:tcPr>
          <w:p w:rsidR="00DF417D" w:rsidRPr="006F25ED" w:rsidRDefault="00DF417D" w:rsidP="00F42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С 16.00 – 17.30</w:t>
            </w:r>
          </w:p>
        </w:tc>
        <w:tc>
          <w:tcPr>
            <w:tcW w:w="4111" w:type="dxa"/>
          </w:tcPr>
          <w:p w:rsidR="00DF417D" w:rsidRPr="006F25ED" w:rsidRDefault="00DF417D" w:rsidP="00F42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«Стоп, инсульт!»</w:t>
            </w:r>
          </w:p>
          <w:p w:rsidR="00DF417D" w:rsidRPr="006F25ED" w:rsidRDefault="00DF417D" w:rsidP="00F42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Задай вопрос по профилактике заболевания Паркинсона </w:t>
            </w:r>
          </w:p>
        </w:tc>
        <w:tc>
          <w:tcPr>
            <w:tcW w:w="6520" w:type="dxa"/>
          </w:tcPr>
          <w:p w:rsidR="00DF417D" w:rsidRPr="006F25ED" w:rsidRDefault="00DF417D" w:rsidP="006F25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Хасанова Нина </w:t>
            </w:r>
            <w:proofErr w:type="spellStart"/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Минувалиевна</w:t>
            </w:r>
            <w:proofErr w:type="spellEnd"/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врач-невролог   отделения  сердечно – сосудистой хирургии  ГБУЗ АО «Архангельская областная клиническая больница », вра</w:t>
            </w:r>
            <w:proofErr w:type="gramStart"/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паркинсонолог</w:t>
            </w:r>
            <w:proofErr w:type="spellEnd"/>
            <w:r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к.м.н</w:t>
            </w:r>
            <w:proofErr w:type="spellEnd"/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, высшая категория</w:t>
            </w:r>
          </w:p>
        </w:tc>
      </w:tr>
      <w:tr w:rsidR="00C21DDE" w:rsidRPr="00FD4692" w:rsidTr="00A91D72">
        <w:tc>
          <w:tcPr>
            <w:tcW w:w="1101" w:type="dxa"/>
          </w:tcPr>
          <w:p w:rsidR="00C21DDE" w:rsidRPr="006F25ED" w:rsidRDefault="00C21DDE" w:rsidP="00F424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26.04</w:t>
            </w:r>
          </w:p>
        </w:tc>
        <w:tc>
          <w:tcPr>
            <w:tcW w:w="2551" w:type="dxa"/>
          </w:tcPr>
          <w:p w:rsidR="00C21DDE" w:rsidRPr="006F25ED" w:rsidRDefault="00C21DDE" w:rsidP="00FE2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С  14.00 -16.00</w:t>
            </w:r>
          </w:p>
        </w:tc>
        <w:tc>
          <w:tcPr>
            <w:tcW w:w="4111" w:type="dxa"/>
          </w:tcPr>
          <w:p w:rsidR="00C21DDE" w:rsidRPr="006F25ED" w:rsidRDefault="00C21DDE" w:rsidP="00FE2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«Вопросы по вакцинации от клещевого энцефалита»</w:t>
            </w:r>
          </w:p>
        </w:tc>
        <w:tc>
          <w:tcPr>
            <w:tcW w:w="6520" w:type="dxa"/>
          </w:tcPr>
          <w:p w:rsidR="00C21DDE" w:rsidRPr="006F25ED" w:rsidRDefault="00C21DDE" w:rsidP="006F25E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Леонтьева Ольга Юрьевна,</w:t>
            </w:r>
            <w:r w:rsidR="00FD4692"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692" w:rsidRPr="006F25ED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="006F25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D4692"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инфекционист, 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 доцент кафедры инфекционных болезней СГМУ, к. м. н.</w:t>
            </w: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21DDE" w:rsidRPr="00FD4692" w:rsidTr="00A91D72">
        <w:tc>
          <w:tcPr>
            <w:tcW w:w="1101" w:type="dxa"/>
          </w:tcPr>
          <w:p w:rsidR="00C21DDE" w:rsidRPr="006F25ED" w:rsidRDefault="00C21DDE" w:rsidP="00F424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28.04</w:t>
            </w:r>
          </w:p>
        </w:tc>
        <w:tc>
          <w:tcPr>
            <w:tcW w:w="2551" w:type="dxa"/>
          </w:tcPr>
          <w:p w:rsidR="00C21DDE" w:rsidRPr="006F25ED" w:rsidRDefault="00C21DDE" w:rsidP="00FE2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С 14.00 – 16.00</w:t>
            </w:r>
          </w:p>
        </w:tc>
        <w:tc>
          <w:tcPr>
            <w:tcW w:w="4111" w:type="dxa"/>
          </w:tcPr>
          <w:p w:rsidR="00C21DDE" w:rsidRPr="006F25ED" w:rsidRDefault="00C21DDE" w:rsidP="006F2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F25ED">
              <w:rPr>
                <w:rFonts w:ascii="Times New Roman" w:hAnsi="Times New Roman" w:cs="Times New Roman"/>
                <w:sz w:val="26"/>
                <w:szCs w:val="26"/>
              </w:rPr>
              <w:t>Актуальные в</w:t>
            </w:r>
            <w:bookmarkStart w:id="0" w:name="_GoBack"/>
            <w:bookmarkEnd w:id="0"/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опросы вакцинаци</w:t>
            </w:r>
            <w:r w:rsidR="006F25E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 детей и взрослых»</w:t>
            </w:r>
          </w:p>
        </w:tc>
        <w:tc>
          <w:tcPr>
            <w:tcW w:w="6520" w:type="dxa"/>
          </w:tcPr>
          <w:p w:rsidR="00C21DDE" w:rsidRPr="006F25ED" w:rsidRDefault="00C21DDE" w:rsidP="00FE27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Самодова</w:t>
            </w:r>
            <w:proofErr w:type="spellEnd"/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Викторовна, 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заведующая кафедрой инфекционных болезней</w:t>
            </w:r>
            <w:r w:rsidR="00FD4692"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 СГМУ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, главный внештатный специалист по инфекционных заболеваниям</w:t>
            </w:r>
            <w:r w:rsidR="00FD4692" w:rsidRPr="006F25ED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здравоохранения Архангельской области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C21DDE" w:rsidRPr="00FD4692" w:rsidTr="00A91D72">
        <w:tc>
          <w:tcPr>
            <w:tcW w:w="1101" w:type="dxa"/>
          </w:tcPr>
          <w:p w:rsidR="00C21DDE" w:rsidRPr="006F25ED" w:rsidRDefault="00C21DDE" w:rsidP="00650D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27.04</w:t>
            </w:r>
          </w:p>
        </w:tc>
        <w:tc>
          <w:tcPr>
            <w:tcW w:w="2551" w:type="dxa"/>
          </w:tcPr>
          <w:p w:rsidR="00C21DDE" w:rsidRPr="006F25ED" w:rsidRDefault="00C21DDE" w:rsidP="00F42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С 15.00 – 17.00</w:t>
            </w:r>
          </w:p>
        </w:tc>
        <w:tc>
          <w:tcPr>
            <w:tcW w:w="4111" w:type="dxa"/>
          </w:tcPr>
          <w:p w:rsidR="00C21DDE" w:rsidRPr="006F25ED" w:rsidRDefault="00C21DDE" w:rsidP="00F42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«Алкоголизм, что делать</w:t>
            </w:r>
            <w:r w:rsidR="006F25E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:rsidR="00C21DDE" w:rsidRPr="006F25ED" w:rsidRDefault="00C21DDE" w:rsidP="00F4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5ED">
              <w:rPr>
                <w:rFonts w:ascii="Times New Roman" w:hAnsi="Times New Roman" w:cs="Times New Roman"/>
                <w:b/>
                <w:sz w:val="26"/>
                <w:szCs w:val="26"/>
              </w:rPr>
              <w:t>Легкоступ Анна Владимировна</w:t>
            </w:r>
            <w:r w:rsidRPr="006F25ED">
              <w:rPr>
                <w:rFonts w:ascii="Times New Roman" w:hAnsi="Times New Roman" w:cs="Times New Roman"/>
                <w:sz w:val="26"/>
                <w:szCs w:val="26"/>
              </w:rPr>
              <w:t>,  координатор Сообщества анонимных алкоголиков г. Архангельска</w:t>
            </w:r>
          </w:p>
        </w:tc>
      </w:tr>
    </w:tbl>
    <w:p w:rsidR="00103A20" w:rsidRPr="00FD4692" w:rsidRDefault="00103A20">
      <w:pPr>
        <w:rPr>
          <w:sz w:val="24"/>
          <w:szCs w:val="24"/>
        </w:rPr>
      </w:pPr>
    </w:p>
    <w:sectPr w:rsidR="00103A20" w:rsidRPr="00FD4692" w:rsidSect="00E920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FE"/>
    <w:rsid w:val="00011247"/>
    <w:rsid w:val="0002309E"/>
    <w:rsid w:val="00091C71"/>
    <w:rsid w:val="000B28C0"/>
    <w:rsid w:val="000E62D5"/>
    <w:rsid w:val="00103A20"/>
    <w:rsid w:val="00133B08"/>
    <w:rsid w:val="00186320"/>
    <w:rsid w:val="001C3243"/>
    <w:rsid w:val="00200D05"/>
    <w:rsid w:val="00201A06"/>
    <w:rsid w:val="00281431"/>
    <w:rsid w:val="00304718"/>
    <w:rsid w:val="00314518"/>
    <w:rsid w:val="003150A8"/>
    <w:rsid w:val="003175F0"/>
    <w:rsid w:val="0035296D"/>
    <w:rsid w:val="003A1829"/>
    <w:rsid w:val="003B150B"/>
    <w:rsid w:val="003E24F9"/>
    <w:rsid w:val="004057C4"/>
    <w:rsid w:val="00434A0C"/>
    <w:rsid w:val="00444987"/>
    <w:rsid w:val="00480B29"/>
    <w:rsid w:val="004B5AAE"/>
    <w:rsid w:val="004C24BE"/>
    <w:rsid w:val="0052524A"/>
    <w:rsid w:val="00613C8A"/>
    <w:rsid w:val="006176E1"/>
    <w:rsid w:val="00650D31"/>
    <w:rsid w:val="006A2542"/>
    <w:rsid w:val="006C7185"/>
    <w:rsid w:val="006E66A2"/>
    <w:rsid w:val="006F25ED"/>
    <w:rsid w:val="006F594D"/>
    <w:rsid w:val="00700A76"/>
    <w:rsid w:val="007279E2"/>
    <w:rsid w:val="007412E7"/>
    <w:rsid w:val="007F5F49"/>
    <w:rsid w:val="00806D66"/>
    <w:rsid w:val="00842058"/>
    <w:rsid w:val="00845B69"/>
    <w:rsid w:val="008A61C7"/>
    <w:rsid w:val="008D5044"/>
    <w:rsid w:val="00956A29"/>
    <w:rsid w:val="009718A5"/>
    <w:rsid w:val="009B5A76"/>
    <w:rsid w:val="00A32578"/>
    <w:rsid w:val="00A644B0"/>
    <w:rsid w:val="00A66C52"/>
    <w:rsid w:val="00AB54FE"/>
    <w:rsid w:val="00AC5BE8"/>
    <w:rsid w:val="00AC6459"/>
    <w:rsid w:val="00B203DB"/>
    <w:rsid w:val="00B45FC7"/>
    <w:rsid w:val="00B75259"/>
    <w:rsid w:val="00B97B9E"/>
    <w:rsid w:val="00BD529A"/>
    <w:rsid w:val="00C21DDE"/>
    <w:rsid w:val="00C26EA4"/>
    <w:rsid w:val="00C35D3E"/>
    <w:rsid w:val="00C75D28"/>
    <w:rsid w:val="00C82017"/>
    <w:rsid w:val="00C82EE1"/>
    <w:rsid w:val="00CA050E"/>
    <w:rsid w:val="00CA31F6"/>
    <w:rsid w:val="00CA7832"/>
    <w:rsid w:val="00CC3F17"/>
    <w:rsid w:val="00D0400E"/>
    <w:rsid w:val="00D145F5"/>
    <w:rsid w:val="00D33D75"/>
    <w:rsid w:val="00D341DC"/>
    <w:rsid w:val="00D56672"/>
    <w:rsid w:val="00D943ED"/>
    <w:rsid w:val="00DB22A5"/>
    <w:rsid w:val="00DF417D"/>
    <w:rsid w:val="00DF5B86"/>
    <w:rsid w:val="00E41D83"/>
    <w:rsid w:val="00E83C8D"/>
    <w:rsid w:val="00E92003"/>
    <w:rsid w:val="00EA6DB0"/>
    <w:rsid w:val="00ED3DB0"/>
    <w:rsid w:val="00FD4692"/>
    <w:rsid w:val="00FE40C4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7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7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OMR02</dc:creator>
  <cp:keywords/>
  <dc:description/>
  <cp:lastModifiedBy>ACMP09</cp:lastModifiedBy>
  <cp:revision>23</cp:revision>
  <cp:lastPrinted>2015-03-30T11:23:00Z</cp:lastPrinted>
  <dcterms:created xsi:type="dcterms:W3CDTF">2015-02-13T11:24:00Z</dcterms:created>
  <dcterms:modified xsi:type="dcterms:W3CDTF">2016-03-29T06:49:00Z</dcterms:modified>
</cp:coreProperties>
</file>